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9B4C0A" w:rsidRPr="009B4C0A" w:rsidTr="009B4C0A">
        <w:trPr>
          <w:trHeight w:val="299"/>
          <w:tblCellSpacing w:w="15" w:type="dxa"/>
        </w:trPr>
        <w:tc>
          <w:tcPr>
            <w:tcW w:w="0" w:type="auto"/>
            <w:vMerge w:val="restart"/>
            <w:shd w:val="clear" w:color="auto" w:fill="A41E1C"/>
            <w:vAlign w:val="center"/>
            <w:hideMark/>
          </w:tcPr>
          <w:p w:rsidR="009B4C0A" w:rsidRPr="009B4C0A" w:rsidRDefault="009B4C0A" w:rsidP="009B4C0A">
            <w:pPr>
              <w:spacing w:before="100" w:beforeAutospacing="1" w:after="100" w:afterAutospacing="1" w:line="240" w:lineRule="auto"/>
              <w:ind w:right="975"/>
              <w:jc w:val="center"/>
              <w:outlineLvl w:val="5"/>
              <w:rPr>
                <w:rFonts w:ascii="Arial" w:eastAsia="Times New Roman" w:hAnsi="Arial" w:cs="Arial"/>
                <w:b/>
                <w:bCs/>
                <w:color w:val="FFE8BF"/>
                <w:sz w:val="36"/>
                <w:szCs w:val="36"/>
                <w:lang w:val="hu-HU"/>
              </w:rPr>
            </w:pPr>
            <w:r w:rsidRPr="009B4C0A">
              <w:rPr>
                <w:rFonts w:ascii="Arial" w:eastAsia="Times New Roman" w:hAnsi="Arial" w:cs="Arial"/>
                <w:b/>
                <w:bCs/>
                <w:color w:val="FFE8BF"/>
                <w:sz w:val="36"/>
                <w:szCs w:val="36"/>
                <w:lang w:val="hu-HU"/>
              </w:rPr>
              <w:t>TÖRVÉNY</w:t>
            </w:r>
          </w:p>
          <w:p w:rsidR="009B4C0A" w:rsidRPr="009B4C0A" w:rsidRDefault="009B4C0A" w:rsidP="009B4C0A">
            <w:pPr>
              <w:spacing w:before="100" w:beforeAutospacing="1" w:after="100" w:afterAutospacing="1" w:line="240" w:lineRule="auto"/>
              <w:ind w:right="975"/>
              <w:jc w:val="center"/>
              <w:outlineLvl w:val="5"/>
              <w:rPr>
                <w:rFonts w:ascii="Arial" w:eastAsia="Times New Roman" w:hAnsi="Arial" w:cs="Arial"/>
                <w:b/>
                <w:bCs/>
                <w:color w:val="FFFFFF"/>
                <w:sz w:val="34"/>
                <w:szCs w:val="34"/>
                <w:lang w:val="hu-HU"/>
              </w:rPr>
            </w:pPr>
            <w:r w:rsidRPr="009B4C0A">
              <w:rPr>
                <w:rFonts w:ascii="Arial" w:eastAsia="Times New Roman" w:hAnsi="Arial" w:cs="Arial"/>
                <w:b/>
                <w:bCs/>
                <w:color w:val="FFFFFF"/>
                <w:sz w:val="34"/>
                <w:szCs w:val="34"/>
                <w:lang w:val="hu-HU"/>
              </w:rPr>
              <w:t>A POLGÁRI PERRENDTARTÁSRÓL</w:t>
            </w:r>
          </w:p>
          <w:p w:rsidR="009B4C0A" w:rsidRPr="009B4C0A" w:rsidRDefault="009B4C0A" w:rsidP="009B4C0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hu-HU"/>
              </w:rPr>
            </w:pPr>
            <w:r w:rsidRPr="009B4C0A">
              <w:rPr>
                <w:rFonts w:ascii="Arial" w:eastAsia="Times New Roman" w:hAnsi="Arial" w:cs="Arial"/>
                <w:i/>
                <w:iCs/>
                <w:color w:val="FFE8BF"/>
                <w:sz w:val="26"/>
                <w:szCs w:val="26"/>
                <w:lang w:val="hu-HU"/>
              </w:rPr>
              <w:t>(Az SZK Hivat</w:t>
            </w:r>
            <w:r>
              <w:rPr>
                <w:rFonts w:ascii="Arial" w:eastAsia="Times New Roman" w:hAnsi="Arial" w:cs="Arial"/>
                <w:i/>
                <w:iCs/>
                <w:color w:val="FFE8BF"/>
                <w:sz w:val="26"/>
                <w:szCs w:val="26"/>
                <w:lang w:val="hu-HU"/>
              </w:rPr>
              <w:t xml:space="preserve">alos Közlönye, 72/2011. szám, </w:t>
            </w:r>
            <w:r w:rsidRPr="009B4C0A">
              <w:rPr>
                <w:rFonts w:ascii="Arial" w:eastAsia="Times New Roman" w:hAnsi="Arial" w:cs="Arial"/>
                <w:i/>
                <w:iCs/>
                <w:color w:val="FFE8BF"/>
                <w:sz w:val="26"/>
                <w:szCs w:val="26"/>
                <w:lang w:val="hu-HU"/>
              </w:rPr>
              <w:t>49/2013 - AB határozat</w:t>
            </w:r>
            <w:r>
              <w:rPr>
                <w:rFonts w:ascii="Arial" w:eastAsia="Times New Roman" w:hAnsi="Arial" w:cs="Arial"/>
                <w:i/>
                <w:iCs/>
                <w:color w:val="FFE8BF"/>
                <w:sz w:val="26"/>
                <w:szCs w:val="26"/>
                <w:lang w:val="hu-HU"/>
              </w:rPr>
              <w:t>, 74/2013 – AB határozat, 55/2014. szám)</w:t>
            </w:r>
          </w:p>
        </w:tc>
      </w:tr>
      <w:tr w:rsidR="009B4C0A" w:rsidRPr="009B4C0A" w:rsidTr="009B4C0A">
        <w:trPr>
          <w:trHeight w:val="299"/>
          <w:tblCellSpacing w:w="15" w:type="dxa"/>
        </w:trPr>
        <w:tc>
          <w:tcPr>
            <w:tcW w:w="0" w:type="auto"/>
            <w:vMerge/>
            <w:shd w:val="clear" w:color="auto" w:fill="A41E1C"/>
            <w:vAlign w:val="center"/>
            <w:hideMark/>
          </w:tcPr>
          <w:p w:rsidR="009B4C0A" w:rsidRPr="009B4C0A" w:rsidRDefault="009B4C0A" w:rsidP="009B4C0A">
            <w:pPr>
              <w:spacing w:after="0" w:line="240" w:lineRule="auto"/>
              <w:rPr>
                <w:rFonts w:ascii="Arial" w:eastAsia="Times New Roman" w:hAnsi="Arial" w:cs="Arial"/>
                <w:i/>
                <w:iCs/>
                <w:color w:val="FFE8BF"/>
                <w:sz w:val="26"/>
                <w:szCs w:val="26"/>
                <w:lang w:val="hu-HU"/>
              </w:rPr>
            </w:pPr>
          </w:p>
        </w:tc>
      </w:tr>
    </w:tbl>
    <w:p w:rsidR="009B4C0A" w:rsidRPr="009B4C0A" w:rsidRDefault="009B4C0A" w:rsidP="009B4C0A">
      <w:pPr>
        <w:spacing w:after="0" w:line="240" w:lineRule="auto"/>
        <w:rPr>
          <w:rFonts w:ascii="Arial" w:eastAsia="Times New Roman" w:hAnsi="Arial" w:cs="Arial"/>
          <w:sz w:val="26"/>
          <w:szCs w:val="26"/>
          <w:lang w:val="hu-HU"/>
        </w:rPr>
      </w:pPr>
      <w:r w:rsidRPr="009B4C0A">
        <w:rPr>
          <w:rFonts w:ascii="Arial" w:eastAsia="Times New Roman" w:hAnsi="Arial" w:cs="Arial"/>
          <w:sz w:val="26"/>
          <w:szCs w:val="26"/>
          <w:lang w:val="hu-HU"/>
        </w:rPr>
        <w:t> </w:t>
      </w:r>
    </w:p>
    <w:p w:rsidR="009B4C0A" w:rsidRPr="009B4C0A" w:rsidRDefault="009B4C0A" w:rsidP="009B4C0A">
      <w:pPr>
        <w:spacing w:after="0" w:line="240" w:lineRule="auto"/>
        <w:jc w:val="center"/>
        <w:rPr>
          <w:rFonts w:ascii="Arial" w:eastAsia="Times New Roman" w:hAnsi="Arial" w:cs="Arial"/>
          <w:b/>
          <w:bCs/>
          <w:sz w:val="31"/>
          <w:szCs w:val="31"/>
          <w:lang w:val="hu-HU"/>
        </w:rPr>
      </w:pPr>
      <w:bookmarkStart w:id="0" w:name="str_1"/>
      <w:bookmarkEnd w:id="0"/>
      <w:r w:rsidRPr="009B4C0A">
        <w:rPr>
          <w:rFonts w:ascii="Arial" w:eastAsia="Times New Roman" w:hAnsi="Arial" w:cs="Arial"/>
          <w:b/>
          <w:bCs/>
          <w:sz w:val="31"/>
          <w:szCs w:val="31"/>
          <w:lang w:val="hu-HU"/>
        </w:rPr>
        <w:t xml:space="preserve">Első rész </w:t>
      </w:r>
    </w:p>
    <w:p w:rsidR="009B4C0A" w:rsidRPr="009B4C0A" w:rsidRDefault="009B4C0A" w:rsidP="009B4C0A">
      <w:pPr>
        <w:spacing w:after="0" w:line="240" w:lineRule="auto"/>
        <w:jc w:val="center"/>
        <w:rPr>
          <w:rFonts w:ascii="Arial" w:eastAsia="Times New Roman" w:hAnsi="Arial" w:cs="Arial"/>
          <w:b/>
          <w:bCs/>
          <w:sz w:val="31"/>
          <w:szCs w:val="31"/>
          <w:lang w:val="hu-HU"/>
        </w:rPr>
      </w:pPr>
      <w:r w:rsidRPr="009B4C0A">
        <w:rPr>
          <w:rFonts w:ascii="Arial" w:eastAsia="Times New Roman" w:hAnsi="Arial" w:cs="Arial"/>
          <w:b/>
          <w:bCs/>
          <w:sz w:val="31"/>
          <w:szCs w:val="31"/>
          <w:lang w:val="hu-HU"/>
        </w:rPr>
        <w:t xml:space="preserve">ÁLTALÁNOS RENDELKEZÉSEK </w:t>
      </w:r>
    </w:p>
    <w:p w:rsidR="009B4C0A" w:rsidRPr="009B4C0A" w:rsidRDefault="009B4C0A" w:rsidP="009B4C0A">
      <w:pPr>
        <w:spacing w:after="0" w:line="240" w:lineRule="auto"/>
        <w:rPr>
          <w:rFonts w:ascii="Arial" w:eastAsia="Times New Roman" w:hAnsi="Arial" w:cs="Arial"/>
          <w:sz w:val="26"/>
          <w:szCs w:val="26"/>
          <w:lang w:val="hu-HU"/>
        </w:rPr>
      </w:pPr>
      <w:r w:rsidRPr="009B4C0A">
        <w:rPr>
          <w:rFonts w:ascii="Arial" w:eastAsia="Times New Roman" w:hAnsi="Arial" w:cs="Arial"/>
          <w:sz w:val="26"/>
          <w:szCs w:val="26"/>
          <w:lang w:val="hu-HU"/>
        </w:rPr>
        <w:t xml:space="preserve">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1" w:name="str_2"/>
      <w:bookmarkEnd w:id="1"/>
      <w:r w:rsidRPr="009B4C0A">
        <w:rPr>
          <w:rFonts w:ascii="Arial" w:eastAsia="Times New Roman" w:hAnsi="Arial" w:cs="Arial"/>
          <w:sz w:val="31"/>
          <w:szCs w:val="31"/>
          <w:lang w:val="hu-HU"/>
        </w:rPr>
        <w:t xml:space="preserve">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ALAPVETŐ RENDELKEZÉSEK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törvény meghatározza a bírósági jogvédelem szolgáltatásának azon eljárási szabályait, melyek alapján a bíróságok megtárgyalják és eldöntik a személyiségi jogok megsértéséből, valamint a családi, munkaügyi, gazdasági, vagyonjogi és egyéb polgári jogi viszonyokból fakadó jogvitákat, kivéve a külön törvény által egyéb eljárásfajta alá nem rendelteket.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feleket megilleti jogaik törvényes, egyenlő és méltányos védelmének joga.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hatáskörébe tartozó kérelem tárgyában nem tagadhatja meg a döntéshozatalt.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polgári peres eljárásban a bíróság az eljárás során előterjesztett kérelem határain belül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az eljárás folyamán előterjesztett kérelmeikkel szabadon rendelkezhetnek. A felek kérelmükről lemondhatnak, az ellenfél kérelmét elismerhetik, és egyezséget is köthetnek.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nem engedélyezi a felek azon rendelkezéseit, melyek ellentétben állnak a kényszerítő jogszabályokkal, a közrenddel, az erkölcsi normákkal, valamint a jószokásokkal.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ha e törvény másként nem rendelkezik - a kereseti kérelemről rendszerint szóbeli, közvetlen és nyilvános tárgyalás alapján határoz.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a nyilvánosságot csak a törvény által előírt esetekben zárhatja ki.</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az összes fél számára lehetővé teszi, hogy az ellenfél kérelmeiről, indítványairól és állításairól nyilatkozzék.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A bíróságnak csak a törvény által meghatározott esetekben van joga olyan kérelemről dönteni, melyről az ellenfélnek nem adatott meg a nyilatkozattétel lehetősége.</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 kivéve, ha a törvény másként rendelkezik - határozatát nem alapozhatja olyan tényekre, melyek vonatkozásában a felek számára nem adatott meg a nyilatkozattétel lehetősége.</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polgári peres eljárás hivatalos nyelve a szerb, írásmódja pedig a cirill. Az egyéb nyelvek és írásmódok hivatalos használata a törvénnyel összhangban történik.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Azon bíróságokon, melyek területén nemzeti kisebbségek tagjai élnek, az Alkotmánnyal és a törvénnyel összhangban azok nyelvei és írásmódjai is hivatalos használatban vannak.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feleknek és az eljárás egyéb részvevőinek, e törvény rendelkezéseivel összhangban, joguk van saját nyelvük és írásmódjuk használatára.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felek a kérelmeiket megalapozó összes tényt és az azokat igazoló bizonyítékokat kötelesek előadni, illetőleg indítványozni.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ha a törvény másként nem rendelkezik - csupán a felek által előadott bizonyítékokat bírálja el és állapítja meg, továbbá csak a felek által indítványozott bizonyítékok felvételét rendeli 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joga a felek által nem előadott tények megállapítása, valamint a felek által nem indítványozott bizonyítékok elrendelése is, ha a tárgyalás és a bizonyítás eredményei arra engednek következtetni, hogy a felek rendelkezési tilalom (3. szakasz 3. bekezdés) alá eső kérelmekkel rendelkeznek.</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minden egyes bizonyíték külön-külön, és az összes bizonyíték együttes, lelkiismeretes és gondos értékelése, valamint az egész eljárás eredménye alapján, saját meggyőződése szerint bírálja el, mely tények tekintendők </w:t>
      </w:r>
      <w:proofErr w:type="spellStart"/>
      <w:r w:rsidRPr="009B4C0A">
        <w:rPr>
          <w:rFonts w:ascii="Arial" w:eastAsia="Times New Roman" w:hAnsi="Arial" w:cs="Arial"/>
          <w:lang w:val="hu-HU"/>
        </w:rPr>
        <w:t>bizonyítottaknak</w:t>
      </w:r>
      <w:proofErr w:type="spellEnd"/>
      <w:r w:rsidRPr="009B4C0A">
        <w:rPr>
          <w:rFonts w:ascii="Arial" w:eastAsia="Times New Roman" w:hAnsi="Arial" w:cs="Arial"/>
          <w:lang w:val="hu-HU"/>
        </w:rPr>
        <w:t>.</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felek e törvény által elismert jogaikat kötelesek jóhiszeműen gyakorolni.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köteles a felek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jogaival való minden visszaélést megakadályozni és megbüntetni.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fél joga, hogy kérelmeiről és indítványairól a bíróság ésszerű határidőn belül döntsön.</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köteles az eljárást időhúzás nélkül, a perbeli cselekmények foganatosítására előzetesen megállapított időkeretben (a továbbiakban: időkeret), minél költségkímélőbb módon lefolytatni.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 időkeret-túllépése, </w:t>
      </w:r>
      <w:proofErr w:type="gramStart"/>
      <w:r w:rsidRPr="009B4C0A">
        <w:rPr>
          <w:rFonts w:ascii="Arial" w:eastAsia="Times New Roman" w:hAnsi="Arial" w:cs="Arial"/>
          <w:lang w:val="hu-HU"/>
        </w:rPr>
        <w:t>A</w:t>
      </w:r>
      <w:proofErr w:type="gramEnd"/>
      <w:r w:rsidRPr="009B4C0A">
        <w:rPr>
          <w:rFonts w:ascii="Arial" w:eastAsia="Times New Roman" w:hAnsi="Arial" w:cs="Arial"/>
          <w:lang w:val="hu-HU"/>
        </w:rPr>
        <w:t xml:space="preserve"> bírókról szóló törvény rendelkezéseivel összhangban, a fegyelmi eljárás megindításának alapja.</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törvénnyel összhangban, a feleket </w:t>
      </w:r>
      <w:proofErr w:type="spellStart"/>
      <w:r w:rsidRPr="009B4C0A">
        <w:rPr>
          <w:rFonts w:ascii="Arial" w:eastAsia="Times New Roman" w:hAnsi="Arial" w:cs="Arial"/>
          <w:lang w:val="hu-HU"/>
        </w:rPr>
        <w:t>mediációra</w:t>
      </w:r>
      <w:proofErr w:type="spellEnd"/>
      <w:r w:rsidRPr="009B4C0A">
        <w:rPr>
          <w:rFonts w:ascii="Arial" w:eastAsia="Times New Roman" w:hAnsi="Arial" w:cs="Arial"/>
          <w:lang w:val="hu-HU"/>
        </w:rPr>
        <w:t xml:space="preserve"> vagy a </w:t>
      </w:r>
      <w:proofErr w:type="spellStart"/>
      <w:r w:rsidRPr="009B4C0A">
        <w:rPr>
          <w:rFonts w:ascii="Arial" w:eastAsia="Times New Roman" w:hAnsi="Arial" w:cs="Arial"/>
          <w:lang w:val="hu-HU"/>
        </w:rPr>
        <w:t>mediációt</w:t>
      </w:r>
      <w:proofErr w:type="spellEnd"/>
      <w:r w:rsidRPr="009B4C0A">
        <w:rPr>
          <w:rFonts w:ascii="Arial" w:eastAsia="Times New Roman" w:hAnsi="Arial" w:cs="Arial"/>
          <w:lang w:val="hu-HU"/>
        </w:rPr>
        <w:t xml:space="preserve"> célzó informatív tárgyalásra utalja, illetve tájékoztatja őket a jogvita peren kívüli, vagy egyéb megegyezéses eldöntésének lehetőségéről.</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határozat valamely jog vagy jogviszony fennállására vonatkozó kérdés előzetes eldöntésétől függ, erről pedig bíróság vagy más illetékes szerv még nem hozott határozatot (előzetes kérdés), ha külön jogszabályok másként nem rendelkeznek, a bíróság e kérdést saját maga is eldöntheti.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előzetes kérdést elbíráló határozata csupán a kérdést eldöntő perben vált ki joghatást.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bíróságot a polgári peres eljárásban, a bűncselekmény és a tettes büntetőjogi felelőssége tekintetében, köti a büntetőbíróságnak a vádlottat bűnössé nyilvánító jogerős ítélete.</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egyes cselekmények foganatosításának módját törvény nem határozza meg, a felek a perbeli cselekményeket a tárgyaláson kívül írásban, vagy a tárgyaláson szóban foganatosítják.</w:t>
      </w:r>
    </w:p>
    <w:p w:rsidR="009B4C0A" w:rsidRPr="009B4C0A" w:rsidRDefault="009B4C0A" w:rsidP="009B4C0A">
      <w:pPr>
        <w:spacing w:after="0" w:line="240" w:lineRule="auto"/>
        <w:jc w:val="center"/>
        <w:rPr>
          <w:rFonts w:ascii="Arial" w:eastAsia="Times New Roman" w:hAnsi="Arial" w:cs="Arial"/>
          <w:sz w:val="31"/>
          <w:szCs w:val="31"/>
          <w:lang w:val="hu-HU"/>
        </w:rPr>
      </w:pPr>
      <w:bookmarkStart w:id="2" w:name="str_3"/>
      <w:bookmarkEnd w:id="2"/>
      <w:r w:rsidRPr="009B4C0A">
        <w:rPr>
          <w:rFonts w:ascii="Arial" w:eastAsia="Times New Roman" w:hAnsi="Arial" w:cs="Arial"/>
          <w:sz w:val="31"/>
          <w:szCs w:val="31"/>
          <w:lang w:val="hu-HU"/>
        </w:rPr>
        <w:t xml:space="preserve">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BÍRÓSÁG HATÁSKÖRE, ILLETÉKESSÉGE </w:t>
      </w:r>
      <w:proofErr w:type="gramStart"/>
      <w:r w:rsidRPr="009B4C0A">
        <w:rPr>
          <w:rFonts w:ascii="Arial" w:eastAsia="Times New Roman" w:hAnsi="Arial" w:cs="Arial"/>
          <w:sz w:val="31"/>
          <w:szCs w:val="31"/>
          <w:lang w:val="hu-HU"/>
        </w:rPr>
        <w:t>ÉS</w:t>
      </w:r>
      <w:proofErr w:type="gramEnd"/>
      <w:r w:rsidRPr="009B4C0A">
        <w:rPr>
          <w:rFonts w:ascii="Arial" w:eastAsia="Times New Roman" w:hAnsi="Arial" w:cs="Arial"/>
          <w:sz w:val="31"/>
          <w:szCs w:val="31"/>
          <w:lang w:val="hu-HU"/>
        </w:rPr>
        <w:t xml:space="preserve"> ÖSSZETÉTELE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3" w:name="str_4"/>
      <w:bookmarkEnd w:id="3"/>
      <w:r w:rsidRPr="009B4C0A">
        <w:rPr>
          <w:rFonts w:ascii="Arial" w:eastAsia="Times New Roman" w:hAnsi="Arial" w:cs="Arial"/>
          <w:b/>
          <w:bCs/>
          <w:i/>
          <w:iCs/>
          <w:sz w:val="24"/>
          <w:szCs w:val="24"/>
          <w:lang w:val="hu-HU"/>
        </w:rPr>
        <w:t xml:space="preserve">1. Közös rendelkezések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hatáskörét, illetékességét, s hogy hatáskörét mely összetételben gyakorolja, a keresetlevél kézhezvételét követőleg azonnal, a kereset állításai, valamint a bíróság számára ismeretes tények alapján, hivatalból vizsgálja.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eljárás folyamán megváltoznak a bíróság hatáskörét és illetékességét megalapozó körülmények, vagy ha a felperes kereseti kérelmét mérsékeli, a hatáskörében illetékes bíróság a keresetlevél előterjesztésének időpontjában e jogkörét annak ellenére is megtartja, ha e változások következtében másik azonos típusú bíróságnak lenne hatásköre és illetékessége.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bíróság az egész eljárás folyamán hivatalból ügyel arra, hogy a jogvita eldöntése bírósági hatáskörbe tartozik-e.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az eljárás során megállapítja, hogy a jogvita eldöntése nem bírósági hatáskörbe, hanem egyéb hatóságéba tartozik, hatáskörének hiányát hirdeti ki, hatályon kívül helyezi a foganatosított eljárási cselekményeket, s a keresetet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hivatalból hatáskörének hiányát hirdeti ki, hatályon kívül helyezi a foganatosított eljárási cselekményeket, s a keresetet elveti, amennyiben az eljárás során megállapítja, hogy a jogvita eldöntése nem </w:t>
      </w:r>
      <w:proofErr w:type="gramStart"/>
      <w:r w:rsidRPr="009B4C0A">
        <w:rPr>
          <w:rFonts w:ascii="Arial" w:eastAsia="Times New Roman" w:hAnsi="Arial" w:cs="Arial"/>
          <w:lang w:val="hu-HU"/>
        </w:rPr>
        <w:t>szerb köztársaságbeli</w:t>
      </w:r>
      <w:proofErr w:type="gramEnd"/>
      <w:r w:rsidRPr="009B4C0A">
        <w:rPr>
          <w:rFonts w:ascii="Arial" w:eastAsia="Times New Roman" w:hAnsi="Arial" w:cs="Arial"/>
          <w:lang w:val="hu-HU"/>
        </w:rPr>
        <w:t xml:space="preserve"> bíróság hatáskörébe tartozik (a továbbiakban: hazai bíróság), kivéve, ha annak hatásköre az alperes beleegyezésétől függ, aki pedig ebbe beleegyezett.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Hatáskörére a bíróság az egész eljárás folyamán hivatalból figyel.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Miután az alperes az azonos nemű elsőfokú, alsóbb bíróság hatáskörébe tartozó jogi ügyben tárgyalásba bocsátkozott, saját hatáskörének hiányát az elsőfokú felsőbb bíróság sem hivatalból, sem pedig az alperes kifogása nyomán nem állapíthatja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keresetlevelet válasznyilatkozat céljából nem továbbítja az alperesnek, hatáskör hiánya miatti kifogását az alperes legkésőbb az előkészítő tárgyalás kezdete előtt, ha pedig ilyen nem tartatik, a főtárgyalás megnyitása előtt emelhet.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elsőfokú felsőbb bíróságnak saját hatáskörét megállapító végzése, valamint az illető bíróságnak a hatásköre hiányát megállapító és az ügyet azonos nemű elsőfokú alsóbb bírósághoz utaló végzése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az alapügyben való döntéshozatalig megállapítja, hogy az eljárást a nemperes eljárás szabályai szerint kell lefolytatni, a peres eljárást végzéssel megszünteti.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végzés jogerőre emelkedését követőleg az eljárás a hatásköri bíróság előtt, a nemperes eljárás szabályai szerint folytatódik.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ha valamely másik bíróság kizárólagos illetékessége áll fenn, legkésőbb a keresetlevélre adott válaszirat kézhezvételének napjától számított nyolcnapos határidőn belül, hivatalból állapítja meg illetékességének hiányát.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keresetlevelet válasznyilatkozat céljából nem küldi meg az alperesnek, a keresetlevél kézhezvételének napjától számított nyolcnapos határidőn belül, hivatalból állapítja meg illetékességének hiányát.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alperes illetékesség hiánya miatti kifogása nyomán a keresetlevélre adott válaszirat kézhezvételének napjától számított nyolcnapos határidőn belül állapíthatja meg illetékességének hiányát.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keresetlevelet válasznyilatkozat céljából nem továbbítja, az alperes legkésőbb az előkészítő tárgyaláson, ha pedig ilyen nem tartatik, a főtárgyalás első </w:t>
      </w:r>
      <w:r w:rsidRPr="009B4C0A">
        <w:rPr>
          <w:rFonts w:ascii="Arial" w:eastAsia="Times New Roman" w:hAnsi="Arial" w:cs="Arial"/>
          <w:lang w:val="hu-HU"/>
        </w:rPr>
        <w:lastRenderedPageBreak/>
        <w:t xml:space="preserve">határnapján, de a tárgyalásba bocsátkozás előtt emelhet illetékesség hiánya miatti kifogást, melyről a bíróságnak a kifogásemelés napjától számított nyolcnapos határidőn belül kell döntenie.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hatásköre, illetve illetékessége hiányát megállapító végzésének (17. és 19. szak.) jogerőre emelkedését követőleg - az ügyet a hatásköri, illetve illetékes bírósághoz teszi 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választható hatáskör, illetve illetékesség esetében a bíróság, mielőtt az ügyet áttenné a hatáskörében illetékes bírósághoz, felszólítja a felperest, hogy három napon belül nyilatkozzék. Ha a felperes a megadott határidőn belül nem nyilatkozik, a bíróság az ügyet az általános illetékességű bírósághoz teszi 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hatáskörében illetékesnek tekintett bíróság, melyhez az ügy átkerült, az eljárást olyképpen folytatja, mintha nála indult volna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hatáskörében illetékesnek tekintett bíróság, melyhez az ügy átkerült, úgy tartja, hogy az ügyet hozzá áttevő bíróság lenne hatáskörében illetékes, a kézhezvétel napjától számított nyolcnapos határidőn belül a hatásköri, illetve illetékességi összeütközést eldönteni hivatott bírósághoz továbbítja, kivéve, ha megállapítja, hogy hozzá az ügy nyilvánvaló tévedésből került, miközben valamely másik bírósághoz kellett volna áttenni. Ez esetben az ügyet a másik bírósághoz teszi át, amiről értesíti az áttevő bíróságot.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Amikor az elsőfokú bíróság saját illetékessége hiányát megállapító határozata elleni fellebbezésről másodfokú bíróság hozott határozatot, ezen illetékességi döntés az ügyet átvevő bíróságot is kötelezi, ha a határozatot hozó másodfokú bíróságnak hatásköre van az illető bíróságok közötti illetékességi összeütközés elbírálására.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bíróságnak az elsőfokú bíróság hatásköri hiányát megállapító határozata minden, ugyanazt az ügyet a későbbiek során átvevő bíróságot kötelez, ha a másodfokú bíróságnak hatásköre van az illető bíróságok közötti hatásköri összeütközés elbírálására.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azonos típusú bíróságok közötti hatásköri, illetve illetékességi összeütközést a számukra közvetlenül felettes bíróság dönti 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különböző típusú bíróságok közötti hatásköri, illetve illetékességi összeütközést a Semmítőszék dönti 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hatásköri, illetve az illetékességi összeütközés tárgyában akkor is hozható határozat, ha a felek a hatáskörről, illetve az illetékességről előzőleg nem nyilatkoztak.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Amíg a hatásköri, illetve az illetékességi összeütközés tárgyában nem születik döntés, az ügyet átvevő bíróság addig is köteles a halasztás miatt veszéllyel járó eljárási cselekményeket foganatosítani.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hatásköri, illetve az illetékességi összeütközést eldöntő végzés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az eljárási cselekményeket saját területén foganatosítja.</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fennáll a halasztás miatti veszély, a bíróság egyes cselekményeket a szomszédos bíróság területén is foganatosíthat, amiről értesíti a foganatosított cselekmény helyén illetékes bíróságot.</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hazai bíróságoknak a Szerb Köztársaságban mentelmi jogot élvező külföldiek, valamint a </w:t>
      </w:r>
      <w:proofErr w:type="spellStart"/>
      <w:r w:rsidRPr="009B4C0A">
        <w:rPr>
          <w:rFonts w:ascii="Arial" w:eastAsia="Times New Roman" w:hAnsi="Arial" w:cs="Arial"/>
          <w:lang w:val="hu-HU"/>
        </w:rPr>
        <w:t>külállamok</w:t>
      </w:r>
      <w:proofErr w:type="spellEnd"/>
      <w:r w:rsidRPr="009B4C0A">
        <w:rPr>
          <w:rFonts w:ascii="Arial" w:eastAsia="Times New Roman" w:hAnsi="Arial" w:cs="Arial"/>
          <w:lang w:val="hu-HU"/>
        </w:rPr>
        <w:t xml:space="preserve"> és a közjogi természetű külföldi szervezetek feletti ítélkezési joghatóságára a nemzetközi jog szabályai alkalmazandók.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mentelmi jog fennállása, illetve terjedelme vonatkozásában felmerülő gyanú esetén az igazságügyért felelős minisztérium véleményét is kikérheti.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4" w:name="str_5"/>
      <w:bookmarkEnd w:id="4"/>
      <w:r w:rsidRPr="009B4C0A">
        <w:rPr>
          <w:rFonts w:ascii="Arial" w:eastAsia="Times New Roman" w:hAnsi="Arial" w:cs="Arial"/>
          <w:b/>
          <w:bCs/>
          <w:i/>
          <w:iCs/>
          <w:sz w:val="24"/>
          <w:szCs w:val="24"/>
          <w:lang w:val="hu-HU"/>
        </w:rPr>
        <w:t xml:space="preserve">2. A nemzetközi elemet tartalmazó jogvitákat elbíráló bíróságok joghatósága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hazai bíróság akkor rendelkezik ítélkezési joghatósággal, ha a nemzetközi elemet tartalmazó jogvita elbírálására vonatkozó joghatóságát törvény, vagy nemzetközi szerződés kifejezetten előirányozza.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vagy a nemzetközi szerződés nem tartalmaz kifejezett rendelkezéseket a hazai bíróság meghatározott fajta jogvitákra vonatkozó joghatóságának tárgyában, a szóban forgó jogviták elbírálására a hazai bíróság lesz illetékes, valamint, ha illetékessége a hazai bíróság illetékességéről szóló törvényi rendelkezésekből következik.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5" w:name="str_6"/>
      <w:bookmarkEnd w:id="5"/>
      <w:r w:rsidRPr="009B4C0A">
        <w:rPr>
          <w:rFonts w:ascii="Arial" w:eastAsia="Times New Roman" w:hAnsi="Arial" w:cs="Arial"/>
          <w:b/>
          <w:bCs/>
          <w:i/>
          <w:iCs/>
          <w:sz w:val="24"/>
          <w:szCs w:val="24"/>
          <w:lang w:val="hu-HU"/>
        </w:rPr>
        <w:t xml:space="preserve">3. A hatáskör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bíróságok a polgári peres eljárásban a törvény által előírt hatáskörük keretei között ítélkeznek.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hatáskörének, a felülvizsgálati kérelem előterjesztése jogának megállapításához, valamint az e törvény által előírt egyéb esetekben a pertárgy értéke az irányadó, akkor a pertárgy értékeként csak a </w:t>
      </w:r>
      <w:proofErr w:type="spellStart"/>
      <w:r w:rsidRPr="009B4C0A">
        <w:rPr>
          <w:rFonts w:ascii="Arial" w:eastAsia="Times New Roman" w:hAnsi="Arial" w:cs="Arial"/>
          <w:lang w:val="hu-HU"/>
        </w:rPr>
        <w:t>főkövetelés</w:t>
      </w:r>
      <w:proofErr w:type="spellEnd"/>
      <w:r w:rsidRPr="009B4C0A">
        <w:rPr>
          <w:rFonts w:ascii="Arial" w:eastAsia="Times New Roman" w:hAnsi="Arial" w:cs="Arial"/>
          <w:lang w:val="hu-HU"/>
        </w:rPr>
        <w:t xml:space="preserve"> értéke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kamatok, a kötbér és az egyéb mellékkövetelések, valamint a perköltségek sem veendők figyelembe, ha azok nem a </w:t>
      </w:r>
      <w:proofErr w:type="spellStart"/>
      <w:r w:rsidRPr="009B4C0A">
        <w:rPr>
          <w:rFonts w:ascii="Arial" w:eastAsia="Times New Roman" w:hAnsi="Arial" w:cs="Arial"/>
          <w:lang w:val="hu-HU"/>
        </w:rPr>
        <w:t>főkövetelés</w:t>
      </w:r>
      <w:proofErr w:type="spellEnd"/>
      <w:r w:rsidRPr="009B4C0A">
        <w:rPr>
          <w:rFonts w:ascii="Arial" w:eastAsia="Times New Roman" w:hAnsi="Arial" w:cs="Arial"/>
          <w:lang w:val="hu-HU"/>
        </w:rPr>
        <w:t xml:space="preserve"> alkotóelemei.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kérelem jövőbeni, időszakosan ismétlődő szolgáltatásokra vonatkozik, a pertárgy értéke ezek összeadott mértéke szerint, de legfeljebb az öt éves időszakra vonatkozó szolgáltatások összeadott mértékének megfelelő összegig számítandó.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ugyanazon alperessel szembeni kereset ugyanazon tényálláson és jogcímen alapuló kérelmet foglal magában, a hatáskör megállapítására az összes kérelem összeadott mértéke szerint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kereseti kérelmek különböző jogcímekből fakadnak, vagy több alperes ellen irányulnak, a hatáskör meghatározására minden egyes kérelem értéke alapján kerül sor.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kereseti kérelem tulajdonjog vagy egyéb, ingatlanra vonatkozó dologi jogok megállapítására, semmisség megállapítására, ingatlantárgyú szerződés megsemmisítésére vagy felbontására irányul, a pertárgy értékének meghatározására az ingatlan vagy ingatlanrész piaci értéke alapján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per tárgya bérleti vagy haszonbérleti viszony fennállása, a perérték kiszámítására az egyévi bérleti vagy haszonbérleti díj összegének megfelelően kerül sor, kivéve, ha a bérleti vagy a haszonbérleti viszony rövidebb időre szól.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kereseti kérelem csupán meghatározott követelés biztosítékának szolgáltatására vagy zálogjog létesítésének megállapítására vonatkozik, a pertárgy értékének meghatározására a biztosítandó követelés mértéke alapján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Kivételesen, e szakasz 1. bekezdésétől eltérően, ha a zálogtárgy értéke kisebb a biztosítandó követelés mértékénél, a pertárgy értékének meghatározásakor a zálogtárgy értéke a mérvadó.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kereseti kérelem nem pénzösszegre irányul, ám a felperes keresetlevelében feltünteti, hogy a vonatkozó kérelem teljesítése helyett meghatározott pénzösszeget is elfogad, a pertárgy értékének az illető összeg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Egyéb, nem pénzösszegre vonatkozó kereseti kérelmek esetében, a felperes által a keresetlevélben megjelölt perérték lesz a mérvadó.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2. bekezdésében leírt esetben a felperes a pertárgy értékét nyilvánvalóan túlméretezte vagy alábecsülte, a bíróság legkésőbb az előkészítő tárgyaláson, ha pedig előkészítő tárgyalást nem tartott, a főtárgyaláson, az alapügy megtárgyalásának kezdete előtt gyorsan és megfelelő módon ellenőrzi a megjelölt érték pontosságát és megállapítja a pertárgy értékét.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6" w:name="str_7"/>
      <w:bookmarkEnd w:id="6"/>
      <w:r w:rsidRPr="009B4C0A">
        <w:rPr>
          <w:rFonts w:ascii="Arial" w:eastAsia="Times New Roman" w:hAnsi="Arial" w:cs="Arial"/>
          <w:b/>
          <w:bCs/>
          <w:i/>
          <w:iCs/>
          <w:sz w:val="24"/>
          <w:szCs w:val="24"/>
          <w:lang w:val="hu-HU"/>
        </w:rPr>
        <w:t xml:space="preserve">4. A bíróság összetétele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polgári peres eljárásban tanács vagy egyesbíró ítélkezik.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tanács elnöke az e törvény által a feladatkörébe utalt cselekményeket foganatosítja és határozatokat hozza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egyesbíró az általa elbírálandó jogvitákban az e törvény szerint előírt tanácselnöki, illetve tanácsi jogosítványokkal rendelkezik.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jogvitákat első fokon </w:t>
      </w:r>
      <w:r w:rsidR="00BE0DCF">
        <w:rPr>
          <w:rFonts w:ascii="Arial" w:eastAsia="Times New Roman" w:hAnsi="Arial" w:cs="Arial"/>
          <w:lang w:val="hu-HU"/>
        </w:rPr>
        <w:t>tanács</w:t>
      </w:r>
      <w:r w:rsidRPr="009B4C0A">
        <w:rPr>
          <w:rFonts w:ascii="Arial" w:eastAsia="Times New Roman" w:hAnsi="Arial" w:cs="Arial"/>
          <w:lang w:val="hu-HU"/>
        </w:rPr>
        <w:t xml:space="preserve"> bírálja el, kivéve, ha a törvény </w:t>
      </w:r>
      <w:r w:rsidR="00BE0DCF">
        <w:rPr>
          <w:rFonts w:ascii="Arial" w:eastAsia="Times New Roman" w:hAnsi="Arial" w:cs="Arial"/>
          <w:lang w:val="hu-HU"/>
        </w:rPr>
        <w:t>egyesbíró által</w:t>
      </w:r>
      <w:r w:rsidRPr="009B4C0A">
        <w:rPr>
          <w:rFonts w:ascii="Arial" w:eastAsia="Times New Roman" w:hAnsi="Arial" w:cs="Arial"/>
          <w:lang w:val="hu-HU"/>
        </w:rPr>
        <w:t xml:space="preserve"> történő ítélkezést ír elő. </w:t>
      </w:r>
    </w:p>
    <w:p w:rsid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első fokon tanács ítélkezik, összetételébe egy tanácselnök bíró és két népi ülnök tartozik. </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Egyesbíró ítél:</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vagyonjogi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lakhatási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xml:space="preserve">- </w:t>
      </w:r>
      <w:proofErr w:type="spellStart"/>
      <w:r w:rsidRPr="00090CF3">
        <w:rPr>
          <w:rFonts w:ascii="Arial" w:eastAsia="Times New Roman" w:hAnsi="Arial" w:cs="Arial"/>
          <w:lang w:val="sr-Latn-RS"/>
        </w:rPr>
        <w:t>birtokh</w:t>
      </w:r>
      <w:r w:rsidRPr="00090CF3">
        <w:rPr>
          <w:rFonts w:ascii="Arial" w:eastAsia="Times New Roman" w:hAnsi="Arial" w:cs="Arial"/>
          <w:lang w:val="hu-HU"/>
        </w:rPr>
        <w:t>áborítási</w:t>
      </w:r>
      <w:proofErr w:type="spellEnd"/>
      <w:r w:rsidRPr="00090CF3">
        <w:rPr>
          <w:rFonts w:ascii="Arial" w:eastAsia="Times New Roman" w:hAnsi="Arial" w:cs="Arial"/>
          <w:lang w:val="hu-HU"/>
        </w:rPr>
        <w:t xml:space="preserve">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a szerzői- és más kapcsolódó jogokkal kapcsolatos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xml:space="preserve">- az </w:t>
      </w:r>
      <w:proofErr w:type="gramStart"/>
      <w:r w:rsidRPr="00090CF3">
        <w:rPr>
          <w:rFonts w:ascii="Arial" w:eastAsia="Times New Roman" w:hAnsi="Arial" w:cs="Arial"/>
          <w:lang w:val="hu-HU"/>
        </w:rPr>
        <w:t>információk</w:t>
      </w:r>
      <w:proofErr w:type="gramEnd"/>
      <w:r w:rsidRPr="00090CF3">
        <w:rPr>
          <w:rFonts w:ascii="Arial" w:eastAsia="Times New Roman" w:hAnsi="Arial" w:cs="Arial"/>
          <w:lang w:val="hu-HU"/>
        </w:rPr>
        <w:t xml:space="preserve"> megjelentetésével és az információkra adott válaszokkal kapcsolatos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a találmányok védelmével és használatával, az ipari tervekkel, modellekkel, mintákkal, védjegyekkel, földrajzi származási megjelölésekkel, integrált áramkörök topográfiájával (félvezető termékek topográfiájával) és a növényi fajok nemesítésével kapcsolatos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xml:space="preserve">- </w:t>
      </w:r>
      <w:proofErr w:type="gramStart"/>
      <w:r w:rsidRPr="00090CF3">
        <w:rPr>
          <w:rFonts w:ascii="Arial" w:eastAsia="Times New Roman" w:hAnsi="Arial" w:cs="Arial"/>
          <w:lang w:val="hu-HU"/>
        </w:rPr>
        <w:t>diszkriminációval</w:t>
      </w:r>
      <w:proofErr w:type="gramEnd"/>
      <w:r w:rsidRPr="00090CF3">
        <w:rPr>
          <w:rFonts w:ascii="Arial" w:eastAsia="Times New Roman" w:hAnsi="Arial" w:cs="Arial"/>
          <w:lang w:val="hu-HU"/>
        </w:rPr>
        <w:t xml:space="preserve"> kapcsolatos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személyiségi jogok sérelmével kapcsolatos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jogi személyek szerveinek választásával és felmentésével kapcsolatos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xml:space="preserve">- </w:t>
      </w:r>
      <w:proofErr w:type="gramStart"/>
      <w:r w:rsidRPr="00090CF3">
        <w:rPr>
          <w:rFonts w:ascii="Arial" w:eastAsia="Times New Roman" w:hAnsi="Arial" w:cs="Arial"/>
          <w:lang w:val="hu-HU"/>
        </w:rPr>
        <w:t>kollektív</w:t>
      </w:r>
      <w:proofErr w:type="gramEnd"/>
      <w:r w:rsidRPr="00090CF3">
        <w:rPr>
          <w:rFonts w:ascii="Arial" w:eastAsia="Times New Roman" w:hAnsi="Arial" w:cs="Arial"/>
          <w:lang w:val="hu-HU"/>
        </w:rPr>
        <w:t xml:space="preserve"> szerződésekből eredő perekben,</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fogyasztói jogvitákkal kapcsolatos perekben,</w:t>
      </w:r>
    </w:p>
    <w:p w:rsidR="00BE0DCF" w:rsidRDefault="00BE0DCF" w:rsidP="00BE0DCF">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lang w:val="hu-HU"/>
        </w:rPr>
        <w:t>- sztrájkkal kapcsolatos perekben.</w:t>
      </w:r>
    </w:p>
    <w:p w:rsidR="00BE0DCF" w:rsidRPr="009B4C0A" w:rsidRDefault="00BE0DCF" w:rsidP="00BE0DCF">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lang w:val="hu-HU"/>
        </w:rPr>
        <w:t>Egyesbíró folytatja le és hoz döntést a jogsegély tárgyakban.</w:t>
      </w:r>
    </w:p>
    <w:p w:rsidR="00BE0DCF"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családi viszonyokkal kapcsolatos polgári peres, elsőfokú eljárásban mindig egyesbíró, másodfokon pedig három bíróból álló tanács ítélkezik. </w:t>
      </w:r>
    </w:p>
    <w:p w:rsidR="009B4C0A" w:rsidRPr="009B4C0A" w:rsidRDefault="00BE0DCF" w:rsidP="009B4C0A">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lang w:val="hu-HU"/>
        </w:rPr>
        <w:t xml:space="preserve">A </w:t>
      </w:r>
      <w:proofErr w:type="gramStart"/>
      <w:r w:rsidRPr="00090CF3">
        <w:rPr>
          <w:rFonts w:ascii="Arial" w:eastAsia="Times New Roman" w:hAnsi="Arial" w:cs="Arial"/>
          <w:lang w:val="hu-HU"/>
        </w:rPr>
        <w:t>bírák</w:t>
      </w:r>
      <w:proofErr w:type="gramEnd"/>
      <w:r w:rsidRPr="00090CF3">
        <w:rPr>
          <w:rFonts w:ascii="Arial" w:eastAsia="Times New Roman" w:hAnsi="Arial" w:cs="Arial"/>
          <w:lang w:val="hu-HU"/>
        </w:rPr>
        <w:t xml:space="preserve"> melyek első- és másodfokon ítélkeznek peres eljárásban családi viszonyokkal kapcsolatban</w:t>
      </w:r>
      <w:r w:rsidRPr="009B4C0A">
        <w:rPr>
          <w:rFonts w:ascii="Arial" w:eastAsia="Times New Roman" w:hAnsi="Arial" w:cs="Arial"/>
          <w:lang w:val="hu-HU"/>
        </w:rPr>
        <w:t xml:space="preserve"> </w:t>
      </w:r>
      <w:r w:rsidR="009B4C0A" w:rsidRPr="009B4C0A">
        <w:rPr>
          <w:rFonts w:ascii="Arial" w:eastAsia="Times New Roman" w:hAnsi="Arial" w:cs="Arial"/>
          <w:lang w:val="hu-HU"/>
        </w:rPr>
        <w:t xml:space="preserve">a gyermekjogban különleges jártasságot szerzett szaktudással rendelkező személyek lehetnek. </w:t>
      </w:r>
    </w:p>
    <w:p w:rsidR="009B4C0A" w:rsidRPr="009B4C0A" w:rsidRDefault="00BE0DCF" w:rsidP="009B4C0A">
      <w:pPr>
        <w:spacing w:before="100" w:beforeAutospacing="1" w:after="100" w:afterAutospacing="1" w:line="240" w:lineRule="auto"/>
        <w:rPr>
          <w:rFonts w:ascii="Arial" w:eastAsia="Times New Roman" w:hAnsi="Arial" w:cs="Arial"/>
          <w:lang w:val="hu-HU"/>
        </w:rPr>
      </w:pPr>
      <w:r>
        <w:rPr>
          <w:rFonts w:ascii="Arial" w:eastAsia="Times New Roman" w:hAnsi="Arial" w:cs="Arial"/>
          <w:lang w:val="hu-HU"/>
        </w:rPr>
        <w:lastRenderedPageBreak/>
        <w:t>Az e szakasz 5</w:t>
      </w:r>
      <w:r w:rsidR="009B4C0A" w:rsidRPr="009B4C0A">
        <w:rPr>
          <w:rFonts w:ascii="Arial" w:eastAsia="Times New Roman" w:hAnsi="Arial" w:cs="Arial"/>
          <w:lang w:val="hu-HU"/>
        </w:rPr>
        <w:t xml:space="preserve">. bekezdésében leírt különleges szakmai jártasság megszerzésének tanmenetét és módját az igazságügyben és a családvédelem ügyeiben illetékes miniszterek megegyezéses úton írják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 szakasz </w:t>
      </w:r>
    </w:p>
    <w:p w:rsidR="009B4C0A" w:rsidRPr="009B4C0A" w:rsidRDefault="00BE0DCF" w:rsidP="00BE0DCF">
      <w:pPr>
        <w:spacing w:before="100" w:beforeAutospacing="1" w:after="100" w:afterAutospacing="1" w:line="240" w:lineRule="auto"/>
        <w:jc w:val="center"/>
        <w:rPr>
          <w:rFonts w:ascii="Arial" w:eastAsia="Times New Roman" w:hAnsi="Arial" w:cs="Arial"/>
          <w:lang w:val="hu-HU"/>
        </w:rPr>
      </w:pPr>
      <w:r>
        <w:rPr>
          <w:rFonts w:ascii="Arial" w:eastAsia="Times New Roman" w:hAnsi="Arial" w:cs="Arial"/>
          <w:lang w:val="hu-HU"/>
        </w:rPr>
        <w:t>(törölve)</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bíróság másodfokon tanácsülésen vagy tárgyalás lebonyolítása nyomán dönt - kivéve, ha e törvény másként nem rendelkezik - a tanács három bíróból tevődik össze.</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Semmítőszék döntéseit annak három bíróból álló tanácsa hozza meg.</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hatásköri, illetve illetékességi összeütközésről (22. szak.) minden egyéb esetben három bíróból álló tanácsban dönt.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7" w:name="str_8"/>
      <w:bookmarkEnd w:id="7"/>
      <w:r w:rsidRPr="009B4C0A">
        <w:rPr>
          <w:rFonts w:ascii="Arial" w:eastAsia="Times New Roman" w:hAnsi="Arial" w:cs="Arial"/>
          <w:b/>
          <w:bCs/>
          <w:i/>
          <w:iCs/>
          <w:sz w:val="24"/>
          <w:szCs w:val="24"/>
          <w:lang w:val="hu-HU"/>
        </w:rPr>
        <w:t xml:space="preserve">5. Az illetékesség </w:t>
      </w:r>
    </w:p>
    <w:p w:rsidR="009B4C0A" w:rsidRPr="009B4C0A" w:rsidRDefault="009B4C0A" w:rsidP="009B4C0A">
      <w:pPr>
        <w:spacing w:before="240" w:after="240" w:line="240" w:lineRule="auto"/>
        <w:jc w:val="center"/>
        <w:rPr>
          <w:rFonts w:ascii="Arial" w:eastAsia="Times New Roman" w:hAnsi="Arial" w:cs="Arial"/>
          <w:b/>
          <w:bCs/>
          <w:sz w:val="24"/>
          <w:szCs w:val="24"/>
          <w:lang w:val="hu-HU"/>
        </w:rPr>
      </w:pPr>
      <w:bookmarkStart w:id="8" w:name="str_9"/>
      <w:bookmarkEnd w:id="8"/>
      <w:proofErr w:type="gramStart"/>
      <w:r w:rsidRPr="009B4C0A">
        <w:rPr>
          <w:rFonts w:ascii="Arial" w:eastAsia="Times New Roman" w:hAnsi="Arial" w:cs="Arial"/>
          <w:b/>
          <w:bCs/>
          <w:sz w:val="24"/>
          <w:szCs w:val="24"/>
          <w:lang w:val="hu-HU"/>
        </w:rPr>
        <w:t>a</w:t>
      </w:r>
      <w:proofErr w:type="gramEnd"/>
      <w:r w:rsidRPr="009B4C0A">
        <w:rPr>
          <w:rFonts w:ascii="Arial" w:eastAsia="Times New Roman" w:hAnsi="Arial" w:cs="Arial"/>
          <w:b/>
          <w:bCs/>
          <w:sz w:val="24"/>
          <w:szCs w:val="24"/>
          <w:lang w:val="hu-HU"/>
        </w:rPr>
        <w:t xml:space="preserve">) Az általános illetékesség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törvény másként nem rendelkezik, a keresetlevelet az általános illetékességgel rendelkező bírósághoz kell benyújtani.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Általános illetékességgel az alperes lakóhelye szerinti bíróság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alperesnek sem a Szerb Köztársaság, sem valamely egyéb állam területén nincs lakóhelye, általános illetékességgel az alperes tartózkodási helye szerinti bíróság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alperesnek lakóhelyén kívül egyebütt tartózkodási helye is van, s a körülményekre való tekintettel vélelmezhetően huzamosabb ideig fog ott tartózkodni, általános illetékességgel az alperes tartózkodási helye szerinti bíróság is rendelkezik.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Szerb Köztársaság, az Autonóm Tartomány, a helyi önkormányzati egységek, valamint ezek szervei ellen indított perekben, általános illetékességgel azok képviselőházának, illetve a közgyűlésének székhelye szerinti bíróság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jogi személyek elleni perek elbírálása a Gazdasági Cégjegyzékek Ügynökségének jelentésébe foglalt székhelyük területén működő bíróság általános illetékességébe tartozik.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állami szerv vagy jogi személy által szolgálatra vagy munkára kiküldött és állandó jelleggel külföldön élő </w:t>
      </w:r>
      <w:proofErr w:type="gramStart"/>
      <w:r w:rsidRPr="009B4C0A">
        <w:rPr>
          <w:rFonts w:ascii="Arial" w:eastAsia="Times New Roman" w:hAnsi="Arial" w:cs="Arial"/>
          <w:lang w:val="hu-HU"/>
        </w:rPr>
        <w:t>szerb köztársaságbeli</w:t>
      </w:r>
      <w:proofErr w:type="gramEnd"/>
      <w:r w:rsidRPr="009B4C0A">
        <w:rPr>
          <w:rFonts w:ascii="Arial" w:eastAsia="Times New Roman" w:hAnsi="Arial" w:cs="Arial"/>
          <w:lang w:val="hu-HU"/>
        </w:rPr>
        <w:t xml:space="preserve"> állampolgárral szembeni jogviták elbírálása az illető személy utolsó lakóhelye szerinti bíróság általános illetékességébe tartozik. </w:t>
      </w:r>
    </w:p>
    <w:p w:rsidR="009B4C0A" w:rsidRPr="009B4C0A" w:rsidRDefault="009B4C0A" w:rsidP="009B4C0A">
      <w:pPr>
        <w:spacing w:before="240" w:after="240" w:line="240" w:lineRule="auto"/>
        <w:jc w:val="center"/>
        <w:rPr>
          <w:rFonts w:ascii="Arial" w:eastAsia="Times New Roman" w:hAnsi="Arial" w:cs="Arial"/>
          <w:b/>
          <w:bCs/>
          <w:sz w:val="24"/>
          <w:szCs w:val="24"/>
          <w:lang w:val="hu-HU"/>
        </w:rPr>
      </w:pPr>
      <w:bookmarkStart w:id="9" w:name="str_10"/>
      <w:bookmarkEnd w:id="9"/>
      <w:r w:rsidRPr="009B4C0A">
        <w:rPr>
          <w:rFonts w:ascii="Arial" w:eastAsia="Times New Roman" w:hAnsi="Arial" w:cs="Arial"/>
          <w:b/>
          <w:bCs/>
          <w:sz w:val="24"/>
          <w:szCs w:val="24"/>
          <w:lang w:val="hu-HU"/>
        </w:rPr>
        <w:t xml:space="preserve">b) </w:t>
      </w:r>
      <w:proofErr w:type="gramStart"/>
      <w:r w:rsidRPr="009B4C0A">
        <w:rPr>
          <w:rFonts w:ascii="Arial" w:eastAsia="Times New Roman" w:hAnsi="Arial" w:cs="Arial"/>
          <w:b/>
          <w:bCs/>
          <w:sz w:val="24"/>
          <w:szCs w:val="24"/>
          <w:lang w:val="hu-HU"/>
        </w:rPr>
        <w:t>A</w:t>
      </w:r>
      <w:proofErr w:type="gramEnd"/>
      <w:r w:rsidRPr="009B4C0A">
        <w:rPr>
          <w:rFonts w:ascii="Arial" w:eastAsia="Times New Roman" w:hAnsi="Arial" w:cs="Arial"/>
          <w:b/>
          <w:bCs/>
          <w:sz w:val="24"/>
          <w:szCs w:val="24"/>
          <w:lang w:val="hu-HU"/>
        </w:rPr>
        <w:t xml:space="preserve"> különös illetékesség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egyazon kereset több személyt fog perbe (a 205. szakasz 1. bekezdésének 1. pontja), de esetükben nem ugyanazon bíróság az illetékes, illetékességgel az alperesek egyikére vonatkozó bíróság rendelkezik.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törvényes tartási kötelezettség iránti perekben, ha a felperes a tartást követelő személy, az általános illetékességgel rendelkező bíróságon kívül a felperes lakóhelye, illetve tartózkodási helye szerinti bíróság is illetékes.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külföldi elemet tartalmazó törvényes tartási kötelezettség iránti perekben a hazai bíróság a felperes </w:t>
      </w:r>
      <w:proofErr w:type="gramStart"/>
      <w:r w:rsidRPr="009B4C0A">
        <w:rPr>
          <w:rFonts w:ascii="Arial" w:eastAsia="Times New Roman" w:hAnsi="Arial" w:cs="Arial"/>
          <w:lang w:val="hu-HU"/>
        </w:rPr>
        <w:t>szerb köztársaságbeli</w:t>
      </w:r>
      <w:proofErr w:type="gramEnd"/>
      <w:r w:rsidRPr="009B4C0A">
        <w:rPr>
          <w:rFonts w:ascii="Arial" w:eastAsia="Times New Roman" w:hAnsi="Arial" w:cs="Arial"/>
          <w:lang w:val="hu-HU"/>
        </w:rPr>
        <w:t xml:space="preserve"> lakóhelye okán illetékes, illetékességgel a felperes lakóhelye szerinti bíróság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törvényes tartási kötelezettség iránti perekben a hazai bíróság az alperesnek a tartás behajtását lehetővé tévő, szerb köztársaságbeli vagyona okán illetékes, illetékességgel a szóban forgó vagyon helyszíne szerinti bíróság rendelkezik.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nem szerződésből fakadó kárfelelősség miatti perek elbírálására az általános illetékességű bíróságon kívül a károkozó cselekmény elkövetésének helye szerinti bíróság vagy a káros következmény bekövetkezésének helyszíne szerinti bíróság is illetékességgel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kár haláleset vagy súlyos testi sérülés következményeként keletkezett, az e szakasz 1. bekezdésében említett bíróságon kívül a felperes lakóhelye, illetve tartózkodási helye szerinti bíróság is illetékességgel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és 2. bekezdésének rendelkezéseit a biztosítási szervezetekkel szemben indított, a harmadik személyeknek járó, a biztosítási szervezetek közvetlen felelősségére vonatkozó jogszabályokon alapuló kártérítés iránti perekben, az e szakasz 1. bekezdésének rendelkezéseit pedig a visszkereseti kötelezettekkel szembeni kártérítésen alapuló visszkereseti igényekre vonatkozó perekben is alkalmazni kell.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fogyasztó jogainak védelme iránti perek elbírálása az általános illetékességgel rendelkező bíróságon kívül a fogyasztó lakóhelye, illetve tartózkodási helye szerinti bíróság illetékességébe is tartozik.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személyiségi jogok sérelme miatti perek elbírálása az általános illetékességgel rendelkező bíróságon kívül a károkozó cselekmény elkövetésének helye szerinti bíróság vagy a felperes lakóhelye, illetve tartózkodási helye szerinti bíróság illetékességébe is tartozik.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írásos </w:t>
      </w:r>
      <w:proofErr w:type="gramStart"/>
      <w:r w:rsidRPr="009B4C0A">
        <w:rPr>
          <w:rFonts w:ascii="Arial" w:eastAsia="Times New Roman" w:hAnsi="Arial" w:cs="Arial"/>
          <w:lang w:val="hu-HU"/>
        </w:rPr>
        <w:t>garancián</w:t>
      </w:r>
      <w:proofErr w:type="gramEnd"/>
      <w:r w:rsidRPr="009B4C0A">
        <w:rPr>
          <w:rFonts w:ascii="Arial" w:eastAsia="Times New Roman" w:hAnsi="Arial" w:cs="Arial"/>
          <w:lang w:val="hu-HU"/>
        </w:rPr>
        <w:t xml:space="preserve"> alapuló jogvédelem iránti, a garanciát kiállító gyártó elleni perekben, a gyártó szempontjából általános illetékességgel rendelkező bíróságon kívül az dolog értékesítése alkalmával a gyártó írásos garanciáját a vevőnek átadó eladó szempontjából általános illetékességgel rendelkező bíróság is illetékes.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házasság létezésének vagy nemlétezésének megállapítása, a házasság megsemmisítése iránti perekben vagy bontóperekben (házassági perek), az általános illetékességű bíróságon kívül a házastársak utolsó közös lakóhelye szerinti bíróság is illetékes.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házassági perek ügyében a hazai bíróság a házastársaknak a Szerb Köztársaság területén volt utolsó közös lakóhelye okán illetékes, illetve azért, mert a felperes lakóhelye a Szerb Köztársaságban van, illetékességgel a házastársak utolsó közös lakóhelye, illetve a felperes lakóhelye szerinti bíróság rendelkezik.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házastársak vagyoni viszonyairól szóló jogvitákban a hazai bíróság a házastársaknak a Szerb Köztársaság területén lévő vagyona okán illetékes, vagy azért, mert a felperes lakóhelye vagy tartózkodási helye a keresetlevél benyújtásának időpontjában a Szerb Köztársaságban van, illetékességgel a felperesnek a keresetlevél benyújtása időpontjában birtokolt lakóhelye vagy tartózkodási helye szerinti bíróság rendelkezik.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apaság vagy az anyaság megállapítása, vagy vélelmének megtámadása iránti eljárásban a gyermek az általános illetékességgel rendelkező, vagy a lakóhelye, illetve tartózkodási helye szerinti bírósághoz terjesztheti be keresetlevelét.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apaság vagy az anyaság megállapítása, vagy vélelmének megtámadása iránti eljárásban a hazai bíróság a felperesnek a Szerb Köztársaság területén birtokolt lakóhelye okán illetékes, illetékességgel a felperes lakóhelye szerinti bíróság rendelkezik.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tulajdonjogi és egyéb, ingatlannal kapcsolatos dologi jogi, ingatlanbirtok-háborítási perek, továbbá az ingatlanok bérletéből, illetve haszonbérletéből fakadó perek elbírálására kizárólagos illetékességgel az ingatlan fekvése szerinti bíróság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ingatlan több bíróság területére terjed ki, illetékességgel az összes érintett bíróság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ingó dolgok birtokának háborítása miatti perekben az általános illetékességű bíróságon kívül a birtokháborítás keletkezésének helye szerinti bíróság is illetékes.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légi jármű és hajó tulajdonjogi vagy egyéb dologi jogi pereinek, valamint légi jármű és hajó bérleti viszonyaiból fakadó pereinek eldöntése hazai bíróság illetékességébe tartozik, kizárólagos illetékességgel a légi járművet vagy hajót nyilvántartó </w:t>
      </w:r>
      <w:proofErr w:type="gramStart"/>
      <w:r w:rsidRPr="009B4C0A">
        <w:rPr>
          <w:rFonts w:ascii="Arial" w:eastAsia="Times New Roman" w:hAnsi="Arial" w:cs="Arial"/>
          <w:lang w:val="hu-HU"/>
        </w:rPr>
        <w:t>lajstrom</w:t>
      </w:r>
      <w:proofErr w:type="gramEnd"/>
      <w:r w:rsidRPr="009B4C0A">
        <w:rPr>
          <w:rFonts w:ascii="Arial" w:eastAsia="Times New Roman" w:hAnsi="Arial" w:cs="Arial"/>
          <w:lang w:val="hu-HU"/>
        </w:rPr>
        <w:t xml:space="preserve"> vezetési helye szerinti bíróság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1. bekezdésében leírt légi jármű, illetve hajó birtokának háborítása miatti perek elbírálása hazai bíróság illetékességébe tartozik, a légi járművet vagy hajót nyilvántartó </w:t>
      </w:r>
      <w:proofErr w:type="gramStart"/>
      <w:r w:rsidRPr="009B4C0A">
        <w:rPr>
          <w:rFonts w:ascii="Arial" w:eastAsia="Times New Roman" w:hAnsi="Arial" w:cs="Arial"/>
          <w:lang w:val="hu-HU"/>
        </w:rPr>
        <w:t>lajstrom</w:t>
      </w:r>
      <w:proofErr w:type="gramEnd"/>
      <w:r w:rsidRPr="009B4C0A">
        <w:rPr>
          <w:rFonts w:ascii="Arial" w:eastAsia="Times New Roman" w:hAnsi="Arial" w:cs="Arial"/>
          <w:lang w:val="hu-HU"/>
        </w:rPr>
        <w:t xml:space="preserve"> vezetési helye szerinti bíróságon kívül a birtokháborítás helye szerinti bíróság is illetékes.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Olyan személyekkel szembeni vagyonjogi igények érvényesítése iránti keresetlevelek esetében, akikre nem vonatkozik szerb köztársaságbeli általános illetékesség, a kereset minden olyan hazai bírósághoz benyújtható, melynek területén a szóban forgó személy vagyona, vagy a keresettel követelt tárgy van.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hazai bíróság azért illetékes, mert a kötelezettség az alperes </w:t>
      </w:r>
      <w:proofErr w:type="gramStart"/>
      <w:r w:rsidRPr="009B4C0A">
        <w:rPr>
          <w:rFonts w:ascii="Arial" w:eastAsia="Times New Roman" w:hAnsi="Arial" w:cs="Arial"/>
          <w:lang w:val="hu-HU"/>
        </w:rPr>
        <w:t>szerb köztársaságbeli</w:t>
      </w:r>
      <w:proofErr w:type="gramEnd"/>
      <w:r w:rsidRPr="009B4C0A">
        <w:rPr>
          <w:rFonts w:ascii="Arial" w:eastAsia="Times New Roman" w:hAnsi="Arial" w:cs="Arial"/>
          <w:lang w:val="hu-HU"/>
        </w:rPr>
        <w:t xml:space="preserve"> tartózkodásának idején keletkezett, a kötelezettség keletkezésének helye szerinti bíróság az illetékes.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Olyan személyekkel szembeni perek esetében, akikre nem vonatkozik szerb köztársaságbeli általános illetékesség, a Szerb Köztársaságban teljesítendő kötelezettségek érvényesítése iránti keresetlevelet a teljesítendő kötelezettség helye szerinti bírósághoz lehet benyújtani.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székhelyen kívül eső fiókszervezettel rendelkező jogi személy elleni perek elbírálására, ha a per az illető fiók jogviszonyából ered, az általános illetékességű bíróságon kívül az illető fiók helye szerinti bíróság is illetékes.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külföldi székhelyű jogi személy elleni, a Szerb Köztársaságban keletkezett, vagy itt teljesítendő kötelezettségek érvényesítése iránti perekben, a keresetlevél a jogi személy állandó képviseletének helye vagy az ügyeinek vitelével megbízott szerv székhelye szerinti bírósághoz nyújtható be.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Szerb Köztársaság elleni, katonai egységekkel, illetve katonai intézményekkel megvalósuló viszonyokból eredő perek tárgyában kizárólagos illetékességgel a katonai egység parancsnoksága, illetve a katonai intézmény székhelye szerinti bíróság rendelkezik.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Amíg a hagyatéki eljárás jogerősen be nem fejeződik, az öröklési jogi viszonyokból eredő perekben, valamint az örökhagyó örökösei ellen indított, az örökhagyó adósságaiból fakadó hitelezői követelések érvényesítése iránti perekben kizárólagos illetékessége a hagyatéki eljárást levezető bíróságnak, illetve a hagyatéki eljárást levezető bíróság területén jogkörrel rendelkező bíróságnak van.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bírósági vagy közigazgatási végrehajtási eljárás folyamán vagy azzal kapcsolatban, illetve a csődeljárás folyamán vagy azzal kapcsolatban indított perek elbírálására kizárólag a végrehajtási, illetve a csődeljárást foganatosító bíróság, illetve a végrehajtási eljárást vagy a közigazgatási végrehajtást foganatosító bíróság területe szerinti bíróság az illetékes.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váltó- vagy csekkbirtokos által az aláíró ellen indított perek elbírálására az általános illetékességű bíróságon kívül a fizetés helye szerinti bíróság is illetékes.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munkaviszonyból eredő per felperese a munkavállaló, az alperesre vonatkozó általános illetékességgel rendelkező bíróságon kívül a munkavégzés vagy a múltbeli munkavégzés helye szerinti bíróság is illetékes.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Szerb Köztársaság állampolgára </w:t>
      </w:r>
      <w:proofErr w:type="spellStart"/>
      <w:r w:rsidRPr="009B4C0A">
        <w:rPr>
          <w:rFonts w:ascii="Arial" w:eastAsia="Times New Roman" w:hAnsi="Arial" w:cs="Arial"/>
          <w:lang w:val="hu-HU"/>
        </w:rPr>
        <w:t>külállamban</w:t>
      </w:r>
      <w:proofErr w:type="spellEnd"/>
      <w:r w:rsidRPr="009B4C0A">
        <w:rPr>
          <w:rFonts w:ascii="Arial" w:eastAsia="Times New Roman" w:hAnsi="Arial" w:cs="Arial"/>
          <w:lang w:val="hu-HU"/>
        </w:rPr>
        <w:t xml:space="preserve">, az e törvény rendelkezései értelmében, az adott polgári jogi ügy elbírálására illetékességgel nem rendelkező bíróság előtt perelhető, ugyanezen illetékesség érvényes a szóban forgó </w:t>
      </w:r>
      <w:proofErr w:type="spellStart"/>
      <w:r w:rsidRPr="009B4C0A">
        <w:rPr>
          <w:rFonts w:ascii="Arial" w:eastAsia="Times New Roman" w:hAnsi="Arial" w:cs="Arial"/>
          <w:lang w:val="hu-HU"/>
        </w:rPr>
        <w:t>külállam</w:t>
      </w:r>
      <w:proofErr w:type="spellEnd"/>
      <w:r w:rsidRPr="009B4C0A">
        <w:rPr>
          <w:rFonts w:ascii="Arial" w:eastAsia="Times New Roman" w:hAnsi="Arial" w:cs="Arial"/>
          <w:lang w:val="hu-HU"/>
        </w:rPr>
        <w:t xml:space="preserve"> </w:t>
      </w:r>
      <w:proofErr w:type="spellStart"/>
      <w:r w:rsidRPr="009B4C0A">
        <w:rPr>
          <w:rFonts w:ascii="Arial" w:eastAsia="Times New Roman" w:hAnsi="Arial" w:cs="Arial"/>
          <w:lang w:val="hu-HU"/>
        </w:rPr>
        <w:t>állampolgárával</w:t>
      </w:r>
      <w:proofErr w:type="spellEnd"/>
      <w:r w:rsidRPr="009B4C0A">
        <w:rPr>
          <w:rFonts w:ascii="Arial" w:eastAsia="Times New Roman" w:hAnsi="Arial" w:cs="Arial"/>
          <w:lang w:val="hu-HU"/>
        </w:rPr>
        <w:t xml:space="preserve"> szembeni, hazai bíróság előtti ítélkezésre is. </w:t>
      </w:r>
    </w:p>
    <w:p w:rsidR="009B4C0A" w:rsidRPr="009B4C0A" w:rsidRDefault="009B4C0A" w:rsidP="009B4C0A">
      <w:pPr>
        <w:spacing w:before="240" w:after="240" w:line="240" w:lineRule="auto"/>
        <w:jc w:val="center"/>
        <w:rPr>
          <w:rFonts w:ascii="Arial" w:eastAsia="Times New Roman" w:hAnsi="Arial" w:cs="Arial"/>
          <w:b/>
          <w:bCs/>
          <w:sz w:val="24"/>
          <w:szCs w:val="24"/>
          <w:lang w:val="hu-HU"/>
        </w:rPr>
      </w:pPr>
      <w:bookmarkStart w:id="10" w:name="str_11"/>
      <w:bookmarkEnd w:id="10"/>
      <w:r w:rsidRPr="009B4C0A">
        <w:rPr>
          <w:rFonts w:ascii="Arial" w:eastAsia="Times New Roman" w:hAnsi="Arial" w:cs="Arial"/>
          <w:b/>
          <w:bCs/>
          <w:sz w:val="24"/>
          <w:szCs w:val="24"/>
          <w:lang w:val="hu-HU"/>
        </w:rPr>
        <w:t xml:space="preserve">v) Illetékesség-meghatározás az adott típusú legfelsőbb bíróság részéről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illetékes elsőfokú bíróság saját jogkörében, vagy az ügyfél indítványára kérelmet intézhet az adott típusú legfelsőbb bírósághoz, hogy az adott ügyben másik hatásköri bíróság által foganatosított eljárást rendeljen </w:t>
      </w:r>
      <w:proofErr w:type="gramStart"/>
      <w:r w:rsidRPr="009B4C0A">
        <w:rPr>
          <w:rFonts w:ascii="Arial" w:eastAsia="Times New Roman" w:hAnsi="Arial" w:cs="Arial"/>
          <w:lang w:val="hu-HU"/>
        </w:rPr>
        <w:t>el</w:t>
      </w:r>
      <w:proofErr w:type="gramEnd"/>
      <w:r w:rsidRPr="009B4C0A">
        <w:rPr>
          <w:rFonts w:ascii="Arial" w:eastAsia="Times New Roman" w:hAnsi="Arial" w:cs="Arial"/>
          <w:lang w:val="hu-HU"/>
        </w:rPr>
        <w:t xml:space="preserve"> ha egyértelmű, hogy az eljárás így könnyebben lefolytatható, vagy ha ezt egyéb, alapos okok indokolják.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illetékes elsőfokú bíróság e szakasz 1. bekezdésében leírt kérelme a feleknek nyilatkozattétel céljából nem küldendő.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illetékesség átruházása iránti indítványát az előkészítő tárgyalás, illetve az első főtárgyalási határnap után az ügyfél csupán akkor terjesztheti elő, ha annak oka későbbi keletű vagy, ha az ügyfél később szerzett róla tudomást.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ügyfél illetékesség átruházása iránti indítványát az illetékes elsőfokú bíróság az ellenfélnek nyilatkozattételre küldi meg azzal a meghagyással, hogy a kézhezvétel napjától számított háromnapos határidőn belül nyilatkozzék az indítványról.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illetékes elsőfokú bíróság, ha illetékesség átruházása iránti kérelmet terjesztett fel, eljárását szüneteltetheti.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ügyfélnek az e szakasz 1. bekezdésében leírt illetékesség-átruházást célzó indítványáról az illetékes elsőfokú bíróság fellebbezést nem engedélyező végzéssel, az indítvány átvételének napjától számított nyolcnapos határidőn belül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illetékes bíróságnak az e szakasz 1. bekezdésében leírt kérelméről az adott típusú legfelsőbb bíróság tanácsa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illetékesség átruházása iránti kérelmet, illetve indítványt - az e szakasz 1. bekezdésében leírt feltételek mellett - a másodfokú eljárás során is elő lehet terjeszteni.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elsőfokú vagy a másodfokú bíróság elveti a másik hatásköri bíróság kijelölését, ha az ügyfél újólag azonos indítványt terjeszt elő, ha az indítvány nincs megindokolva, ha nem tartalmazza az e törvény 62. szakaszának 1. bekezdésében foglalt okokat, vagy ha az ügyfél a kizárásra, illetve a mellőzésre vonatkozó okokból egyéb hatásköri bíróság kijelölését indítványozza.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határozatot az elsőfokú bíróság tanácselnöke hozza meg nyolcnapos határidőn belül, vagy a másodfokú bíróság tanácsa, s e határozat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ítélkezés hazai bíróság jogkörébe tartozik, de e törvény rendelkezéseinek alkalmazásával nem állapítható meg, mely bíróság az illetékes, a Semmítőszék az ügyfél kérelmére határozza meg, mely hatásköri bíróság lesz az illetékes. </w:t>
      </w:r>
    </w:p>
    <w:p w:rsidR="009B4C0A" w:rsidRPr="009B4C0A" w:rsidRDefault="009B4C0A" w:rsidP="009B4C0A">
      <w:pPr>
        <w:spacing w:before="240" w:after="240" w:line="240" w:lineRule="auto"/>
        <w:jc w:val="center"/>
        <w:rPr>
          <w:rFonts w:ascii="Arial" w:eastAsia="Times New Roman" w:hAnsi="Arial" w:cs="Arial"/>
          <w:b/>
          <w:bCs/>
          <w:sz w:val="24"/>
          <w:szCs w:val="24"/>
          <w:lang w:val="hu-HU"/>
        </w:rPr>
      </w:pPr>
      <w:bookmarkStart w:id="11" w:name="str_12"/>
      <w:bookmarkEnd w:id="11"/>
      <w:proofErr w:type="gramStart"/>
      <w:r w:rsidRPr="009B4C0A">
        <w:rPr>
          <w:rFonts w:ascii="Arial" w:eastAsia="Times New Roman" w:hAnsi="Arial" w:cs="Arial"/>
          <w:b/>
          <w:bCs/>
          <w:sz w:val="24"/>
          <w:szCs w:val="24"/>
          <w:lang w:val="hu-HU"/>
        </w:rPr>
        <w:t>g</w:t>
      </w:r>
      <w:proofErr w:type="gramEnd"/>
      <w:r w:rsidRPr="009B4C0A">
        <w:rPr>
          <w:rFonts w:ascii="Arial" w:eastAsia="Times New Roman" w:hAnsi="Arial" w:cs="Arial"/>
          <w:b/>
          <w:bCs/>
          <w:sz w:val="24"/>
          <w:szCs w:val="24"/>
          <w:lang w:val="hu-HU"/>
        </w:rPr>
        <w:t xml:space="preserve">) Illetékességi megállapodás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nem írja elő valamely bíróság kizárólagos illetékességét, a felek megállapodhatnak egy nem illetékes bíróság elsőfokú ítélkezési jogköréről is azzal a feltétellel, hogy az illető bíróság hatáskörrel rendelkezzék.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két vagy több hazai bíróság illetékességét írja elő, a felek első fokon e bíróságok egyike vagy egyéb, hatáskörrel rendelkező bíróság ítélkezési jogköréről állapodhatnak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és 2. pontjában leírt megállapodás joghatást csupán írásos formában összeállítva keletkeztet, továbbá, ha meghatározott jogviszonyból fakadó meghatározott perre vagy perekre vonatkozik.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megállapodást tartalmazó okiratot a felperesnek a keresetlevélhez, az alperesnek pedig az illetékességi </w:t>
      </w:r>
      <w:proofErr w:type="gramStart"/>
      <w:r w:rsidRPr="009B4C0A">
        <w:rPr>
          <w:rFonts w:ascii="Arial" w:eastAsia="Times New Roman" w:hAnsi="Arial" w:cs="Arial"/>
          <w:lang w:val="hu-HU"/>
        </w:rPr>
        <w:t>kifogáshoz</w:t>
      </w:r>
      <w:proofErr w:type="gramEnd"/>
      <w:r w:rsidRPr="009B4C0A">
        <w:rPr>
          <w:rFonts w:ascii="Arial" w:eastAsia="Times New Roman" w:hAnsi="Arial" w:cs="Arial"/>
          <w:lang w:val="hu-HU"/>
        </w:rPr>
        <w:t xml:space="preserve"> kell csatolnia.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12" w:name="str_13"/>
      <w:bookmarkEnd w:id="12"/>
      <w:r w:rsidRPr="009B4C0A">
        <w:rPr>
          <w:rFonts w:ascii="Arial" w:eastAsia="Times New Roman" w:hAnsi="Arial" w:cs="Arial"/>
          <w:sz w:val="31"/>
          <w:szCs w:val="31"/>
          <w:lang w:val="hu-HU"/>
        </w:rPr>
        <w:t xml:space="preserve">III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KIZÁRÁS </w:t>
      </w:r>
      <w:proofErr w:type="gramStart"/>
      <w:r w:rsidRPr="009B4C0A">
        <w:rPr>
          <w:rFonts w:ascii="Arial" w:eastAsia="Times New Roman" w:hAnsi="Arial" w:cs="Arial"/>
          <w:sz w:val="31"/>
          <w:szCs w:val="31"/>
          <w:lang w:val="hu-HU"/>
        </w:rPr>
        <w:t>ÉS</w:t>
      </w:r>
      <w:proofErr w:type="gramEnd"/>
      <w:r w:rsidRPr="009B4C0A">
        <w:rPr>
          <w:rFonts w:ascii="Arial" w:eastAsia="Times New Roman" w:hAnsi="Arial" w:cs="Arial"/>
          <w:sz w:val="31"/>
          <w:szCs w:val="31"/>
          <w:lang w:val="hu-HU"/>
        </w:rPr>
        <w:t xml:space="preserve"> MELLŐZÉS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elfogulatlanságának gyanúokai állnak fenn, a bíró köteles tartózkodni az ítélkezéstől.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 nem láthatja el bírói tisztségét (kizárás), ha: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1) ő maga a fél, a fél törvényes képviselője vagy meghatalmazottja, ha a féllel együtt társjogosult, társkötelezett vagy </w:t>
      </w:r>
      <w:proofErr w:type="spellStart"/>
      <w:r w:rsidRPr="009B4C0A">
        <w:rPr>
          <w:rFonts w:ascii="Arial" w:eastAsia="Times New Roman" w:hAnsi="Arial" w:cs="Arial"/>
          <w:lang w:val="hu-HU"/>
        </w:rPr>
        <w:t>viszontkötelezett</w:t>
      </w:r>
      <w:proofErr w:type="spellEnd"/>
      <w:r w:rsidRPr="009B4C0A">
        <w:rPr>
          <w:rFonts w:ascii="Arial" w:eastAsia="Times New Roman" w:hAnsi="Arial" w:cs="Arial"/>
          <w:lang w:val="hu-HU"/>
        </w:rPr>
        <w:t xml:space="preserve">, vagy ha ugyanazon ügyben tanúként, illetve szakértőként hallgattatott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2) a bíró részvényesi minőségben a jogi személy össztőkéje részvényeinek 3%-</w:t>
      </w:r>
      <w:proofErr w:type="spellStart"/>
      <w:r w:rsidRPr="009B4C0A">
        <w:rPr>
          <w:rFonts w:ascii="Arial" w:eastAsia="Times New Roman" w:hAnsi="Arial" w:cs="Arial"/>
          <w:lang w:val="hu-HU"/>
        </w:rPr>
        <w:t>ánál</w:t>
      </w:r>
      <w:proofErr w:type="spellEnd"/>
      <w:r w:rsidRPr="009B4C0A">
        <w:rPr>
          <w:rFonts w:ascii="Arial" w:eastAsia="Times New Roman" w:hAnsi="Arial" w:cs="Arial"/>
          <w:lang w:val="hu-HU"/>
        </w:rPr>
        <w:t xml:space="preserve"> többet tulajdonol, ha gazdasági társaság vagy szövetkezet tagja, illetve ha a felek egyike a bíró hitelezője vagy adósa,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 fél, a fél törvényes képviselője vagy meghatalmazottja a bíró </w:t>
      </w:r>
      <w:proofErr w:type="gramStart"/>
      <w:r w:rsidRPr="009B4C0A">
        <w:rPr>
          <w:rFonts w:ascii="Arial" w:eastAsia="Times New Roman" w:hAnsi="Arial" w:cs="Arial"/>
          <w:lang w:val="hu-HU"/>
        </w:rPr>
        <w:t>bármely fokú</w:t>
      </w:r>
      <w:proofErr w:type="gramEnd"/>
      <w:r w:rsidRPr="009B4C0A">
        <w:rPr>
          <w:rFonts w:ascii="Arial" w:eastAsia="Times New Roman" w:hAnsi="Arial" w:cs="Arial"/>
          <w:lang w:val="hu-HU"/>
        </w:rPr>
        <w:t xml:space="preserve"> egyenesági, vagy negyedfokkal bezárólag oldalági vérrokona, házastársa, illetve élettársa, vagy másodfokig sógorsági rokona, függetlenül attól, hogy a házasság megszűnt-e vagy sem,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 félnek, a fél törvényes képviselőjének vagy meghatalmazottjának a gyámja, illetve gondnoka, örökbefogadója vagy örökbefogadottja, vagy ha a féllel, a fél törvényes képviselőjével vagy meghatalmazottjával közös háztartásban él,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5) a bíró és a fél között egyéb per van folyamatban,</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6) ugyanazon ügy </w:t>
      </w:r>
      <w:proofErr w:type="spellStart"/>
      <w:r w:rsidRPr="009B4C0A">
        <w:rPr>
          <w:rFonts w:ascii="Arial" w:eastAsia="Times New Roman" w:hAnsi="Arial" w:cs="Arial"/>
          <w:lang w:val="hu-HU"/>
        </w:rPr>
        <w:t>mediációs</w:t>
      </w:r>
      <w:proofErr w:type="spellEnd"/>
      <w:r w:rsidRPr="009B4C0A">
        <w:rPr>
          <w:rFonts w:ascii="Arial" w:eastAsia="Times New Roman" w:hAnsi="Arial" w:cs="Arial"/>
          <w:lang w:val="hu-HU"/>
        </w:rPr>
        <w:t xml:space="preserve"> eljárásában vagy peres úton megtámadott bírósági egyezség megkötésében vett részt, megtámadott határozatot hozott meg, vagy pedig ügyvédi minőségben képviselte a felet,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7) csődeljárásban csődbíróként vagy a csődtanács tagjaként a per tárgyát képező határozatot hozta meg.</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 kizárható, ha elfogulatlanságának gyanúját kiváltó körülmények állnak fenn (mellőzés).</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Amint az e törvény 67. szakaszának 1. bekezdésében említett kizárási ok valamelyikének fennállásáról tudomást szerez, a bíró az illető ügyben minden cselekményt köteles felfüggeszteni, s a kizárási okokról haladéktalanul értesíteni a feleket és a bíróság elnökét, aki a kizárásról határozatot hoz.</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bíró álláspontja szerint fennállnak kizárásának okai, az eljárást szünetelteti, erről haladéktalanul értesíti a feleket és a bíróság elnökét, aki a kizárásról határozatot hoz. A bíróság elnöke végzésének meghozataláig a bíró csak a halasztás miatti veszéllyel járó cselekményeket foganatosíthatja.</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69.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kizárást és a mellőzést a felek is kérelmezhetik.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Kérelmét a fél a kizárás, illetve a mellőzés okának fennállásáról történt tudomásszerzést követőleg azonnal, de legkésőbb az elsőfokú bíróság előtti tárgyalás berekesztéséig, ha pedig nem volt tárgyalás, a határozat meghozataláig köteles előterjeszteni.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kérelemben fel kell tüntetni a kizárás, illetve a mellőzés kérelmezését kiváltó törvényi okot, az indítvány kellő időben történő előterjesztését alátámasztó körülményeket, valamint a kizárás vagy a mellőzés okainak fennállását megalapozó tényeket.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jogorvoslat nyomán határozatot hozó bíró kizárása iránti kérelmet a fél a jogorvoslatot elbíráló határozat meghozataláig terjesztheti elő, a mellőzés iránti kérelmet pedig a felsőbb fokú bíróság részéről történt ügyirat-érkeztetés napjától számított 15 napos határidőn belül. Ha a tanács összetétele megváltozik, a mellőzés iránti kérelem előterjesztése határidejének folyása a határozat ügyfél számára történt kézbesítésének napjától újra kezdődik.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elkésett (69. szak. 2. és 4. </w:t>
      </w:r>
      <w:proofErr w:type="spellStart"/>
      <w:r w:rsidRPr="009B4C0A">
        <w:rPr>
          <w:rFonts w:ascii="Arial" w:eastAsia="Times New Roman" w:hAnsi="Arial" w:cs="Arial"/>
          <w:lang w:val="hu-HU"/>
        </w:rPr>
        <w:t>bek</w:t>
      </w:r>
      <w:proofErr w:type="spellEnd"/>
      <w:r w:rsidRPr="009B4C0A">
        <w:rPr>
          <w:rFonts w:ascii="Arial" w:eastAsia="Times New Roman" w:hAnsi="Arial" w:cs="Arial"/>
          <w:lang w:val="hu-HU"/>
        </w:rPr>
        <w:t xml:space="preserve">.), a hiányos (69. szak. 3. </w:t>
      </w:r>
      <w:proofErr w:type="spellStart"/>
      <w:r w:rsidRPr="009B4C0A">
        <w:rPr>
          <w:rFonts w:ascii="Arial" w:eastAsia="Times New Roman" w:hAnsi="Arial" w:cs="Arial"/>
          <w:lang w:val="hu-HU"/>
        </w:rPr>
        <w:t>bek</w:t>
      </w:r>
      <w:proofErr w:type="spellEnd"/>
      <w:r w:rsidRPr="009B4C0A">
        <w:rPr>
          <w:rFonts w:ascii="Arial" w:eastAsia="Times New Roman" w:hAnsi="Arial" w:cs="Arial"/>
          <w:lang w:val="hu-HU"/>
        </w:rPr>
        <w:t xml:space="preserve">.) és a nem megengedett kizárási vagy mellőzési kérelmet az eljárásvezető tanácselnök haladéktalanul elveti abban az esetben is, ha az ügyfél az ő kizárását vagy mellőzését kérelmezi.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Nem megengedett az a kizárási vagy mellőzési kérelem:</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mely általában valamely bíróság minden </w:t>
      </w:r>
      <w:proofErr w:type="spellStart"/>
      <w:r w:rsidRPr="009B4C0A">
        <w:rPr>
          <w:rFonts w:ascii="Arial" w:eastAsia="Times New Roman" w:hAnsi="Arial" w:cs="Arial"/>
          <w:lang w:val="hu-HU"/>
        </w:rPr>
        <w:t>bírájának</w:t>
      </w:r>
      <w:proofErr w:type="spellEnd"/>
      <w:r w:rsidRPr="009B4C0A">
        <w:rPr>
          <w:rFonts w:ascii="Arial" w:eastAsia="Times New Roman" w:hAnsi="Arial" w:cs="Arial"/>
          <w:lang w:val="hu-HU"/>
        </w:rPr>
        <w:t>, vagy valamely eljárásban részvevőként lehetséges minden bírónak a kizárását kérelmezi,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2) melyről már született döntés,</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3) mely nem indokolja a mellőzés kérelmezésének alapjául szolgáló törvényi okot,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4) mellyel a fél az adott ügyben nem eljáró bíró kizárását vagy mellőzését kérelmezi,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5) mellyel a fél a bíróság elnökének kizárását, illetve mellőzését kérelmezi kivéve, ha elnök az adott ügyben jár el.</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1. bekezdésében leírt kérelem beterjesztésére a tárgyalási határnapon került sor, a bíró a kérelmet elveti és folytatja a tárgyalást, ha pedig a kérelmezés beadvány útján történt, legfeljebb a beadvány kézhezvételének napjától számított háromnapos határidőn belül teszi ezt.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e szakasz 1. bekezdésében leírt határozat ellen külön fellebbezésnek helye nincs.</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 kizárása és mellőzése iránti kérelemről - legfeljebb a kérelem előterjesztésének napjától számított háromnapos határidőn belül - a bíróság elnöke hoz határozatot, a bíróság elnökének és a Semmítőszék elnökének kizárása és mellőzése iránti kérelemről pedig 15 napos határidőn belül kell határozatot hozni.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elnökének kizárása és mellőzése iránti kérelemről a közvetlenül felettes bíróság elnöke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elnökének kizárása és mellőzése iránti kérelemről a teljes ülés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kizárásról szóló határozat meghozatala előtt fel kell venni a kizárási kérelem alá vont bíró nyilatkozatát, szükség esetén egyéb ellenőrzések is foganatosíthatók.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kizárásról szóló határozat vagy a mellőzési kérelemnek helyt adó határozat ellen fellebbezésnek helye nincs, a mellőzési kérelmet elutasító határozat ellen pedig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bíró kizárásának vagy mellőzésének a kérelmezésére a tárgyalási határnapon kerül sor, a bíró a megkezdett tárgyalást befejezi. A kizárási vagy mellőzési kérelmet eldöntő határozat meghozataláig a bíró csak a halasztás miatti veszéllyel járó cselekményeket foganatosítja.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kizárási kérelemnek helyt adott, a bíróság hatályon kívül helyez a kizárt bíró által foganatosított minden cselekményt.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kizárási kérelemnek helyt adott, a bíróság hatályon kívül helyezi a kérelem előterjesztését követőleg foganatosított cselekményeket,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felek megállapodnak a foganatosított cselekmények hatályban tartásáról.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Amennyiben a másodfokú bíróság előtti tárgyalás folyamán előterjesztett kizárási vagy mellőzési kérelem esete forog fenn, az e szakasz 1-3. bekezdésnek rendelkezései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bírák kizárására és mellőzésére vonatkozó rendelkezések értelemszerűen a bíróság elnökére és az ülnökökre is alkalmazandók.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ülnök nem láthat el bírói tisztséget (kizárás), ha huzamosan vagy ideiglenesen az eljárásban félként szereplő vállalkozónál, vagy jogi személynél dolgozik.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13" w:name="str_14"/>
      <w:bookmarkEnd w:id="13"/>
      <w:r w:rsidRPr="009B4C0A">
        <w:rPr>
          <w:rFonts w:ascii="Arial" w:eastAsia="Times New Roman" w:hAnsi="Arial" w:cs="Arial"/>
          <w:sz w:val="31"/>
          <w:szCs w:val="31"/>
          <w:lang w:val="hu-HU"/>
        </w:rPr>
        <w:t xml:space="preserve">IV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FELEK </w:t>
      </w:r>
      <w:proofErr w:type="gramStart"/>
      <w:r w:rsidRPr="009B4C0A">
        <w:rPr>
          <w:rFonts w:ascii="Arial" w:eastAsia="Times New Roman" w:hAnsi="Arial" w:cs="Arial"/>
          <w:sz w:val="31"/>
          <w:szCs w:val="31"/>
          <w:lang w:val="hu-HU"/>
        </w:rPr>
        <w:t>ÉS</w:t>
      </w:r>
      <w:proofErr w:type="gramEnd"/>
      <w:r w:rsidRPr="009B4C0A">
        <w:rPr>
          <w:rFonts w:ascii="Arial" w:eastAsia="Times New Roman" w:hAnsi="Arial" w:cs="Arial"/>
          <w:sz w:val="31"/>
          <w:szCs w:val="31"/>
          <w:lang w:val="hu-HU"/>
        </w:rPr>
        <w:t xml:space="preserve"> TÖRVÉNYES KÉPVISELŐIK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Perbeli fél minden természetes és jogi személy lehet.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Külön jogszabályok határozzák meg, hogy a természetes és a jogi személyeken kívül ki lehet még perbeli fél.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ügyésznek csak a törvény által előírt esetekben van joga félként részt venni a peres eljárásban.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perbíróság kivételesen, az adott perben való joghatással, az e szakasz 1. és 2. bekezdésének rendelkezései értelmében vett perbeli jogképességgel nem rendelkező társulások és szerveződések számára is elismerheti a fél minőségét, ha megállapítja, hogy azok - tekintettel a per tárgyára - lényegében megfelelnek a perbeli jogképesség megszerzéséhez szükséges lényegi feltételeknek, különösen pedig akkor, ha végrehajtás foganatosítására alkalmas vagyonnal rendelkeznek.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4. bekezdésében leírt, a perbeli fél minőségét elismerő határozat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teljes cselekvőképességgel rendelkező fél az eljárásban önmaga foganatosíthat cselekményeket (perbeli cselekvőképesség).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részben korlátozott cselekvőképességű, nagykorú személy cselekvőképességének határai között rendelkezik perbeli cselekvőképességgel.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kiskorú személy elismert cselekvőképességének határai között rendelkezik perbeli cselekvőképességgel.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perbeli cselekvőképességgel nem rendelkező felet törvényes képviselője képviseli.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jogi személy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képviselője a megfelelő </w:t>
      </w:r>
      <w:proofErr w:type="gramStart"/>
      <w:r w:rsidRPr="009B4C0A">
        <w:rPr>
          <w:rFonts w:ascii="Arial" w:eastAsia="Times New Roman" w:hAnsi="Arial" w:cs="Arial"/>
          <w:lang w:val="hu-HU"/>
        </w:rPr>
        <w:t>lajstromba</w:t>
      </w:r>
      <w:proofErr w:type="gramEnd"/>
      <w:r w:rsidRPr="009B4C0A">
        <w:rPr>
          <w:rFonts w:ascii="Arial" w:eastAsia="Times New Roman" w:hAnsi="Arial" w:cs="Arial"/>
          <w:lang w:val="hu-HU"/>
        </w:rPr>
        <w:t xml:space="preserve"> bejegyzett személy, kinek e jogállását külön jogszabály, a jogi személy általános vagy egyedi aktusa, vagy bírósági határozat irányozza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törvényes képviselő a fél nevében az összes eljárási cselekményt foganatosíthatja. Ha azonban a kereset beterjesztéséhez vagy visszavonásához, a kereseti igény elismeréséhez, illetve az erről való lemondáshoz, az egyezségkötéshez, a jogorvoslat visszavonásához, vagy az arról való lemondáshoz külön jogszabályok a képviselő számára külön meghatalmazás birtoklását írják elő, e cselekményeket csak e meghatalmazás birtokában foganatosíthatja.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szakasz 1. bekezdésének rendelkezései a jogi személy képviselőjére is vonatkoznak.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79.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hivatalból vizsgálja a félként megjelenő személy perbeli jogképességét és cselekvőképességét, valamint azt, vajon a perbeli cselekvőképességgel nem rendelkező személyt annak törvényes képviselője képviseli-e, s vajon a törvényes képviselő - ha ez szükséges - rendelkezik-e külön meghatalmazással.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törvényes képviselői minőségben megjelenő személy köteles az első eljárási cselekmény foganatosítása alkalmával bizonyítani törvényes képviselői jogállását.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törvényes képviselő - ha ez az adott eljárási cselekmények foganatosításához szükséges - köteles benyújtani külön meghatalmazását</w:t>
      </w:r>
      <w:proofErr w:type="gramStart"/>
      <w:r w:rsidRPr="009B4C0A">
        <w:rPr>
          <w:rFonts w:ascii="Arial" w:eastAsia="Times New Roman" w:hAnsi="Arial" w:cs="Arial"/>
          <w:lang w:val="hu-HU"/>
        </w:rPr>
        <w:t>,.</w:t>
      </w:r>
      <w:proofErr w:type="gram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megállapítja, hogy a gyámság, illetve gondnokság alatt álló személy törvényes képviselője a képviselet ellátása során nem tanúsít kellő gondosságot, erről a körülményről értesíti a gyámhatóságot. Ha a képviselő mulasztása következtében a gyámság, illetve a gondnokság alatt álló személy kárt szenvedne el, a bíróság szünetelteti az eljárást, és másik törvényes képviselő kijelölését indítványozza.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80.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megállapítja, hogy a félként megjelenő személy nem rendelkezik perképességgel, ám ez a hiba kiküszöbölhető, felszólítja a felperest e hiba kiküszöbölésére.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megállapítja, hogy a félnek nincs törvényes képviselője, </w:t>
      </w:r>
      <w:proofErr w:type="gramStart"/>
      <w:r w:rsidRPr="009B4C0A">
        <w:rPr>
          <w:rFonts w:ascii="Arial" w:eastAsia="Times New Roman" w:hAnsi="Arial" w:cs="Arial"/>
          <w:lang w:val="hu-HU"/>
        </w:rPr>
        <w:t>vagy</w:t>
      </w:r>
      <w:proofErr w:type="gramEnd"/>
      <w:r w:rsidRPr="009B4C0A">
        <w:rPr>
          <w:rFonts w:ascii="Arial" w:eastAsia="Times New Roman" w:hAnsi="Arial" w:cs="Arial"/>
          <w:lang w:val="hu-HU"/>
        </w:rPr>
        <w:t xml:space="preserve"> hogy a törvényes képviselő - amennyiben e feltétel elő van írva - nem rendelkezik külön meghatalmazással, </w:t>
      </w:r>
      <w:r w:rsidRPr="009B4C0A">
        <w:rPr>
          <w:rFonts w:ascii="Arial" w:eastAsia="Times New Roman" w:hAnsi="Arial" w:cs="Arial"/>
          <w:lang w:val="hu-HU"/>
        </w:rPr>
        <w:lastRenderedPageBreak/>
        <w:t xml:space="preserve">követelni fogja az illetékes gyámhatóságtól, hogy </w:t>
      </w:r>
      <w:proofErr w:type="spellStart"/>
      <w:r w:rsidRPr="009B4C0A">
        <w:rPr>
          <w:rFonts w:ascii="Arial" w:eastAsia="Times New Roman" w:hAnsi="Arial" w:cs="Arial"/>
          <w:lang w:val="hu-HU"/>
        </w:rPr>
        <w:t>jelöljön</w:t>
      </w:r>
      <w:proofErr w:type="spellEnd"/>
      <w:r w:rsidRPr="009B4C0A">
        <w:rPr>
          <w:rFonts w:ascii="Arial" w:eastAsia="Times New Roman" w:hAnsi="Arial" w:cs="Arial"/>
          <w:lang w:val="hu-HU"/>
        </w:rPr>
        <w:t xml:space="preserve"> ki gyámot, illetve gondnokot a perképességgel nem rendelkező személy számára, vagy egyéb, a perképességgel nem rendelkező fél szabályszerű képviseletének biztosításához szükséges cselekményeket foganatosít.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 törvény 101. szakaszának rendelkezéseiben előírt feltételek mellett, határidőt szab meg az e szakasz 1. és 2. bekezdésében leírt hibák kiküszöbölésére.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említett hibák kiküszöböléséig csupán azon eljárási cselekmények foganatosíthatók, melyek halasztása káros következmények felmerülését idézheti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említett hibák nem kiküszöbölhetők, vagy ha a megszabott határidő eredménytelenül telik el, a bíróság határozattal hatályon kívül helyezi az e hibákkal foganatosított eljárási cselekményeket, s a keresetet elveti, ha a hibák természete gátolja az eljárás további lefolytatását.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hibák kiküszöbölését célzó intézkedések foganatosítását elrendelő határozat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81.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elsőfokú bíróság előtti eljárás folyamán bebizonyosodik, hogy az alperes törvényes képviselőjének kijelölését célzó rendes eljárás hosszú időt venne igénybe, s emiatt az egyik vagy mindkét fél káros következményeket szenvedhetne el, a bíróság az alperes számára ügygondnokot rendel ki az illetékes ügyvédi kamara által a bírósághoz eljuttatott ügyvédi jegyzék sorrendjében. A jegyzék megjelentetése az illetékes ügyvédi kamara és bíróság honlapján és hirdetőtábláján történik. Az ügygondnok kijelölése alkalmával a bíróság köteles tiszteletben tartani a jegyzék sorrendjét.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 szakasz 1. bekezdésében leírt feltételek fennállásakor az alperes számára különösen a következő esetekben rendel ki ügygondnokot: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ha az alperes nem rendelkezik perbeli cselekvőképességgel és törvényes képviselője sincs,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ha az alperesnek és törvényes képviselőjének érdekei ellentétesek,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ha mindkét fél törvényes képviselője ugyanazon személy,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ha az alperes lakóhelye, vagy tartózkodási helye, illetve székhelye ismeretlen, ezen felül az alperesnek nincs meghatalmazottja sem,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5) ha a meghatalmazottal nem rendelkező alperes vagy törvényes képviselője külföldön van, a kézbesítés pedig nem volt teljesíthető.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az e szakasz 1. és 2. bekezdésében előírt feltételek mellett és módon - a jogi személy vagy vállalkozó számára is ügygondnokot rendelhet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határozatot hoz az ügygondnok kirendeléséről, melyet az alperes lakóhelye vagy tartózkodási helye szerinti gyámhatóságnak haladéktalanul továbbít, a feleknek pedig, amint ez lehetséges.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4. bekezdésében leírt határozat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82.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ügygondnokot a kirendelése szerinti eljárásban a törvényes képviselő összes joga és kötelessége megilleti.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ügygondnok az eljárási cselekményeket mindaddig foganatosítja, míg a fél, annak törvényes képviselője vagy meghatalmazottja meg nem jelenik a bíróság előtt, vagy amíg a gyámhatóság a bíróságot gyám, illetve gondnok kinevezéséről nem értesíti.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83.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alperes ügygondnokának kijelölése az e törvény 81. szakasza 2. bekezdésének 4. és 5. pontjában feltüntetett okokból történt, a bíróság az ügygondnok kirendeléséről szóló hirdetményt a Szerb Köztársaság Hivatalos Közlönyében, a bíróság hirdetőtábláján és honlapján, szükség esetén pedig egyéb módon jelenteti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hirdetmény az alábbiakat tartalmazza: az ügygondnokot kirendelő bíróság megnevezését, a törvényi jogcímet, az ügygondnok által képviselendő alperes nevét, a per tárgyát, az ügygondnok nevét, foglalkozását és tartózkodási helyét, valamint a figyelmeztetést, hogy az ügygondnok az alperest az eljárásban az alperesnek vagy meghatalmazottjának a bíróság előtti megjelenéséig, illetve a gyámhatóságnak a gyám, illetve gondnok kinevezéséről a bírósághoz eljuttatott értesítéséig képviseli.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84.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állampolgársága szerinti állam törvénye értelmében perbeli cselekvőképességgel nem rendelkező, de a hazai törvény értelmében perbeli cselekvőképességgel rendelkező külföldi állampolgár eljárási cselekményeit önmaga foganatosíthatja. A törvényes képviselő az eljárási cselekményeket csak addig foganatosíthatja, amíg a külföldi állampolgár ki nem jelenti, hogy önmaga veszi át a per vitelét.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14" w:name="str_15"/>
      <w:bookmarkEnd w:id="14"/>
      <w:r w:rsidRPr="009B4C0A">
        <w:rPr>
          <w:rFonts w:ascii="Arial" w:eastAsia="Times New Roman" w:hAnsi="Arial" w:cs="Arial"/>
          <w:sz w:val="31"/>
          <w:szCs w:val="31"/>
          <w:lang w:val="hu-HU"/>
        </w:rPr>
        <w:t xml:space="preserve">V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MEGHATALMAZOTTAK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85. szakasz*</w:t>
      </w:r>
    </w:p>
    <w:p w:rsid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eljárási cselekményeiket személyesen vagy meghatalmazott által foganatosíthatják. </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xml:space="preserve">A természetes személy meghatalmazottja lehet ügyvéd, egyenesági vérrokona, testvér vagy házastárs, valamint a helyi önkormányzat jogsegély szervezetének képviselője, aki okleveles jogász igazságügyi vizsgával. </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 xml:space="preserve">A munkavállaló meghatalmazottja munkaperben lehet a szindikátus képviselője, melynek tagja a munkavállaló, azzal a feltétellel, hogy okleveles jogász, igazságügyi vizsgával. </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Jogi személy meghatalmazottja lehet ügyvéd, valamint okleveles jogász, igazságügyi vizsgával, aki munkaviszonyban van az adott jogi személynél.</w:t>
      </w:r>
    </w:p>
    <w:p w:rsidR="00BE0DCF" w:rsidRPr="009B4C0A" w:rsidRDefault="00BE0DCF" w:rsidP="00BE0DCF">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lang w:val="hu-HU"/>
        </w:rPr>
        <w:t>A meghatalmazottnak teljesen cselekvőképes személynek kell lennie.</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felet a rendkívüli jogorvoslati eljárásban ügyvédnek kell képviselnie,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fél maga is ügyvéd.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Szerb Köztársaság és szervei, a területi autonómia és a helyi önkormányzatok egységei képviseletét külön előírások szabályozzák.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felszólíthatja a meghatalmazottal rendelkező ügyfelet, hogy a bíróság előtt személyesen nyilatkozzék a perben megállapítandó tényekről. </w:t>
      </w:r>
    </w:p>
    <w:p w:rsid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meghatalmazott által képviselt fél - ha e törvény másként nem rendelkezik - bármikor megjelenhet a bíróság előtt és meghatalmazottja mellett ő is nyilatkozatokat tehet, valamint önmaga is foganatosíthat cselekményeket. </w:t>
      </w:r>
    </w:p>
    <w:p w:rsidR="00BE0DCF" w:rsidRPr="00090CF3" w:rsidRDefault="00BE0DCF" w:rsidP="00BE0DCF">
      <w:pPr>
        <w:spacing w:before="100" w:beforeAutospacing="1" w:after="100" w:afterAutospacing="1" w:line="240" w:lineRule="auto"/>
        <w:jc w:val="both"/>
        <w:rPr>
          <w:rFonts w:ascii="Arial" w:eastAsia="Times New Roman" w:hAnsi="Arial" w:cs="Arial"/>
          <w:lang w:val="hu-HU"/>
        </w:rPr>
      </w:pPr>
      <w:r w:rsidRPr="00090CF3">
        <w:rPr>
          <w:rFonts w:ascii="Arial" w:eastAsia="Times New Roman" w:hAnsi="Arial" w:cs="Arial"/>
          <w:lang w:val="hu-HU"/>
        </w:rPr>
        <w:t>A félnek melynek nincs meghatalmazottja és mely tudatlanság miatt nem használja a jogait, melyekkel rendelkezik jelen törvény alapján, a bíróság fel fogja szólítani, hogy alkalmazhat meghatalmazott</w:t>
      </w:r>
      <w:r>
        <w:rPr>
          <w:rFonts w:ascii="Arial" w:eastAsia="Times New Roman" w:hAnsi="Arial" w:cs="Arial"/>
          <w:lang w:val="hu-HU"/>
        </w:rPr>
        <w:t>at, a jelen törvény értelmében.</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86.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meghatalmazott által meghatalmazásának keretei között foganatosított cselekmények azonos joghatást váltanak ki, mintha azokat maga a fél tette volna.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87.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módosíthatja, vagy visszavonhatja meghatalmazottjának cselekményét.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meghatalmazott valamely tényt a fél távollétében megtartott tárgyaláson, vagy beadványban ismert el, ezt az elismerést azonban a fél a későbbiek során módosítja, vagy visszavonja, a bíróság - e törvény 230. szakaszának 3. bekezdése értelmében - mindkét nyilatkozatot értékelni fogja.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88.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meghatalmazás terjedelmét a fél határozza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Meghatalmazottját a fél egyes meghatározott cselekmények, vagy az összes eljárási cselekmény foganatosítására hatalmazhatja fel. </w:t>
      </w:r>
    </w:p>
    <w:p w:rsidR="009B4C0A" w:rsidRPr="009B4C0A" w:rsidRDefault="00BE0DCF" w:rsidP="009B4C0A">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lang w:val="hu-HU" w:eastAsia="en-GB"/>
        </w:rPr>
        <w:t>A meghatalmazott ügyvédet ügyvédjelölt helyettesítheti, kivéve a jogorvoslati eljárásokban.</w:t>
      </w:r>
      <w:r w:rsidR="009B4C0A" w:rsidRPr="009B4C0A">
        <w:rPr>
          <w:rFonts w:ascii="Arial" w:eastAsia="Times New Roman" w:hAnsi="Arial" w:cs="Arial"/>
          <w:lang w:val="hu-HU"/>
        </w:rPr>
        <w:t xml:space="preserv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89.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fél az egész per vitelére meghatalmazást adott, de a jogosítványok körét nem határozta meg pontosan, a meghatalmazott</w:t>
      </w:r>
      <w:r w:rsidR="00BE0DCF">
        <w:rPr>
          <w:rFonts w:ascii="Arial" w:eastAsia="Times New Roman" w:hAnsi="Arial" w:cs="Arial"/>
          <w:lang w:val="hu-HU"/>
        </w:rPr>
        <w:t xml:space="preserve"> ügyvéd</w:t>
      </w:r>
      <w:r w:rsidRPr="009B4C0A">
        <w:rPr>
          <w:rFonts w:ascii="Arial" w:eastAsia="Times New Roman" w:hAnsi="Arial" w:cs="Arial"/>
          <w:lang w:val="hu-HU"/>
        </w:rPr>
        <w:t xml:space="preserve"> az ilyen meghatalmazás alapján az alábbi felhatalmazásokkal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az összes, különösen az alábbi eljárási cselekményeket foganatosítja: a keresetlevél beterjesztése, annak visszavonása, a kereseti kérelem elismerése, vagy a kereseti kérelemről való lemondás, az egyezségkötés, jogorvoslati eszköz felterjesztése és az arról való lemondás, illetve elállás, valamint az ideiglenes biztonsági intézkedések meghozatalának indítványozása,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végrehajtás vagy biztosítás iránti indítványt terjeszt elő, és az erre irányuló szükséges eljárási cselekményeket foganatosítja,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3) meghatalmazását másik meghatalmazottra ruházza át, vagy egyes eljárási cselekmények foganatosítására más meghatalmazottat jogosít fel, </w:t>
      </w:r>
    </w:p>
    <w:p w:rsid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az ellenféltől átveszi vagy behajtja a megítélt költségeket. </w:t>
      </w:r>
    </w:p>
    <w:p w:rsidR="00BE0DCF" w:rsidRPr="009B4C0A" w:rsidRDefault="00BE0DCF" w:rsidP="009B4C0A">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lang w:val="hu-HU" w:eastAsia="en-GB"/>
        </w:rPr>
        <w:t>Amennyiben a meghatalmazásban a meghatalmazott jogosultságai nem lettek ténylegessebben meghatározva, a meghatalmazott, aki nem ügyvéd, ilyen meghatalmazás alapján minden cselekményt elvégezhet az eljárásban, de minden esetben külön jogosultság kell a kereset visszavonásához, az elismeréshez és a kereseti kérelemről való lemondáshoz, egyezség megkötéséhez, a rendes jogorvoslatok visszavonásához vagy lemondásához, valamint a meghatalmazás más személyre való átviteléhez.</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meghatalmazását írásos formában adja.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meghatalmazott köteles meghatalmazását az első eljárási cselekmény foganatosításakor benyújtani.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eljárás teljes tartama alatt köteles a meghatalmazottként fellépő személy képviseleti jogosultságát vizsgálni. Ha megállapítja, hogy a meghatalmazottként fellépő személy nem jogosult az adott cselekmény foganatosítására, a bíróság hatályon kívül helyezi az e személy által foganatosított perbeli cselekményeket, hacsak a fél e cselekményeket utólag nem hagyta jóvá.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bármikor visszavonhatja meghatalmazását, a meghatalmazott pedig bármikor </w:t>
      </w:r>
      <w:proofErr w:type="spellStart"/>
      <w:r w:rsidRPr="009B4C0A">
        <w:rPr>
          <w:rFonts w:ascii="Arial" w:eastAsia="Times New Roman" w:hAnsi="Arial" w:cs="Arial"/>
          <w:lang w:val="hu-HU"/>
        </w:rPr>
        <w:t>felmondatja</w:t>
      </w:r>
      <w:proofErr w:type="spellEnd"/>
      <w:r w:rsidRPr="009B4C0A">
        <w:rPr>
          <w:rFonts w:ascii="Arial" w:eastAsia="Times New Roman" w:hAnsi="Arial" w:cs="Arial"/>
          <w:lang w:val="hu-HU"/>
        </w:rPr>
        <w:t xml:space="preserve"> azt.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meghatalmazás visszavonását, illetve felmondását az eljáró bíróságnak írásos formában vagy szóban, jegyzőkönyvbe mondva kell bejelenteni.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meghatalmazott köteles a felet és a bíróságot a meghatalmazás felmondásáról értesíteni.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meghatalmazás visszavonása, illetve felmondása az ellenfél számára a bejelentés pillanatától fogva vált ki joghatást.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meghatalmazás felmondása után a meghatalmazott még 30 napig köteles a meghatalmazást adó személy javára perbeli cselekményeket foganatosítani, ha ez a meghatalmazó által az említett időszakban elszenvedhető kár elhárítása céljából szükséges.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meghatalmazás a természetes személy halálával, holttá nyilvánításával, vagy cselekvőképességének elvesztésével megszűnik.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természetes személy meghatalmazottjának az összes eljárási cselekmény foganatosítására szóló meghatalmazást adatott, a fél, illetve annak törvényes képviselője azonban meghal vagy cselekvőképtelenné válik, vagy ha a törvényes képviselő </w:t>
      </w:r>
      <w:r w:rsidRPr="009B4C0A">
        <w:rPr>
          <w:rFonts w:ascii="Arial" w:eastAsia="Times New Roman" w:hAnsi="Arial" w:cs="Arial"/>
          <w:lang w:val="hu-HU"/>
        </w:rPr>
        <w:lastRenderedPageBreak/>
        <w:t xml:space="preserve">megbízatása alól </w:t>
      </w:r>
      <w:proofErr w:type="spellStart"/>
      <w:r w:rsidRPr="009B4C0A">
        <w:rPr>
          <w:rFonts w:ascii="Arial" w:eastAsia="Times New Roman" w:hAnsi="Arial" w:cs="Arial"/>
          <w:lang w:val="hu-HU"/>
        </w:rPr>
        <w:t>felmentetik</w:t>
      </w:r>
      <w:proofErr w:type="spellEnd"/>
      <w:r w:rsidRPr="009B4C0A">
        <w:rPr>
          <w:rFonts w:ascii="Arial" w:eastAsia="Times New Roman" w:hAnsi="Arial" w:cs="Arial"/>
          <w:lang w:val="hu-HU"/>
        </w:rPr>
        <w:t xml:space="preserve">, a meghatalmazottnak jogában áll a halasztást nem tűrő eljárási cselekményeket foganatosítani.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jogi személy által adott meghatalmazás a jogi személy megszűnésével, csőd- vagy felszámolási eljárásának megnyitásával megszűnik.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csőd- vagy a felszámolási eljárás megnyitása után a csődeljárással kapcsolatban meginduló, valamint a csődeljárás megnyitása előtt indult, de az említett eljárások megnyitása után folytatott eljárásokban a meghatalmazottaknak a csőd- vagy a felszámoló biztos által kiállított meghatalmazással kell rendelkezniük.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15" w:name="str_16"/>
      <w:bookmarkEnd w:id="15"/>
      <w:r w:rsidRPr="009B4C0A">
        <w:rPr>
          <w:rFonts w:ascii="Arial" w:eastAsia="Times New Roman" w:hAnsi="Arial" w:cs="Arial"/>
          <w:sz w:val="31"/>
          <w:szCs w:val="31"/>
          <w:lang w:val="hu-HU"/>
        </w:rPr>
        <w:t xml:space="preserve">VI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AZ ELJÁRÁS NYELVE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és az eljárás egyéb részvevői a tárgyalásokon, illetve a bíróság előtti szóbeli eljárási cselekmények foganatosítása alkalmával saját nyelvük használatára jogosultak.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eljárás a felek, illetve egyéb részvevők által nem értett nyelven folyik, számukra - ha kérelmezik ezt - a tárgyaláson előadottaknak, valamint a tárgyaláson bizonyítás céljaira felhasznált okiratoknak az általuk értett nyelvre történő szóbeli fordítása </w:t>
      </w:r>
      <w:proofErr w:type="spellStart"/>
      <w:r w:rsidRPr="009B4C0A">
        <w:rPr>
          <w:rFonts w:ascii="Arial" w:eastAsia="Times New Roman" w:hAnsi="Arial" w:cs="Arial"/>
          <w:lang w:val="hu-HU"/>
        </w:rPr>
        <w:t>biztosíttatik</w:t>
      </w:r>
      <w:proofErr w:type="spell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bíróságon hivatalos használatban van a nemzeti kisebbség nyelve is, az eljárás részvevői által a nemzeti kisebbségek nyelveinek hivatalos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használata nyomán keletkező fordítási költségek viselését az eljáró szerv biztosítja.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világtalan, siket, vagy néma felek és egyéb eljárási részvevők a bíróság előtti eljárás során ingyenes tolmácsra jogosultak.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idézéseket, a határozatokat és az egyéb bírósági iratokat a bíróság a feleknek és az eljárás egyéb részvevőinek szerb nyelven kézbesíti.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bíróságon a nemzeti kisebbség nyelve is hivatalos használatban van, a bírósági iratok az adott nemzeti kisebbséghez tartozó, és az eljárásban e nyelvet használó feleknek és az eljárás egyéb részvevőinek e nyelven </w:t>
      </w:r>
      <w:proofErr w:type="spellStart"/>
      <w:r w:rsidRPr="009B4C0A">
        <w:rPr>
          <w:rFonts w:ascii="Arial" w:eastAsia="Times New Roman" w:hAnsi="Arial" w:cs="Arial"/>
          <w:lang w:val="hu-HU"/>
        </w:rPr>
        <w:t>kézbesíttetnek</w:t>
      </w:r>
      <w:proofErr w:type="spellEnd"/>
      <w:r w:rsidRPr="009B4C0A">
        <w:rPr>
          <w:rFonts w:ascii="Arial" w:eastAsia="Times New Roman" w:hAnsi="Arial" w:cs="Arial"/>
          <w:lang w:val="hu-HU"/>
        </w:rPr>
        <w:t xml:space="preserv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és az eljárás egyéb részvevői keresetleveleiket, fellebbezéseiket és egyéb beadványaikat a bíróságon hivatalos használatban levő nyelven terjesztik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és az eljárás egyéb részvevői - ha ez a törvénnyel összhangban van - beadványaikat a bíróságon hivatalos használatban nem levő nemzeti kisebbségi nyelven is előterjeszthetik.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16" w:name="str_17"/>
      <w:bookmarkEnd w:id="16"/>
      <w:r w:rsidRPr="009B4C0A">
        <w:rPr>
          <w:rFonts w:ascii="Arial" w:eastAsia="Times New Roman" w:hAnsi="Arial" w:cs="Arial"/>
          <w:sz w:val="31"/>
          <w:szCs w:val="31"/>
          <w:lang w:val="hu-HU"/>
        </w:rPr>
        <w:t xml:space="preserve">VII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BEADVÁNYOK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98.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keresetlevelet, a </w:t>
      </w:r>
      <w:proofErr w:type="spellStart"/>
      <w:r w:rsidRPr="009B4C0A">
        <w:rPr>
          <w:rFonts w:ascii="Arial" w:eastAsia="Times New Roman" w:hAnsi="Arial" w:cs="Arial"/>
          <w:lang w:val="hu-HU"/>
        </w:rPr>
        <w:t>viszontkeresetet</w:t>
      </w:r>
      <w:proofErr w:type="spellEnd"/>
      <w:r w:rsidRPr="009B4C0A">
        <w:rPr>
          <w:rFonts w:ascii="Arial" w:eastAsia="Times New Roman" w:hAnsi="Arial" w:cs="Arial"/>
          <w:lang w:val="hu-HU"/>
        </w:rPr>
        <w:t xml:space="preserve">, a kereseti válasznyilatkozatot és a jogorvoslatokat írásos formában kell előterjeszteni (beadványok).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írásos forma kellékeinek - a külön törvénnyel összhangban - a bírósághoz táviratban és elektronikus postán eljuttatott beadványok is eleget tesznek.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t>A beadványok feltétlen kelléke az érthetőség, kötelezően tartalmazzák továbbá a tárgyukban foganatosítandó eljáráshoz szükséges összes ismérvet, különösképpen pedig az alábbiakat: a bíróság megnevezését, a felek családi- és utónevét, lakóhelyét, illetőleg tartózkodási helyét, a gazdasági társaság vagy egyéb alany cégnevét és székhelyét, valamint törvényes képviselőik és - ha vannak - meghatalmazottjaik családi- és utónevét, lakóhelyét, illetőleg tartózkodási helyét, a per tárgyát, a nyilatkozat tartalmát, valamint a beadványt előterjesztő aláírását.</w:t>
      </w:r>
      <w:proofErr w:type="gram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nyilatkozat kérelmet tartalmaz, a félnek a beadványban fel kell tüntetnie a kérelmét megalapozó tényeket, valamint - ha szükséges - a bizonyítékokat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írásbeli beadványokat kizárólag tárgyaláson kívül kell előterjeszteni, legkésőbb 15 nappal a tárgyalás megtartása előtt.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99.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ellenfélnek kézbesítendő bírósági beadványokat és csatolmányokat a bíróság és az ellenfél számára elégséges példányszámban kell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ellenfél oldalán több, közös törvényes képviselővel vagy meghatalmazottal rendelkező személy jelenik meg, a beadványok és a csatolmányok az összes szóban forgó személy részére egy példányban terjeszthetők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beadványhoz csatolt okiratokat eredetiben vagy másolatban kell beterjeszteni.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az eredetiben becsatolt okiratot megtartja, az ellenfél számára pedig engedélyezi tartalmának megismerését. Ha megszűnik az eredeti okirat bíróságon tartásának szükségessége, a bíróság az okirat előterjesztőjének kérelmére visszaszolgáltatja azt. A bíróság végzéssel elrendelheti, hogy az előterjesztő az okirat másolatát az ügyiratokhoz csatolja.</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az okirat másolati becsatolására került sor, a bíróság az ellenfél kérelmére végzéssel elrendeli, hogy az előterjesztő a bíróságnak az okiratot eredetiben adja át, az ellenfél számára pedig engedélyezi az okirat tartalmának megismerését. Ha szükséges, a bíróság végzéssel megszabja az okirat eredetiben, vagy hiteles másolatban történő előterjesztésének, illetve megtekintésének határidejét.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e szakasz 2. és 3. bekezdésében leírt végzések ellen fellebbezésnek helye nincs.</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Ha a beadvány érthetetlen vagy hiányos (98. szakasz 3. bekezdés), a bíróság - kivéve, ha a törvény másként nem rendelkezik - a meghatalmazottal nem rendelkező félnek a beadványt javítás céljából visszajuttatja.</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bíróság javítás vagy hiánypótlás végett a beadványt a félnek visszajuttatja, a beadvány újbóli előterjesztésére nyolcnapos határidőt szab meg.</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beadvány javítása, illetve hiánypótlása, valamint a bírósághoz intézett előterjesztése a hiánypótlásra és javításra megszabott határidőn belül megtörténik, a bírósági előterjesztés napjaként az első benyújtás időpontja tekintendő.</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megszabott határidőn belül a beadvány nem jut vissza a bírósághoz, visszavontnak tekintendő, ha pedig a visszajuttatás javítás és hiánypótlás nélkül történik, a bíróság a beadványt elveti.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fél nevében a meghatalmazott, illetve a vagyonjogi ügyész vagy az államügyész által előterjesztett beadvány érthetetlen vagy hiányos, a bíróság elveti azt.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beadványok vagy a csatolmányok előterjesztésére elégtelen példányszámban került sor, a bíróság a mulasztást elkövető fél költségén sokszorosítja azokat.</w:t>
      </w:r>
    </w:p>
    <w:p w:rsidR="009B4C0A" w:rsidRPr="009B4C0A" w:rsidRDefault="009B4C0A" w:rsidP="009B4C0A">
      <w:pPr>
        <w:spacing w:after="0" w:line="240" w:lineRule="auto"/>
        <w:jc w:val="center"/>
        <w:rPr>
          <w:rFonts w:ascii="Arial" w:eastAsia="Times New Roman" w:hAnsi="Arial" w:cs="Arial"/>
          <w:sz w:val="31"/>
          <w:szCs w:val="31"/>
          <w:lang w:val="hu-HU"/>
        </w:rPr>
      </w:pPr>
      <w:bookmarkStart w:id="17" w:name="str_18"/>
      <w:bookmarkEnd w:id="17"/>
      <w:r w:rsidRPr="009B4C0A">
        <w:rPr>
          <w:rFonts w:ascii="Arial" w:eastAsia="Times New Roman" w:hAnsi="Arial" w:cs="Arial"/>
          <w:sz w:val="31"/>
          <w:szCs w:val="31"/>
          <w:lang w:val="hu-HU"/>
        </w:rPr>
        <w:t xml:space="preserve">VIII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HATÁRIDŐK </w:t>
      </w:r>
      <w:proofErr w:type="gramStart"/>
      <w:r w:rsidRPr="009B4C0A">
        <w:rPr>
          <w:rFonts w:ascii="Arial" w:eastAsia="Times New Roman" w:hAnsi="Arial" w:cs="Arial"/>
          <w:sz w:val="31"/>
          <w:szCs w:val="31"/>
          <w:lang w:val="hu-HU"/>
        </w:rPr>
        <w:t>ÉS</w:t>
      </w:r>
      <w:proofErr w:type="gramEnd"/>
      <w:r w:rsidRPr="009B4C0A">
        <w:rPr>
          <w:rFonts w:ascii="Arial" w:eastAsia="Times New Roman" w:hAnsi="Arial" w:cs="Arial"/>
          <w:sz w:val="31"/>
          <w:szCs w:val="31"/>
          <w:lang w:val="hu-HU"/>
        </w:rPr>
        <w:t xml:space="preserve"> HATÁRNAPOK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18" w:name="str_19"/>
      <w:bookmarkEnd w:id="18"/>
      <w:r w:rsidRPr="009B4C0A">
        <w:rPr>
          <w:rFonts w:ascii="Arial" w:eastAsia="Times New Roman" w:hAnsi="Arial" w:cs="Arial"/>
          <w:b/>
          <w:bCs/>
          <w:i/>
          <w:iCs/>
          <w:sz w:val="24"/>
          <w:szCs w:val="24"/>
          <w:lang w:val="hu-HU"/>
        </w:rPr>
        <w:t xml:space="preserve">1. Határidők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nem szabja meg a határidőket, az eset körülményeire való tekintettel a bíróság határozza meg azokat.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határidőket - az időkerettel összhangban - a bíróság szabja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határidők számítása napokban, hónapokban és években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napokban megszabott határidő első napjaként a határozat kézbesítése vagy közlése utáni első nap tekintendő, vagy a törvény értelmében a határidő kezdeteként megjelölt esemény bekövetkezésének időpontja utáni naptól számítódik.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hónapokban, illetve években megszabott határidő az utolsó hónap, vagy év azon napjával fejeződik be, amelynek száma megegyezik a bíróság által megszabott nappal, vagy a törvény értelmében a határidő kezdeteként megjelölt esemény bekövetkezése napjával.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határidő utolsó napja állami ünnepre, vasárnapra, vagy egyéb bírósági szünnapra esik, a határidő a következő munkanap elteltével jár le.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szakasz 4. bekezdésének rendelkezései a külön jogszabályok által megszabott keresetlevél-előterjesztési határidőre, valamint a követelés vagy egyéb jog elévülésének </w:t>
      </w:r>
      <w:proofErr w:type="spellStart"/>
      <w:r w:rsidRPr="009B4C0A">
        <w:rPr>
          <w:rFonts w:ascii="Arial" w:eastAsia="Times New Roman" w:hAnsi="Arial" w:cs="Arial"/>
          <w:lang w:val="hu-HU"/>
        </w:rPr>
        <w:t>határidejére</w:t>
      </w:r>
      <w:proofErr w:type="spellEnd"/>
      <w:r w:rsidRPr="009B4C0A">
        <w:rPr>
          <w:rFonts w:ascii="Arial" w:eastAsia="Times New Roman" w:hAnsi="Arial" w:cs="Arial"/>
          <w:lang w:val="hu-HU"/>
        </w:rPr>
        <w:t xml:space="preserve"> is vonatkoznak.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104.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határidőhöz kötött beadvány akkor tekintendő kellő időben érkezettnek, ha bírósági előterjesztése a határidő lejárta előtt történt.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beadvány továbbítása postai ajánlott küldeményben vagy távirati úton történik, a bírósági előterjesztés napjának a postai feladás napja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beadvány elküldésére távirati úton került sor, csak akkor tekintendő határidőben érkezettnek, ha a szabályszerű beadvány utólag a bírósághoz </w:t>
      </w:r>
      <w:proofErr w:type="spellStart"/>
      <w:r w:rsidRPr="009B4C0A">
        <w:rPr>
          <w:rFonts w:ascii="Arial" w:eastAsia="Times New Roman" w:hAnsi="Arial" w:cs="Arial"/>
          <w:lang w:val="hu-HU"/>
        </w:rPr>
        <w:t>előterjesztetik</w:t>
      </w:r>
      <w:proofErr w:type="spellEnd"/>
      <w:r w:rsidRPr="009B4C0A">
        <w:rPr>
          <w:rFonts w:ascii="Arial" w:eastAsia="Times New Roman" w:hAnsi="Arial" w:cs="Arial"/>
          <w:lang w:val="hu-HU"/>
        </w:rPr>
        <w:t xml:space="preserve"> vagy a távirat postára adásának napjától számított háromnapos határidőn belül ajánlott küldeményben a bírósághoz </w:t>
      </w:r>
      <w:proofErr w:type="spellStart"/>
      <w:r w:rsidRPr="009B4C0A">
        <w:rPr>
          <w:rFonts w:ascii="Arial" w:eastAsia="Times New Roman" w:hAnsi="Arial" w:cs="Arial"/>
          <w:lang w:val="hu-HU"/>
        </w:rPr>
        <w:t>továbbíttatik</w:t>
      </w:r>
      <w:proofErr w:type="spell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beadvány elküldésére elektronikus postai úton kerül sor, a bírósági előterjesztés </w:t>
      </w:r>
      <w:proofErr w:type="spellStart"/>
      <w:r w:rsidRPr="009B4C0A">
        <w:rPr>
          <w:rFonts w:ascii="Arial" w:eastAsia="Times New Roman" w:hAnsi="Arial" w:cs="Arial"/>
          <w:lang w:val="hu-HU"/>
        </w:rPr>
        <w:t>idejeként</w:t>
      </w:r>
      <w:proofErr w:type="spellEnd"/>
      <w:r w:rsidRPr="009B4C0A">
        <w:rPr>
          <w:rFonts w:ascii="Arial" w:eastAsia="Times New Roman" w:hAnsi="Arial" w:cs="Arial"/>
          <w:lang w:val="hu-HU"/>
        </w:rPr>
        <w:t xml:space="preserve"> az elektronikus posta átvételi elismervényében feltüntetett idő számítandó.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Szerbia Katonaságában katonai szolgálatot teljesítő személyek és a katonai egységekben, illetve a katonai intézményekben szolgálatot teljesítő egyéb személyek vonatkozásában a bírósági előterjesztés napjaként a beadványnak a katonai egységhez, illetve a katonai intézményhez történő átadás napja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szabadságuktól megfosztott személyek esetében a bírósági előterjesztés napjaként a beadványnak a büntetés-végrehajtási intézethez történő átadás napja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határidőhöz kötött beadvány határidő lejárta előtti előterjesztése vagy elküldése nem a hatáskörében illetékes bírósághoz történt, a folyamodvány pedig a hatáskörében illetékes bírósághoz a határidő lejárta után érkezett meg, kellő időben előterjesztettnek tekintendő, ha az illetéktelen bírósághoz történt előterjesztés az előterjesztő tájékozatlanságának vagy nyilvánvaló tévedésének rovására írható.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1-7. bekezdésének rendelkezései a keresetindítás külön jogszabályok által megszabott </w:t>
      </w:r>
      <w:proofErr w:type="spellStart"/>
      <w:r w:rsidRPr="009B4C0A">
        <w:rPr>
          <w:rFonts w:ascii="Arial" w:eastAsia="Times New Roman" w:hAnsi="Arial" w:cs="Arial"/>
          <w:lang w:val="hu-HU"/>
        </w:rPr>
        <w:t>határidejére</w:t>
      </w:r>
      <w:proofErr w:type="spellEnd"/>
      <w:r w:rsidRPr="009B4C0A">
        <w:rPr>
          <w:rFonts w:ascii="Arial" w:eastAsia="Times New Roman" w:hAnsi="Arial" w:cs="Arial"/>
          <w:lang w:val="hu-HU"/>
        </w:rPr>
        <w:t xml:space="preserve">, valamint a követelés vagy egyéb jog elévülésének </w:t>
      </w:r>
      <w:proofErr w:type="spellStart"/>
      <w:r w:rsidRPr="009B4C0A">
        <w:rPr>
          <w:rFonts w:ascii="Arial" w:eastAsia="Times New Roman" w:hAnsi="Arial" w:cs="Arial"/>
          <w:lang w:val="hu-HU"/>
        </w:rPr>
        <w:t>határidejére</w:t>
      </w:r>
      <w:proofErr w:type="spellEnd"/>
      <w:r w:rsidRPr="009B4C0A">
        <w:rPr>
          <w:rFonts w:ascii="Arial" w:eastAsia="Times New Roman" w:hAnsi="Arial" w:cs="Arial"/>
          <w:lang w:val="hu-HU"/>
        </w:rPr>
        <w:t xml:space="preserve"> is alkalmazandók.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19" w:name="str_20"/>
      <w:bookmarkEnd w:id="19"/>
      <w:r w:rsidRPr="009B4C0A">
        <w:rPr>
          <w:rFonts w:ascii="Arial" w:eastAsia="Times New Roman" w:hAnsi="Arial" w:cs="Arial"/>
          <w:b/>
          <w:bCs/>
          <w:i/>
          <w:iCs/>
          <w:sz w:val="24"/>
          <w:szCs w:val="24"/>
          <w:lang w:val="hu-HU"/>
        </w:rPr>
        <w:t xml:space="preserve">2. Határnapok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törvény által előírt esetekben, vagy amikor az eljárás folyamatának igényei megkövetelik, a határnapokat - az időkerettel összhangban - a bíróság tűzi ki. A határnap kitűzéséről szóló végzés ellen fellebbezésnek helye nincs.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feleket és egyéb személyeket, kiknek jelenlétét szükségesnek tartja, a tárgyalási határnapra kellő időben megidézi. A fél számára az idézéshez mellékelve a határnap kitűzése alapjául szolgáló beadványt is kézbesíti, az idézésben pedig feltünteti a tárgyalási határnap megtartásának helyét, helyiségét és időpontját. Ha az idézéshez beadvány nincs csatolva, az idézésnek kell tartalmaznia a felek feltüntetését, a per tárgyát, valamint a határnapon foganatosítandó cselekményt.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előkészítő tárgyalásra, vagy az első főtárgyalási határnapra szóló idézésében figyelmezteti a feleket a tárgyalási határnap elmulasztásának törvényi következményeire, valamint a lakcímváltozás bírósági bejelentésének kötelezettségére. (144.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idézés tartalma, eljárási minőségüktől függetlenül, minden eljárási részvevő számára azonos, hacsak e törvény másként nem rendelkezik.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felek és az eljárás egyéb részvevői számára a tárgyalási határnapra szóló idézéseket vagy a határnap lemondásáról szóló értesítéseket elektronikus postai, távirati vagy egyéb elektronikus üzenet-átviteli úton is megküldheti, </w:t>
      </w:r>
      <w:proofErr w:type="gramStart"/>
      <w:r w:rsidRPr="009B4C0A">
        <w:rPr>
          <w:rFonts w:ascii="Arial" w:eastAsia="Times New Roman" w:hAnsi="Arial" w:cs="Arial"/>
          <w:lang w:val="hu-HU"/>
        </w:rPr>
        <w:t>feltéve</w:t>
      </w:r>
      <w:proofErr w:type="gramEnd"/>
      <w:r w:rsidRPr="009B4C0A">
        <w:rPr>
          <w:rFonts w:ascii="Arial" w:eastAsia="Times New Roman" w:hAnsi="Arial" w:cs="Arial"/>
          <w:lang w:val="hu-HU"/>
        </w:rPr>
        <w:t xml:space="preserve"> ha az említett idézési mód lehetővé teszi, hogy a bíróság a személy részéről történt idézés- vagy értesítés-átvételt térti vevénnyel adatolni tudja.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tárgyalási határnap megtartására, szabály szerint, a bíróság épületében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indokoltnak ítéli meg, a tárgyalási határnapnak a bíróság épületén kívüli megtartásáról is dönthet. E végzés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kivételesen, ha ez a bizonyítékok felvétele végett szükséges, vagy a bíró akadályozottsága okán a tárgyalási határnapot elhalaszthatja.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tárgyalás elnapolása alkalmával a bíróság mindig új időkeretet szab meg, mely nem lehet hosszabb az elsődlegesen megszabott időkeret egyharmadának tartamánál.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tárgyalási határnap elhalasztásakor a bíróság - az e szakasz 2. bekezdésében leírt időkeret tiszteletben tartásával - azonnal meghatározza az elnapolt tárgyalás megtartásának helyét és idejét.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határnap elhalasztásáról szóló végzés ellen fellebbezésnek helye nincs.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20" w:name="str_21"/>
      <w:bookmarkEnd w:id="20"/>
      <w:r w:rsidRPr="009B4C0A">
        <w:rPr>
          <w:rFonts w:ascii="Arial" w:eastAsia="Times New Roman" w:hAnsi="Arial" w:cs="Arial"/>
          <w:b/>
          <w:bCs/>
          <w:i/>
          <w:iCs/>
          <w:sz w:val="24"/>
          <w:szCs w:val="24"/>
          <w:lang w:val="hu-HU"/>
        </w:rPr>
        <w:t xml:space="preserve">3. Mulasztási igazolás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109.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a határnapot vagy valamely eljárási cselekmény foganatosításának határidejét elmulasztja, s ennek következtében az adott cselekmény foganatosításának jogát elveszti, a bíróság az illető fél kérelmére - ha a mulasztásnak indokolt okai vannak - engedélyezi a cselekmény utólagos foganatosítását (az eredeti állapot helyreállítása).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mulasztási igazolási kérelemnek helyt ad, a per a mulasztás előtti állapotba kerül vissza, s a mulasztás miatt hozott összes határozat hatályát veszti.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igazolási kérelmet ahhoz a bírósághoz kell előterjeszteni, melynél az elmulasztott cselekmény foganatosítandó lett volna.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kérelmet a mulasztást előidéző ok megszűnésétől, ha pedig a fél a mulasztásról csak a későbbiek során szerzett tudomást, a tudomásszerzés napjától számított nyolcnapos határidőn belül kell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mulasztás napjától számított 60 napos határidő letelte után a mulasztás igazolása kérelmezésének helye nincs.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eredeti állapot helyreállítását határidő elmulasztása miatt kérelmezi, a kérelmező a folyamodvány beterjesztésével egyidejűleg az elmulasztott cselekményt is köteles foganatosítani.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mulasztás igazolásának helye nincs, ha az e törvény 110. szakaszának 2. és 3. bekezdésében előírt határidő elmulasztására került sor, vagy ha az elmulasztott határnap kitűzése az igazolási kérelem nyomán történt.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igazolási kérelem a per folyamatát nem befolyásolja, de a bíróság a kérelemről hozott határozat jogerőre emelkedéséig döntést hozhat az eljárás szüneteltetéséről.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elkésett vagy nem megengedett igazolási kérelmeket a bíróság határozattal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nem közismert tényeken alapuló igazolási kérelmet a bíróság - hiányos volta miatt - </w:t>
      </w:r>
      <w:proofErr w:type="spellStart"/>
      <w:r w:rsidRPr="009B4C0A">
        <w:rPr>
          <w:rFonts w:ascii="Arial" w:eastAsia="Times New Roman" w:hAnsi="Arial" w:cs="Arial"/>
          <w:lang w:val="hu-HU"/>
        </w:rPr>
        <w:t>elvveti</w:t>
      </w:r>
      <w:proofErr w:type="spellEnd"/>
      <w:r w:rsidRPr="009B4C0A">
        <w:rPr>
          <w:rFonts w:ascii="Arial" w:eastAsia="Times New Roman" w:hAnsi="Arial" w:cs="Arial"/>
          <w:lang w:val="hu-HU"/>
        </w:rPr>
        <w:t xml:space="preserve">, ha a fél a kérelemhez nem csatolt, vagy nem indítványozott megfelelő bizonyítékokat, illetve a kérelem kapcsán nem foganatosította az elmulasztott cselekményt.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igazolási kérelemről a bíróság szabály szerint tárgyalás nélkül hoz határozatot.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arra az álláspontra helyezkedik, hogy a tények helyes megállapítása végett bizonyítékok felvétele szükséges, tárgyalást tűz ki.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igazolási kérelemnek helyt adó határozat ellen fellebbezésnek helye nincs,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bíróság elkésett, nem megengedett vagy hiányos kérelmet fogadott el.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21" w:name="str_22"/>
      <w:bookmarkEnd w:id="21"/>
      <w:r w:rsidRPr="009B4C0A">
        <w:rPr>
          <w:rFonts w:ascii="Arial" w:eastAsia="Times New Roman" w:hAnsi="Arial" w:cs="Arial"/>
          <w:sz w:val="31"/>
          <w:szCs w:val="31"/>
          <w:lang w:val="hu-HU"/>
        </w:rPr>
        <w:t xml:space="preserve">IX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JEGYZŐKÖNYVEK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tárgyaláson foganatosított cselekményekről jegyzőkönyv készül.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Jegyzőkönyv készül továbbá a feleknek vagy az eljárás egyéb részvevőinek tárgyaláson kívüli fontosabb nyilatkozatairól, vagy közléseiről is. A kevésbé jelentős nyilatkozatokról vagy közlésekről nem készül jegyzőkönyv, csupán hivatalos feljegyzés formájában kerülnek be az ügyiratba.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jegyzőkönyvet a jegyzőkönyvvezető készíti.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 a jegyzőkönyv vezetésével bírósegédet, vagy bírósági gyakornokot is megbízhat.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116.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jegyzőkönyvnek tartalmaznia kell az alábbiakat: a bíróság elnevezését és összetételét, a cselekmény foganatosításának helyét, a per tárgyának feltüntetését, valamint a jelenlevő felek vagy harmadik személyek, illetve törvényes képviselőik, vagy </w:t>
      </w:r>
      <w:proofErr w:type="spellStart"/>
      <w:r w:rsidRPr="009B4C0A">
        <w:rPr>
          <w:rFonts w:ascii="Arial" w:eastAsia="Times New Roman" w:hAnsi="Arial" w:cs="Arial"/>
          <w:lang w:val="hu-HU"/>
        </w:rPr>
        <w:t>meghatalmazottaik</w:t>
      </w:r>
      <w:proofErr w:type="spellEnd"/>
      <w:r w:rsidRPr="009B4C0A">
        <w:rPr>
          <w:rFonts w:ascii="Arial" w:eastAsia="Times New Roman" w:hAnsi="Arial" w:cs="Arial"/>
          <w:lang w:val="hu-HU"/>
        </w:rPr>
        <w:t xml:space="preserve"> neveit.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jegyzőkönyv magában foglalja a foganatosított cselekmény tartalmának lényeges adatait. A főtárgyalási jegyzőkönyvnek különösképpen tartalmaznia kell: a tárgyalás nyilvánosságának vagy a nyilvánosság kizárásának tényét, a felek nyilatkozatainak tartalmát, indítványaikat, az általuk előterjesztett bizonyítékokat, a felvett bizonyítékokat a tanúvallomások és a szakértői nyilatkozatok tartalmának rögzítésével egyetemben, valamint a tárgyaláson hozott bírósági határozatokat.</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jegyzőkönyvet szabályszerűen kell vezetni, abban a felek és a jegyzőkönyvvezető részéről történt hitelesítő aláírást követőleg semmilyen törlés, kiegészítés vagy módosítás nem </w:t>
      </w:r>
      <w:proofErr w:type="gramStart"/>
      <w:r w:rsidRPr="009B4C0A">
        <w:rPr>
          <w:rFonts w:ascii="Arial" w:eastAsia="Times New Roman" w:hAnsi="Arial" w:cs="Arial"/>
          <w:lang w:val="hu-HU"/>
        </w:rPr>
        <w:t>eszközölhető</w:t>
      </w:r>
      <w:proofErr w:type="gramEnd"/>
      <w:r w:rsidRPr="009B4C0A">
        <w:rPr>
          <w:rFonts w:ascii="Arial" w:eastAsia="Times New Roman" w:hAnsi="Arial" w:cs="Arial"/>
          <w:lang w:val="hu-HU"/>
        </w:rPr>
        <w:t>.</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jegyzőkönyv a bíró hangos tollbamondása alapján összeállított írásos szöveg kidolgozása útján készül, de gyorsírói jegyzetek, továbbá hang-, illetve képfelvétel-rögzítő készülékek segítségével írt jegyzetek alapján is összeállítható.</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feleket megilleti a jegyzőkönyv, illetve az e szakasz 1. bekezdésében leírt anyag megtekintésének, a jegyzőkönyv elolvasásának a joga, ugyanakkor kérelmezhetik a jegyzőkönyv felolvasását és kifogást emelhetnek annak tartalma miatt.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e szakasz 2. bekezdésében leírt joggal egyéb, a jegyzőkönyvbe foglalt nyilatkozatot tett személyek is élhetnek, de csupán a nyilatkozatukat tartalmazó jegyzőkönyvi rész vonatkozásában.</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jegyzőkönyv tartalmának a felek vagy egyéb személyek kifogásai nyomán, vagy hivatalból </w:t>
      </w:r>
      <w:proofErr w:type="gramStart"/>
      <w:r w:rsidRPr="009B4C0A">
        <w:rPr>
          <w:rFonts w:ascii="Arial" w:eastAsia="Times New Roman" w:hAnsi="Arial" w:cs="Arial"/>
          <w:lang w:val="hu-HU"/>
        </w:rPr>
        <w:t>eszközölendő javításait</w:t>
      </w:r>
      <w:proofErr w:type="gramEnd"/>
      <w:r w:rsidRPr="009B4C0A">
        <w:rPr>
          <w:rFonts w:ascii="Arial" w:eastAsia="Times New Roman" w:hAnsi="Arial" w:cs="Arial"/>
          <w:lang w:val="hu-HU"/>
        </w:rPr>
        <w:t xml:space="preserve"> vagy kiegészítéseit a jegyzőkönyv végén kell rögzíteni. E személyek kérelmére az elutasított </w:t>
      </w:r>
      <w:proofErr w:type="gramStart"/>
      <w:r w:rsidRPr="009B4C0A">
        <w:rPr>
          <w:rFonts w:ascii="Arial" w:eastAsia="Times New Roman" w:hAnsi="Arial" w:cs="Arial"/>
          <w:lang w:val="hu-HU"/>
        </w:rPr>
        <w:t>kifogásokat</w:t>
      </w:r>
      <w:proofErr w:type="gramEnd"/>
      <w:r w:rsidRPr="009B4C0A">
        <w:rPr>
          <w:rFonts w:ascii="Arial" w:eastAsia="Times New Roman" w:hAnsi="Arial" w:cs="Arial"/>
          <w:lang w:val="hu-HU"/>
        </w:rPr>
        <w:t xml:space="preserve"> is jegyzőkönyvezni kell.</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119.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végzéssel hivatalból, vagy a felek indítványára elrendelheti, hogy a tárgyalásról készüljön hang- illetve képfelvétel.</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e szakasz 1. bekezdésében leírt végzés ellen külön fellebbezésnek helye nincs.</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felvételnek az alábbi adatokat kell tartalmaznia: a bíróság elnevezését és összetételét, a tárgyalás megtartásának helyét, keltezését és időpontját, a per tárgyát és a felek vagy egyéb személyek, törvényes képviselőik vagy </w:t>
      </w:r>
      <w:proofErr w:type="spellStart"/>
      <w:r w:rsidRPr="009B4C0A">
        <w:rPr>
          <w:rFonts w:ascii="Arial" w:eastAsia="Times New Roman" w:hAnsi="Arial" w:cs="Arial"/>
          <w:lang w:val="hu-HU"/>
        </w:rPr>
        <w:t>meghatalmazottaik</w:t>
      </w:r>
      <w:proofErr w:type="spellEnd"/>
      <w:r w:rsidRPr="009B4C0A">
        <w:rPr>
          <w:rFonts w:ascii="Arial" w:eastAsia="Times New Roman" w:hAnsi="Arial" w:cs="Arial"/>
          <w:lang w:val="hu-HU"/>
        </w:rPr>
        <w:t xml:space="preserve"> neveit, a felvétel által rögzített nyilatkozatot tett személyek azonosságát megállapító adatokat, valamint a tényt, hogy nyilatkozatukat mely minőségben tették. Ha több személy nyilatkozatáról készül felvétel, abból világosan ki kell derülnie, mely személy volt a nyilatkozattevő.</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A felek jogot formálhatnak az e szakasz 3. bekezdésében leírt felvétel másolatára, az egyéb személyek pedig csupán igazolt érdekeltségük fennforgása esetén kérelmezhetik azt.</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120. szakasz</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tárgyalásról készült hang-, illetve képfelvétel a bírósági ügyiratok része.</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tárgyalás felvételének, a felvétel jegyzőkönyvezésének, valamint a tárgyalás felvétele tárolásának módját a bíróság ügyrendje szabályozza.</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hangfelvétel - e törvény rendelkezéseivel összhangban - az elkészítés napjától számított nyolcnapos határidőn belül írásbeli formában rögzítendő, mely iratnak magában kell foglalnia a hangfelvétel teljes tartalmát. A hangfelvétel írásbeli formája jegyzőkönyvnek tekintendő.</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felek kérelmezhetik az e szakasz 1. bekezdésében leírt jegyzőkönyvet.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1. bekezdésében leírt jegyzőkönyv és a hangfelvétel tartalmuk tekintetében lényegbevágó eltéréseket mutatnak, a félnek jogában áll a jegyzőkönyv kézbesítésének napjától számított nyolcnapos határidőn belül a bíróhoz </w:t>
      </w:r>
      <w:proofErr w:type="gramStart"/>
      <w:r w:rsidRPr="009B4C0A">
        <w:rPr>
          <w:rFonts w:ascii="Arial" w:eastAsia="Times New Roman" w:hAnsi="Arial" w:cs="Arial"/>
          <w:lang w:val="hu-HU"/>
        </w:rPr>
        <w:t>kifogást</w:t>
      </w:r>
      <w:proofErr w:type="gramEnd"/>
      <w:r w:rsidRPr="009B4C0A">
        <w:rPr>
          <w:rFonts w:ascii="Arial" w:eastAsia="Times New Roman" w:hAnsi="Arial" w:cs="Arial"/>
          <w:lang w:val="hu-HU"/>
        </w:rPr>
        <w:t xml:space="preserve"> intézni.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az e szakasz 3. bekezdésében leírt ügyféli kifogás nyomán, háromnapos határidőn belül meghozandó végzésével, módosítja az e szakasz 1. bekezdésében leírt jegyzőkönyvet, vagy a kifogást elutasítja. E végzés ellen külön fellebbezésnek helye nincs.</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jegyzőkönyvet a tanácselnök, a jegyzőkönyvvezető, a felek, illetve képviselőik vagy </w:t>
      </w:r>
      <w:proofErr w:type="spellStart"/>
      <w:r w:rsidRPr="009B4C0A">
        <w:rPr>
          <w:rFonts w:ascii="Arial" w:eastAsia="Times New Roman" w:hAnsi="Arial" w:cs="Arial"/>
          <w:lang w:val="hu-HU"/>
        </w:rPr>
        <w:t>meghatalmazottaik</w:t>
      </w:r>
      <w:proofErr w:type="spellEnd"/>
      <w:r w:rsidRPr="009B4C0A">
        <w:rPr>
          <w:rFonts w:ascii="Arial" w:eastAsia="Times New Roman" w:hAnsi="Arial" w:cs="Arial"/>
          <w:lang w:val="hu-HU"/>
        </w:rPr>
        <w:t>, a tolmács és a fordító írják alá.</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 és a szakértő - ha meghallgatásuk megkeresett bíróság előtt történt - jegyzőkönyvbe foglalt vallomásukat, illetve nyilatkozatukat aláírják.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írástudatlan vagy az aláírásra képtelen személy ujjlenyomatát helyezi a jegyzőkönyvre, a jegyzőkönyvvezető pedig a lenyomat alá </w:t>
      </w:r>
      <w:proofErr w:type="spellStart"/>
      <w:r w:rsidRPr="009B4C0A">
        <w:rPr>
          <w:rFonts w:ascii="Arial" w:eastAsia="Times New Roman" w:hAnsi="Arial" w:cs="Arial"/>
          <w:lang w:val="hu-HU"/>
        </w:rPr>
        <w:t>bejegyzi</w:t>
      </w:r>
      <w:proofErr w:type="spellEnd"/>
      <w:r w:rsidRPr="009B4C0A">
        <w:rPr>
          <w:rFonts w:ascii="Arial" w:eastAsia="Times New Roman" w:hAnsi="Arial" w:cs="Arial"/>
          <w:lang w:val="hu-HU"/>
        </w:rPr>
        <w:t xml:space="preserve"> annak családi- és utónevét, valamint feltünteti, mely ujjának lenyomata került a jegyzőkönyvbe. Ha a személy ujjlenyomat adására képtelen, e tényt a bíró a jegyzőkönyvben rögzíti, s e szöveg alatti aláírásával hitelesíti.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valamely fél, törvényes képviselője vagy meghatalmazottja, a tanú vagy a szakértő a jegyzőkönyv aláírása előtt eltávozik, vagy a jegyzőkönyvet nem hajlandó aláírni, a jegyzőkönyvben e tényt rögzíteni kell, és a közölt ok is feltüntetendő.</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tanácskozásról és a szavazásról külön jegyzőkönyv készül. Ha a jogorvoslati eljárás nyomán a bíróság határozatát </w:t>
      </w:r>
      <w:proofErr w:type="gramStart"/>
      <w:r w:rsidRPr="009B4C0A">
        <w:rPr>
          <w:rFonts w:ascii="Arial" w:eastAsia="Times New Roman" w:hAnsi="Arial" w:cs="Arial"/>
          <w:lang w:val="hu-HU"/>
        </w:rPr>
        <w:t>egyhangúlag</w:t>
      </w:r>
      <w:proofErr w:type="gramEnd"/>
      <w:r w:rsidRPr="009B4C0A">
        <w:rPr>
          <w:rFonts w:ascii="Arial" w:eastAsia="Times New Roman" w:hAnsi="Arial" w:cs="Arial"/>
          <w:lang w:val="hu-HU"/>
        </w:rPr>
        <w:t xml:space="preserve"> hozta meg, jegyzőkönyv megfogalmazása helyett a tanácskozásról és a szavazásról feljegyzés készül.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tanácskozásról és a szavazásról szóló jegyzőkönyv a szavazás folyamatát és a határozat rendelkező részét tartalmazza.</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A különvélemények - ha nem foglaltattak bele magába a jegyzőkönyvbe - a tanácskozásról és a szavazásról szóló jegyzőkönyvhöz csatolandók.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szavazásról szóló jegyzőkönyvet, illetve feljegyzést a tanács minden tagja és a jegyzőkönyvvezető írja alá.</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tanácskozásról és a szavazásról szóló jegyzőkönyv külön borítékba zárandó. E jegyzőkönyvet csak a jogorvoslatot elbíráló bíróság tekintheti meg a jogorvoslati eljárás során, ebben az esetben a jegyzőkönyv újólag külön borítékba zárandó, a borítékon pedig fel kell tüntetni a jegyzőkönyv megtekintésének tényét.</w:t>
      </w:r>
    </w:p>
    <w:p w:rsidR="009B4C0A" w:rsidRPr="009B4C0A" w:rsidRDefault="009B4C0A" w:rsidP="009B4C0A">
      <w:pPr>
        <w:spacing w:after="0" w:line="240" w:lineRule="auto"/>
        <w:jc w:val="center"/>
        <w:rPr>
          <w:rFonts w:ascii="Arial" w:eastAsia="Times New Roman" w:hAnsi="Arial" w:cs="Arial"/>
          <w:sz w:val="31"/>
          <w:szCs w:val="31"/>
          <w:lang w:val="hu-HU"/>
        </w:rPr>
      </w:pPr>
      <w:bookmarkStart w:id="22" w:name="str_23"/>
      <w:bookmarkEnd w:id="22"/>
      <w:r w:rsidRPr="009B4C0A">
        <w:rPr>
          <w:rFonts w:ascii="Arial" w:eastAsia="Times New Roman" w:hAnsi="Arial" w:cs="Arial"/>
          <w:sz w:val="31"/>
          <w:szCs w:val="31"/>
          <w:lang w:val="hu-HU"/>
        </w:rPr>
        <w:t xml:space="preserve">X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HATÁROZATHOZATAL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döntéseit ítélet, határozat, vagy végzés formájában hozza meg.</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a kereseti kérelmet elbírálva ítéletet, a birtokháborítási eljárás nyomán pedig határozatot hoz.</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Amikor nem ítéletet hoz, a bíróság döntését határozat formájába önti.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fizetési meghagyás kibocsátása iránti eljárásban a kereseti kérelemnek helyt adó határozatát a bíróság fizetési meghagyás formájában hozza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költségekre vonatkozó döntése végzésnek tekintendő.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tanács határozatait tanácskozás után, szavazással hozza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tanácskozás és a szavazás lebonyolítására szolgáló helyiségben csak a tanács tagjai és a jegyzőkönyvvezető lehetnek jelen.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tanács az egyszerű kérdéseket eldöntő határozatát magán a tanácsülésen is meghozhatja.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tanácskozást és a szavazást a tanács elnöke vezeti, és utolsóként szavaz.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tanács minden határozatának meghozatalához szavazattöbbség szükséges.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egyes eldöntendő kérdések esetében több, különböző vélemény formálódik olyképpen, hogy egyiknek sincs többsége, a kérdéseket el kell különíteni, s a szavazás egészen a szótöbbség kialakulásáig megismétlendő.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alapügyet eldöntő határozat meghozatala előtt a bíróság az eljárás kiegészítésének szükségességéről, valamint egyéb előzetes kérdésekről is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az alapügy eldöntése során több kérelemről kell határozni, minden kérelemről külön szükséges szavazni.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23" w:name="str_24"/>
      <w:bookmarkEnd w:id="23"/>
      <w:r w:rsidRPr="009B4C0A">
        <w:rPr>
          <w:rFonts w:ascii="Arial" w:eastAsia="Times New Roman" w:hAnsi="Arial" w:cs="Arial"/>
          <w:sz w:val="31"/>
          <w:szCs w:val="31"/>
          <w:lang w:val="hu-HU"/>
        </w:rPr>
        <w:t xml:space="preserve">XI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IRATKÉZBESÍTÉS </w:t>
      </w:r>
      <w:proofErr w:type="gramStart"/>
      <w:r w:rsidRPr="009B4C0A">
        <w:rPr>
          <w:rFonts w:ascii="Arial" w:eastAsia="Times New Roman" w:hAnsi="Arial" w:cs="Arial"/>
          <w:sz w:val="31"/>
          <w:szCs w:val="31"/>
          <w:lang w:val="hu-HU"/>
        </w:rPr>
        <w:t>ÉS</w:t>
      </w:r>
      <w:proofErr w:type="gramEnd"/>
      <w:r w:rsidRPr="009B4C0A">
        <w:rPr>
          <w:rFonts w:ascii="Arial" w:eastAsia="Times New Roman" w:hAnsi="Arial" w:cs="Arial"/>
          <w:sz w:val="31"/>
          <w:szCs w:val="31"/>
          <w:lang w:val="hu-HU"/>
        </w:rPr>
        <w:t xml:space="preserve"> IRATMEGTEKINTÉS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24" w:name="str_25"/>
      <w:bookmarkEnd w:id="24"/>
      <w:r w:rsidRPr="009B4C0A">
        <w:rPr>
          <w:rFonts w:ascii="Arial" w:eastAsia="Times New Roman" w:hAnsi="Arial" w:cs="Arial"/>
          <w:b/>
          <w:bCs/>
          <w:i/>
          <w:iCs/>
          <w:sz w:val="24"/>
          <w:szCs w:val="24"/>
          <w:lang w:val="hu-HU"/>
        </w:rPr>
        <w:t xml:space="preserve">1. A kézbesítés módja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iratok kézbesítése közvetlenül a bíróságon, postai úton, a kézbesítési feladatok ellátására </w:t>
      </w:r>
      <w:proofErr w:type="gramStart"/>
      <w:r w:rsidRPr="009B4C0A">
        <w:rPr>
          <w:rFonts w:ascii="Arial" w:eastAsia="Times New Roman" w:hAnsi="Arial" w:cs="Arial"/>
          <w:lang w:val="hu-HU"/>
        </w:rPr>
        <w:t>lajstromozott</w:t>
      </w:r>
      <w:proofErr w:type="gramEnd"/>
      <w:r w:rsidRPr="009B4C0A">
        <w:rPr>
          <w:rFonts w:ascii="Arial" w:eastAsia="Times New Roman" w:hAnsi="Arial" w:cs="Arial"/>
          <w:lang w:val="hu-HU"/>
        </w:rPr>
        <w:t xml:space="preserve">, a bíróságon, illetve egyéb állami szervben foglalkoztatott személyek, közhatalmi jogosítvánnyal rendelkező, valamint egyéb, külön jogszabályokban meghatározott személyek által, az e törvényben előirányzott módon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kézbesítő a kézbesítés címzettjének követelésére köteles bizonyítani kézbesítési felhatalmazással felruházott személye mivoltát.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teljesítendő kézbesítés helyén tartózkodó személyek a kézbesítő követelésére kötelesek megadni a személyazonosságukat alátámasztó adatokat.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illetékes rendőri szerv a bíróság kérelme nyomán köteles elősegíteni a kézbesítési feladatok ellátását.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129.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kézbesítés - a külön jogszabályokkal összhangban - elektronikus úton is történhet.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elektronikus úton történő kézbesítés teljesítettnek tekintendő azzal a feltétellel, hogy e kézbesítési mód alkalmazásával biztosítható a címzett iratátvételének térti vevényes adatolása.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elektronikus úton kézbesített irat átvételi elismervénye alatt az elektronikus adatátviteli berendezés által készített, s a címzetthez intézett iratelküldés tényét, a feladó és a címzett, továbbá az irat elnevezését regisztráló, keltezéssel és időponttal ellátott, kinyomtatott elektronikus feljegyzés értendő.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közvetlenül és kellő időben beadványokat meg egyéb iratokat küldhetnek egymásnak, s a beadványokat meg az egyéb iratokat, a kézbesítés bizonyítékával egyetemben beterjeszthetik a bírósághoz.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szakasz 1. bekezdésének rendelkezése nem alkalmazandó a kötelezően személyes kézbesítésű iratok esetében.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természetes személyekhez intézett kézbesítések teljesítése a keresetlevélben feltüntetett címre, illetve a személyi igazolványok nyilvántartását vezető illetékes szervnél bejegyzett lakóhely vagy tartózkodási hely címére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állami szervekhez, az autonóm tartomány szerveihez és a helyi önkormányzati egységekhez intézett kézbesítés az iratnak az iktatóban vagy a kezelőirodában való átadásával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jogi személyekhez intézett kézbesítések teljesítése a cég alkalmazottjának a cég helyiségeiben </w:t>
      </w:r>
      <w:proofErr w:type="gramStart"/>
      <w:r w:rsidRPr="009B4C0A">
        <w:rPr>
          <w:rFonts w:ascii="Arial" w:eastAsia="Times New Roman" w:hAnsi="Arial" w:cs="Arial"/>
          <w:lang w:val="hu-HU"/>
        </w:rPr>
        <w:t>eszközölt</w:t>
      </w:r>
      <w:proofErr w:type="gramEnd"/>
      <w:r w:rsidRPr="009B4C0A">
        <w:rPr>
          <w:rFonts w:ascii="Arial" w:eastAsia="Times New Roman" w:hAnsi="Arial" w:cs="Arial"/>
          <w:lang w:val="hu-HU"/>
        </w:rPr>
        <w:t xml:space="preserve"> átadással, illetve a jogi személy képviselőjének a közületi nyilvántartásban szerepeltetett címére, illetve lakcímére történik.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katonai személyekhez, a rendőrség kötelékébe tartozókhoz, továbbá a szárazföldi, a folyami, a tengeri és a légi közlekedésben dolgozókhoz intézett idézések kézbesítése parancsnokságukon, illetve közvetlen előjárójukon vagy felettesükön keresztül is történhet, szükség esetén pedig ez lehet a módja az egyéb iratok kézbesítésének is.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kézbesítés külföldi természetes vagy jogi személyek, illetve mentelmi jogot élvező külföldi állampolgárok számára teljesítendő, a kézbesítés diplomáciai úton történik, </w:t>
      </w:r>
      <w:proofErr w:type="gramStart"/>
      <w:r w:rsidRPr="009B4C0A">
        <w:rPr>
          <w:rFonts w:ascii="Arial" w:eastAsia="Times New Roman" w:hAnsi="Arial" w:cs="Arial"/>
          <w:lang w:val="hu-HU"/>
        </w:rPr>
        <w:t>hacsak</w:t>
      </w:r>
      <w:proofErr w:type="gramEnd"/>
      <w:r w:rsidRPr="009B4C0A">
        <w:rPr>
          <w:rFonts w:ascii="Arial" w:eastAsia="Times New Roman" w:hAnsi="Arial" w:cs="Arial"/>
          <w:lang w:val="hu-HU"/>
        </w:rPr>
        <w:t xml:space="preserve"> nemzetközi szerződés vagy e törvény (146. szakasza) másként nem rendelkezik.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iratkézbesítés a Szerb Köztársaság külföldön tartózkodó állampolgárai számára teljesítendő, a kézbesítés a Szerb Köztársaság illetékes konzuli képviselője vagy a </w:t>
      </w:r>
      <w:proofErr w:type="spellStart"/>
      <w:r w:rsidRPr="009B4C0A">
        <w:rPr>
          <w:rFonts w:ascii="Arial" w:eastAsia="Times New Roman" w:hAnsi="Arial" w:cs="Arial"/>
          <w:lang w:val="hu-HU"/>
        </w:rPr>
        <w:t>külállamban</w:t>
      </w:r>
      <w:proofErr w:type="spellEnd"/>
      <w:r w:rsidRPr="009B4C0A">
        <w:rPr>
          <w:rFonts w:ascii="Arial" w:eastAsia="Times New Roman" w:hAnsi="Arial" w:cs="Arial"/>
          <w:lang w:val="hu-HU"/>
        </w:rPr>
        <w:t xml:space="preserve"> konzuli ügyek intézésével megbízott diplomáciai képviselője, illetve a kézbesítési ügyek intézésére nemzetközileg </w:t>
      </w:r>
      <w:proofErr w:type="gramStart"/>
      <w:r w:rsidRPr="009B4C0A">
        <w:rPr>
          <w:rFonts w:ascii="Arial" w:eastAsia="Times New Roman" w:hAnsi="Arial" w:cs="Arial"/>
          <w:lang w:val="hu-HU"/>
        </w:rPr>
        <w:t>lajstromozott</w:t>
      </w:r>
      <w:proofErr w:type="gramEnd"/>
      <w:r w:rsidRPr="009B4C0A">
        <w:rPr>
          <w:rFonts w:ascii="Arial" w:eastAsia="Times New Roman" w:hAnsi="Arial" w:cs="Arial"/>
          <w:lang w:val="hu-HU"/>
        </w:rPr>
        <w:t xml:space="preserve"> jogi személy útján teljesíthető.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külföldi székhellyel, de szerb köztársaságbeli képviselettel rendelkező jogi személyekhez intézett kézbesítés teljesítése képviseletük közreműködésével történhet.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szabadságuktól megfosztott személyekhez intézett kézbesítés teljesítése a büntetés-végrehajtási intézet útján történik.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félnek törvényes képviselője van, a kézbesítés - amennyiben e törvény másként nem rendelkezik - a törvényes képviselőhöz intézendő.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félnek több törvényes képviselője vagy meghatalmazottja van, az </w:t>
      </w:r>
      <w:proofErr w:type="spellStart"/>
      <w:r w:rsidRPr="009B4C0A">
        <w:rPr>
          <w:rFonts w:ascii="Arial" w:eastAsia="Times New Roman" w:hAnsi="Arial" w:cs="Arial"/>
          <w:lang w:val="hu-HU"/>
        </w:rPr>
        <w:t>egyikükhöz</w:t>
      </w:r>
      <w:proofErr w:type="spellEnd"/>
      <w:r w:rsidRPr="009B4C0A">
        <w:rPr>
          <w:rFonts w:ascii="Arial" w:eastAsia="Times New Roman" w:hAnsi="Arial" w:cs="Arial"/>
          <w:lang w:val="hu-HU"/>
        </w:rPr>
        <w:t xml:space="preserve"> intézett kézbesítés teljesítése is elégséges.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136. szakasz </w:t>
      </w:r>
    </w:p>
    <w:p w:rsidR="009B4C0A" w:rsidRPr="009B4C0A" w:rsidRDefault="00BE0DCF" w:rsidP="009B4C0A">
      <w:pPr>
        <w:spacing w:before="100" w:beforeAutospacing="1" w:after="100" w:afterAutospacing="1" w:line="240" w:lineRule="auto"/>
        <w:rPr>
          <w:rFonts w:ascii="Arial" w:eastAsia="Times New Roman" w:hAnsi="Arial" w:cs="Arial"/>
          <w:lang w:val="hu-HU"/>
        </w:rPr>
      </w:pPr>
      <w:r>
        <w:rPr>
          <w:rFonts w:ascii="Arial" w:eastAsia="Times New Roman" w:hAnsi="Arial" w:cs="Arial"/>
          <w:lang w:val="hu-HU"/>
        </w:rPr>
        <w:t>A meghatalmazott ügyvédnek</w:t>
      </w:r>
      <w:r w:rsidR="009B4C0A" w:rsidRPr="009B4C0A">
        <w:rPr>
          <w:rFonts w:ascii="Arial" w:eastAsia="Times New Roman" w:hAnsi="Arial" w:cs="Arial"/>
          <w:lang w:val="hu-HU"/>
        </w:rPr>
        <w:t xml:space="preserve"> intézett kézbesítés az ügyvéd irodájában foglalkoztatott személynek történő iratátadás útján is teljesíthető. </w:t>
      </w:r>
    </w:p>
    <w:p w:rsidR="009B4C0A" w:rsidRPr="009B4C0A" w:rsidRDefault="00BE0DCF" w:rsidP="009B4C0A">
      <w:pPr>
        <w:spacing w:before="100" w:beforeAutospacing="1" w:after="100" w:afterAutospacing="1" w:line="240" w:lineRule="auto"/>
        <w:rPr>
          <w:rFonts w:ascii="Arial" w:eastAsia="Times New Roman" w:hAnsi="Arial" w:cs="Arial"/>
          <w:lang w:val="hu-HU"/>
        </w:rPr>
      </w:pPr>
      <w:r>
        <w:rPr>
          <w:rFonts w:ascii="Arial" w:eastAsia="Times New Roman" w:hAnsi="Arial" w:cs="Arial"/>
          <w:lang w:val="hu-HU"/>
        </w:rPr>
        <w:t>A meghatalmazott ügyvédnek</w:t>
      </w:r>
      <w:r w:rsidR="009B4C0A" w:rsidRPr="009B4C0A">
        <w:rPr>
          <w:rFonts w:ascii="Arial" w:eastAsia="Times New Roman" w:hAnsi="Arial" w:cs="Arial"/>
          <w:lang w:val="hu-HU"/>
        </w:rPr>
        <w:t xml:space="preserve"> intézett kézbesítés - ha a meghatalmazott tevékenységét lakásban folytatja - a családi háztartás felnőtt tagjának történő iratátadás útján is teljesíthető.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közjegyzőhöz vagy a végrehajtóhoz intézett kézbesítés az e szakasz 1. bekezdésében előírt módon teljesíthető.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137.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jogi személyekhez és az ügyvédekhez intézett iratkézbesítés kérelmükre és a bíróság elnökének határozata alapján, a külön bírósági postafiókjukba helyezéssel teljesíthető.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kézbesítést a bíróság felhatalmazott személye teljesíti.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ügyvéd, illetve a jogi személynek az ügyiratot a bírósági postafiókból felvevő felhatalmazott képviselője köteles átvenni a postafiókba helyezett összes iratot.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ügyvéd, illetve a jogi személy felhatalmazott képviselője a bírósági postafiókba helyezés napjától számított nyolcnapos határidőn belül köteles az iratot átvenni. Ha az irat átvételére e határidőn belül nem kerül sor, a kézbesítés teljesítése a bírósági hirdetőtáblára való iratkitűzés által történik, a kézbesítés pedig az irat bírósági hirdetőtáblára </w:t>
      </w:r>
      <w:proofErr w:type="gramStart"/>
      <w:r w:rsidRPr="009B4C0A">
        <w:rPr>
          <w:rFonts w:ascii="Arial" w:eastAsia="Times New Roman" w:hAnsi="Arial" w:cs="Arial"/>
          <w:lang w:val="hu-HU"/>
        </w:rPr>
        <w:t>eszközölt</w:t>
      </w:r>
      <w:proofErr w:type="gramEnd"/>
      <w:r w:rsidRPr="009B4C0A">
        <w:rPr>
          <w:rFonts w:ascii="Arial" w:eastAsia="Times New Roman" w:hAnsi="Arial" w:cs="Arial"/>
          <w:lang w:val="hu-HU"/>
        </w:rPr>
        <w:t xml:space="preserve"> kitűzésének napjától számított nyolcnapos határidő letelte után teljesítettnek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ügyvéd felhatalmazhatja az irodájában foglalkoztatott személyt a bírósági postafiókba helyezett iratok átvételére.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139.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kézbesítés a címzett munkahelyén a munkaidő tartama alatt, vagy lakásában csak 7 és 22 óra között teljesítendő, vagy a bíróságon, ha a címzett személy </w:t>
      </w:r>
      <w:proofErr w:type="gramStart"/>
      <w:r w:rsidRPr="009B4C0A">
        <w:rPr>
          <w:rFonts w:ascii="Arial" w:eastAsia="Times New Roman" w:hAnsi="Arial" w:cs="Arial"/>
          <w:lang w:val="hu-HU"/>
        </w:rPr>
        <w:t>a</w:t>
      </w:r>
      <w:proofErr w:type="gramEnd"/>
      <w:r w:rsidRPr="009B4C0A">
        <w:rPr>
          <w:rFonts w:ascii="Arial" w:eastAsia="Times New Roman" w:hAnsi="Arial" w:cs="Arial"/>
          <w:lang w:val="hu-HU"/>
        </w:rPr>
        <w:t xml:space="preserve"> ott van jelen, illetve, ha őt a bíróság kézbesítés végett beidézi.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kézbesítés - a bíróság külön határozata alapján, melyet a kézbesítő kérelemre bemutatni köteles - más időben és más helyen is teljesíthető.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kézbesítés címzettje nem tartózkodik saját lakásában, a kézbesítés a címzett háztartása valamely felnőtt, az iratot átvenni köteles tagjának történő iratátadással teljesítendő.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kézbesítés a címzett munkahelyén történik, de a címzett nincs jelen, az irat kézbesítése valamely, ugyanott dolgozó egyénnek teljesítendő, amennyiben e személy beleegyezik az iratátvételbe.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kézbesítés e szakasz 1. és 2. bekezdésének rendelkezései alkalmazásával nem volt teljesíthető, a kézbesítést a lakás vagy a jogi személy helyiségeinek ajtajára történő </w:t>
      </w:r>
      <w:proofErr w:type="spellStart"/>
      <w:r w:rsidRPr="009B4C0A">
        <w:rPr>
          <w:rFonts w:ascii="Arial" w:eastAsia="Times New Roman" w:hAnsi="Arial" w:cs="Arial"/>
          <w:lang w:val="hu-HU"/>
        </w:rPr>
        <w:t>iratkiszögezés</w:t>
      </w:r>
      <w:proofErr w:type="spellEnd"/>
      <w:r w:rsidRPr="009B4C0A">
        <w:rPr>
          <w:rFonts w:ascii="Arial" w:eastAsia="Times New Roman" w:hAnsi="Arial" w:cs="Arial"/>
          <w:lang w:val="hu-HU"/>
        </w:rPr>
        <w:t xml:space="preserve"> útján kell megejteni, s </w:t>
      </w:r>
      <w:proofErr w:type="gramStart"/>
      <w:r w:rsidRPr="009B4C0A">
        <w:rPr>
          <w:rFonts w:ascii="Arial" w:eastAsia="Times New Roman" w:hAnsi="Arial" w:cs="Arial"/>
          <w:lang w:val="hu-HU"/>
        </w:rPr>
        <w:t>ezáltal</w:t>
      </w:r>
      <w:proofErr w:type="gramEnd"/>
      <w:r w:rsidRPr="009B4C0A">
        <w:rPr>
          <w:rFonts w:ascii="Arial" w:eastAsia="Times New Roman" w:hAnsi="Arial" w:cs="Arial"/>
          <w:lang w:val="hu-HU"/>
        </w:rPr>
        <w:t xml:space="preserve"> a kézbesítés teljesítettnek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irat egyéb személynek történő átadása tilos, ha ez a személy a kézbesített címzettjének perbeli ellenfele.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keresetlevél, a fizetési meghagyásról szóló határozat, az ítélet, a külön fellebbezéssel támadható határozat, valamint a jogorvoslat kézbesítése személyesen a félnek, illetve törvényes képviselőjének vagy meghatalmazottjának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kötelezően személyes kézbesítés címzettje nem tartózkodik a kézbesítés helyén, ha címe pontos, a kézbesítő a megkísérelt kézbesítés napjától számított 30 napos határidőn belüli bírósági iratátvétel lehetőségéről szóló értesítést hagy számára. Ebben az esetben az irat másodlata a bírósági hirdetőtáblára is </w:t>
      </w:r>
      <w:proofErr w:type="spellStart"/>
      <w:r w:rsidRPr="009B4C0A">
        <w:rPr>
          <w:rFonts w:ascii="Arial" w:eastAsia="Times New Roman" w:hAnsi="Arial" w:cs="Arial"/>
          <w:lang w:val="hu-HU"/>
        </w:rPr>
        <w:t>kitűzetik</w:t>
      </w:r>
      <w:proofErr w:type="spellEnd"/>
      <w:r w:rsidRPr="009B4C0A">
        <w:rPr>
          <w:rFonts w:ascii="Arial" w:eastAsia="Times New Roman" w:hAnsi="Arial" w:cs="Arial"/>
          <w:lang w:val="hu-HU"/>
        </w:rPr>
        <w: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e szakasz 2. bekezdésében leírt határidő eltelte után a kézbesítés teljesítettnek tekintendő.</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2. bekezdésében leírt értesítés az alábbiakat tartalmazza: a megkísérelt kézbesítés címzettjének családi és utónevét,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minőségét, a megkísérelt kézbesítés keltét és időpontját, a megkísérelt kézbesítés címét, az irat 30 napos határidőn belüli bírósági kézhezvétele lehetőségének feltüntetését, s az irat másodlata bírósági hirdetőtáblára történő leendő kitűzésének tényét, valamint a körülményt, miszerint az említett határidő eltelte után a kézbesítés teljesítettnek tekintendő.</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az e szakasz 1. bekezdésében leírt iratot állami szervekhez és jogi személyekhez is el kell küldeni, a kézbesítés teljesítése e törvény 131. szakasza rendelkezéseinek megfelelően történik.</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25" w:name="str_26"/>
      <w:bookmarkEnd w:id="25"/>
      <w:r w:rsidRPr="009B4C0A">
        <w:rPr>
          <w:rFonts w:ascii="Arial" w:eastAsia="Times New Roman" w:hAnsi="Arial" w:cs="Arial"/>
          <w:b/>
          <w:bCs/>
          <w:i/>
          <w:iCs/>
          <w:sz w:val="24"/>
          <w:szCs w:val="24"/>
          <w:lang w:val="hu-HU"/>
        </w:rPr>
        <w:t xml:space="preserve">2. Az átvétel megtagadása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irat címzettje, háztartásának felnőtt tagja, az állami szerv vagy jogi személy felhatalmazott dolgozója, illetve foglalkoztatottja az irat átvételét alapos indok nélkül megtagadja, a kézbesítő azt a címzett lakásában vagy munkavégzésének helyiségeiben hagyja, vagy pedig a lakás, illetve a helyiség ajtajára kitűzi. A vétíven feltünteti az átvétel megtagadásának napját, időpontját és okát, valamint az irat letételének helyét, s </w:t>
      </w:r>
      <w:proofErr w:type="gramStart"/>
      <w:r w:rsidRPr="009B4C0A">
        <w:rPr>
          <w:rFonts w:ascii="Arial" w:eastAsia="Times New Roman" w:hAnsi="Arial" w:cs="Arial"/>
          <w:lang w:val="hu-HU"/>
        </w:rPr>
        <w:t>ezáltal</w:t>
      </w:r>
      <w:proofErr w:type="gramEnd"/>
      <w:r w:rsidRPr="009B4C0A">
        <w:rPr>
          <w:rFonts w:ascii="Arial" w:eastAsia="Times New Roman" w:hAnsi="Arial" w:cs="Arial"/>
          <w:lang w:val="hu-HU"/>
        </w:rPr>
        <w:t xml:space="preserve"> a kézbesítés teljesítettnek tekintendő.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26" w:name="str_27"/>
      <w:bookmarkEnd w:id="26"/>
      <w:r w:rsidRPr="009B4C0A">
        <w:rPr>
          <w:rFonts w:ascii="Arial" w:eastAsia="Times New Roman" w:hAnsi="Arial" w:cs="Arial"/>
          <w:b/>
          <w:bCs/>
          <w:i/>
          <w:iCs/>
          <w:sz w:val="24"/>
          <w:szCs w:val="24"/>
          <w:lang w:val="hu-HU"/>
        </w:rPr>
        <w:t xml:space="preserve">3. A lakcím megállapítása és változása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irat személyes átvételére előirányzott ellenfél lakcímét a fél köteles a bíróság tudomására hozni. </w:t>
      </w:r>
    </w:p>
    <w:p w:rsidR="009B4C0A" w:rsidRPr="009B4C0A" w:rsidRDefault="00BE0DCF" w:rsidP="009B4C0A">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lang w:val="hu-HU" w:eastAsia="en-GB"/>
        </w:rPr>
        <w:t>Amennyiben a bíróságnak nincs lehetősége kikézbesíteni a beadványt a bejelentett címre, a bíróság a fél lakhelyét és tartózkodási helyét, akinek személyesen kell kikézbesíteni a beadványt, az illetékes szervtől hivatalból fogja megszerezni és elvégzi a kikézbesítést, az ily módon beszerezett címre, jelen törvény rendelkezéseivel összhangban.</w:t>
      </w:r>
      <w:r w:rsidR="009B4C0A" w:rsidRPr="009B4C0A">
        <w:rPr>
          <w:rFonts w:ascii="Arial" w:eastAsia="Times New Roman" w:hAnsi="Arial" w:cs="Arial"/>
          <w:lang w:val="hu-HU"/>
        </w:rPr>
        <w:t xml:space="preserv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vagy képviselője az eljárást jogerősen befejező határozat kézbesítéséig lakcímét megváltoztatja, köteles a bíróságot erről haladéktalanul értesíteni.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fent nevezett személyek az értesítést elmulasztják, a bíróság elrendeli, hogy a felek számára minden további perbeli kézbesítést az iratnak a bíróság hirdetőtáblájára történő kifüggesztésével kell teljesíteni.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kézbesítés az iratnak a bíróság hirdetőtábláján történt kifüggesztésétől számított nyolcnapos határidő elteltével teljesítettnek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az eljárást jogerősen befejező határozat kézbesítéséig a meghatalmazott, illetve a kézbesítési meghatalmazott lakcímét megváltoztatja, erről azonban a bíróságot nem értesíti, a kézbesítés oly módon teljesítendő, mintha meghatalmazottat ki sem jelöltek volna.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1-4. bekezdésének rendelkezései a rendkívüli jogorvoslatok eljárására is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már teljesített kézbesítés címéről 30 napnál hosszabb ideig távol tartózkodó fél, vagy törvényes képviselője köteles e tényről a bíróságot értesíteni, és kézbesítési megbízottat megnevezni.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27" w:name="str_28"/>
      <w:bookmarkEnd w:id="27"/>
      <w:r w:rsidRPr="009B4C0A">
        <w:rPr>
          <w:rFonts w:ascii="Arial" w:eastAsia="Times New Roman" w:hAnsi="Arial" w:cs="Arial"/>
          <w:b/>
          <w:bCs/>
          <w:i/>
          <w:iCs/>
          <w:sz w:val="24"/>
          <w:szCs w:val="24"/>
          <w:lang w:val="hu-HU"/>
        </w:rPr>
        <w:t xml:space="preserve">4. A kézbesítési megbízott és a kézbesítési képviselő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külföldön tartózkodó, de a Szerb Köztársaságban meghatalmazottal nem rendelkező felet vagy törvényes képviselőjét a bíróság felszólítja, hogy az idézés kézbesítésének napjától számított 30 napos határidőn belül </w:t>
      </w:r>
      <w:proofErr w:type="spellStart"/>
      <w:r w:rsidRPr="009B4C0A">
        <w:rPr>
          <w:rFonts w:ascii="Arial" w:eastAsia="Times New Roman" w:hAnsi="Arial" w:cs="Arial"/>
          <w:lang w:val="hu-HU"/>
        </w:rPr>
        <w:t>jelöljön</w:t>
      </w:r>
      <w:proofErr w:type="spellEnd"/>
      <w:r w:rsidRPr="009B4C0A">
        <w:rPr>
          <w:rFonts w:ascii="Arial" w:eastAsia="Times New Roman" w:hAnsi="Arial" w:cs="Arial"/>
          <w:lang w:val="hu-HU"/>
        </w:rPr>
        <w:t xml:space="preserve"> ki </w:t>
      </w:r>
      <w:proofErr w:type="gramStart"/>
      <w:r w:rsidRPr="009B4C0A">
        <w:rPr>
          <w:rFonts w:ascii="Arial" w:eastAsia="Times New Roman" w:hAnsi="Arial" w:cs="Arial"/>
          <w:lang w:val="hu-HU"/>
        </w:rPr>
        <w:t>szerb köztársaságbeli</w:t>
      </w:r>
      <w:proofErr w:type="gramEnd"/>
      <w:r w:rsidRPr="009B4C0A">
        <w:rPr>
          <w:rFonts w:ascii="Arial" w:eastAsia="Times New Roman" w:hAnsi="Arial" w:cs="Arial"/>
          <w:lang w:val="hu-HU"/>
        </w:rPr>
        <w:t xml:space="preserve"> kézbesítési megbízottat. Ha a fél, vagy törvényes képviselője nem neveznek meg megbízottat, a bíróság a fél költségének terhére kézbesítési ügygondnokot jelöl ki, mely tényről értesíti a felet, illetve törvényes képviselőjét.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kézbesítési megbízott felmondja meghatalmazását, a fél azonban a meghatalmazás felbontásáról szóló értesítés átvételétől számított 30 napos határidőn belül nem nevez meg másik megbízottat, a bíróság a fél költségének terhére kézbesítési képviselőt jelöl ki, akinek közreműködésével teljesíti a kézbesítéseket mindaddig, míg nem veszi kézhez a félnek új megbízottja kinevezéséről szóló értesítését.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kézbesítési megbízottját visszahívó, s ezzel egyidejűleg másik megbízottat ki nem jelölő fél számára a bíróság a kézbesítést az iratnak a bíróság hirdetőtáblájára történő kifüggesztése útján teljesíti mindaddig, míg a fél nem nevez meg másik kézbesítési megbízottat.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pertársaknak nincs közös törvényes képviselőjük, illetve meghatalmazottjuk, a bíróság felszólíthatja őket, hogy a megszabott határidőn belül nevezzék meg közös kézbesítési megbízottjukat. Ezzel egyidejűleg a bíróság értesíti a pertársakat, hogy - az általuk kijelölendő megbízott hiányában - egyiküket a kézbesítési megbízott jogállásával ruházza fel.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28" w:name="str_29"/>
      <w:bookmarkEnd w:id="28"/>
      <w:r w:rsidRPr="009B4C0A">
        <w:rPr>
          <w:rFonts w:ascii="Arial" w:eastAsia="Times New Roman" w:hAnsi="Arial" w:cs="Arial"/>
          <w:b/>
          <w:bCs/>
          <w:i/>
          <w:iCs/>
          <w:sz w:val="24"/>
          <w:szCs w:val="24"/>
          <w:lang w:val="hu-HU"/>
        </w:rPr>
        <w:t xml:space="preserve">5. Kézbesítőív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kézbesítés teljesítésének igazolását (kézbesítőív) a címzett és a kézbesítő írják alá teljes családi és utónevük, valamint címzetti minőségük feltüntetésével. A címzett a kézbesítőíven saját kezűleg, betűkkel kiírva tünteti fel a kézhezvétel napját.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címzett írástudatlan, vagy aláírásra képtelen, családi és utónevét, valamint betűkkel kiírva a kézhezvétel napját a kézbesítő tünteti fel, s a kézbesítőíven </w:t>
      </w:r>
      <w:proofErr w:type="spellStart"/>
      <w:r w:rsidRPr="009B4C0A">
        <w:rPr>
          <w:rFonts w:ascii="Arial" w:eastAsia="Times New Roman" w:hAnsi="Arial" w:cs="Arial"/>
          <w:lang w:val="hu-HU"/>
        </w:rPr>
        <w:t>feljegyzi</w:t>
      </w:r>
      <w:proofErr w:type="spellEnd"/>
      <w:r w:rsidRPr="009B4C0A">
        <w:rPr>
          <w:rFonts w:ascii="Arial" w:eastAsia="Times New Roman" w:hAnsi="Arial" w:cs="Arial"/>
          <w:lang w:val="hu-HU"/>
        </w:rPr>
        <w:t xml:space="preserve"> a címzett aláírása elmaradásának okát.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címzett megtagadja a kézbesítőív aláírását, a kézbesítő e tényt rögzíti, az iratátadás napját pedig betűkkel kiírva feltünteti a kézbesítőíven, s </w:t>
      </w:r>
      <w:proofErr w:type="gramStart"/>
      <w:r w:rsidRPr="009B4C0A">
        <w:rPr>
          <w:rFonts w:ascii="Arial" w:eastAsia="Times New Roman" w:hAnsi="Arial" w:cs="Arial"/>
          <w:lang w:val="hu-HU"/>
        </w:rPr>
        <w:t>ezáltal</w:t>
      </w:r>
      <w:proofErr w:type="gramEnd"/>
      <w:r w:rsidRPr="009B4C0A">
        <w:rPr>
          <w:rFonts w:ascii="Arial" w:eastAsia="Times New Roman" w:hAnsi="Arial" w:cs="Arial"/>
          <w:lang w:val="hu-HU"/>
        </w:rPr>
        <w:t xml:space="preserve"> a kézbesítés teljesítettnek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kézbesítés teljesítésére e törvény 141. szakasza rendelkezése</w:t>
      </w:r>
      <w:r w:rsidR="008F6654">
        <w:rPr>
          <w:rFonts w:ascii="Arial" w:eastAsia="Times New Roman" w:hAnsi="Arial" w:cs="Arial"/>
          <w:lang w:val="hu-HU"/>
        </w:rPr>
        <w:t>i</w:t>
      </w:r>
      <w:r w:rsidRPr="009B4C0A">
        <w:rPr>
          <w:rFonts w:ascii="Arial" w:eastAsia="Times New Roman" w:hAnsi="Arial" w:cs="Arial"/>
          <w:lang w:val="hu-HU"/>
        </w:rPr>
        <w:t xml:space="preserve"> alapján került sor, a kézbesítőíven fel kell tüntetni a kézbesítési kísérlet napját és időpontját, valamint az e törvény 141. szakaszának 2. bekezdése szerinti értesítés tényét.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törvény rendelkezései értelmében az irat átadása más személy, azaz nem a kézbesítés címzettje részére történt, a kézbesítő a kézbesítőíven feltünteti e két személy kapcsolatának mibenlétét.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kézbesítőíven a kézbesítés kelte pontatlanul van feltüntetve, a kézbesítés teljesítéseként az iratátadás napja tekintendő.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29" w:name="str_30"/>
      <w:bookmarkEnd w:id="29"/>
      <w:r w:rsidRPr="009B4C0A">
        <w:rPr>
          <w:rFonts w:ascii="Arial" w:eastAsia="Times New Roman" w:hAnsi="Arial" w:cs="Arial"/>
          <w:b/>
          <w:bCs/>
          <w:i/>
          <w:iCs/>
          <w:sz w:val="24"/>
          <w:szCs w:val="24"/>
          <w:lang w:val="hu-HU"/>
        </w:rPr>
        <w:t xml:space="preserve">6. Iratmegtekintés és -másolás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149.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képviselőik és </w:t>
      </w:r>
      <w:proofErr w:type="spellStart"/>
      <w:r w:rsidRPr="009B4C0A">
        <w:rPr>
          <w:rFonts w:ascii="Arial" w:eastAsia="Times New Roman" w:hAnsi="Arial" w:cs="Arial"/>
          <w:lang w:val="hu-HU"/>
        </w:rPr>
        <w:t>meghatalmazottaik</w:t>
      </w:r>
      <w:proofErr w:type="spellEnd"/>
      <w:r w:rsidRPr="009B4C0A">
        <w:rPr>
          <w:rFonts w:ascii="Arial" w:eastAsia="Times New Roman" w:hAnsi="Arial" w:cs="Arial"/>
          <w:lang w:val="hu-HU"/>
        </w:rPr>
        <w:t xml:space="preserve"> - ha perrészvevőként szerepelnek - a per iratainak megtekintésére, fénymásolására, fényképezésére és másolására jogosultak.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Egyes ügyiratok vonatkozásában az indokolt érdekeltségű egyéb személyek számára a bíróság engedélyezi az e szakasz 1. bekezdésében leírt cselekmények foganatosítását.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eljárás folyamatban van, az e szakasz 1. és 2. bekezdésében leírt cselekmények engedélyezése a bíró, az eljárás befejezését követőleg pedig a bíróság elnöke, illetve az általa kijelölt bírósági dolgozó jogkörébe tartozik.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30" w:name="str_31"/>
      <w:bookmarkEnd w:id="30"/>
      <w:r w:rsidRPr="009B4C0A">
        <w:rPr>
          <w:rFonts w:ascii="Arial" w:eastAsia="Times New Roman" w:hAnsi="Arial" w:cs="Arial"/>
          <w:sz w:val="31"/>
          <w:szCs w:val="31"/>
          <w:lang w:val="hu-HU"/>
        </w:rPr>
        <w:t xml:space="preserve">XII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ELJÁRÁSI KÖLTSÉGEK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31" w:name="str_32"/>
      <w:bookmarkEnd w:id="31"/>
      <w:r w:rsidRPr="009B4C0A">
        <w:rPr>
          <w:rFonts w:ascii="Arial" w:eastAsia="Times New Roman" w:hAnsi="Arial" w:cs="Arial"/>
          <w:b/>
          <w:bCs/>
          <w:i/>
          <w:iCs/>
          <w:sz w:val="24"/>
          <w:szCs w:val="24"/>
          <w:lang w:val="hu-HU"/>
        </w:rPr>
        <w:t xml:space="preserve">1. A perköltségek és a bizonyítékok biztosítása eljárásának költségei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Perköltségek alatt az eljárás folyamán vagy következtében felmerülő kiadások értendők.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perköltségek az ügyvédek és egyéb, a törvény elismerése által díjra jogosult személyek munkadíját is magukban foglalják.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előzetesen önmaguk viselik a cselekményeik által előidézett költségeket.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fél bizonyíték felvételét indítványozza, köteles a bíróság meghagyására megelőlegezve letétbe helyezni az adott bizonyíték felvétele kapcsán felmerülendő költségek fedezéséhez szükséges összeget.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bizonyíték felvételét mindkét fél indítványozza, a bíróság elrendeli, hogy a költségek fedezéséhez szükséges összeget mindkét fél egyenlő arányban helyezze letétbe. Ha a bíróság hivatalból rendelte el a bizonyíték felvételét, meghagyja, hogy az összeget a bizonyítandó tény alátámasztásával terhelt fél helyezze letétbe.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eljárás folyamán a felek a </w:t>
      </w:r>
      <w:proofErr w:type="spellStart"/>
      <w:r w:rsidRPr="009B4C0A">
        <w:rPr>
          <w:rFonts w:ascii="Arial" w:eastAsia="Times New Roman" w:hAnsi="Arial" w:cs="Arial"/>
          <w:lang w:val="hu-HU"/>
        </w:rPr>
        <w:t>mediáció</w:t>
      </w:r>
      <w:proofErr w:type="spellEnd"/>
      <w:r w:rsidRPr="009B4C0A">
        <w:rPr>
          <w:rFonts w:ascii="Arial" w:eastAsia="Times New Roman" w:hAnsi="Arial" w:cs="Arial"/>
          <w:lang w:val="hu-HU"/>
        </w:rPr>
        <w:t xml:space="preserve"> kísérletéről állapodnak meg, vagy a bíróság a feleket </w:t>
      </w:r>
      <w:proofErr w:type="spellStart"/>
      <w:r w:rsidRPr="009B4C0A">
        <w:rPr>
          <w:rFonts w:ascii="Arial" w:eastAsia="Times New Roman" w:hAnsi="Arial" w:cs="Arial"/>
          <w:lang w:val="hu-HU"/>
        </w:rPr>
        <w:t>mediációs</w:t>
      </w:r>
      <w:proofErr w:type="spellEnd"/>
      <w:r w:rsidRPr="009B4C0A">
        <w:rPr>
          <w:rFonts w:ascii="Arial" w:eastAsia="Times New Roman" w:hAnsi="Arial" w:cs="Arial"/>
          <w:lang w:val="hu-HU"/>
        </w:rPr>
        <w:t xml:space="preserve"> eljárásra utalja, a bíróság elrendeli, hogy az ezen eljárás költségeinek fedezéséhez szükséges összeget mindkét fél egyenlő arányban helyezze letétbe.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mellőzi a bizonyíték felvételét, ha az általa megszabott határidőn belül nem történik meg a költségek fedezéséhez szükséges összeg letétbe helyezése. Ebben az esetben a bíróság, tekintettel az összes körülményre, meggyőződése szerint mérlegeli a költségek fedezéséhez szükséges összeg határidőn belüli letétbe helyezése fél általi elmulasztásának jelentőségét.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Kivételesen - </w:t>
      </w:r>
      <w:proofErr w:type="spellStart"/>
      <w:r w:rsidRPr="009B4C0A">
        <w:rPr>
          <w:rFonts w:ascii="Arial" w:eastAsia="Times New Roman" w:hAnsi="Arial" w:cs="Arial"/>
          <w:lang w:val="hu-HU"/>
        </w:rPr>
        <w:t>eltérvén</w:t>
      </w:r>
      <w:proofErr w:type="spellEnd"/>
      <w:r w:rsidRPr="009B4C0A">
        <w:rPr>
          <w:rFonts w:ascii="Arial" w:eastAsia="Times New Roman" w:hAnsi="Arial" w:cs="Arial"/>
          <w:lang w:val="hu-HU"/>
        </w:rPr>
        <w:t xml:space="preserve"> e szakasz 4. bekezdésének rendelkezésétől - ha a bíróság hivatalból rendeli el az e törvény 3. szakasza 3. bekezdésének alkalmazásával kapcsolatos tények megállapítását célzó bizonyítékok felvételét, a felek azonban a meghatározott összeget nem helyezik letétbe, a bizonyíték felvételének költségei a bíróság eszközeiből fedezendők.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teljes mértékben pervesztes fél köteles a költségeket az ellenfélnek megtéríteni.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részben pernyertes, a bíróság az elért sikerre való tekintettel elrendelheti, hogy a felek saját költségeiket viseljék, vagy az egyik fél a másiknak a költségek arányos részét térítse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egyik fél csak kérelmének aránylag jelentéktelen részében maradt sikertelen, e rész miatt pedig külön költségek nem merültek fel, a bíróság eldöntheti, hogy az egyik fél az ellenfél összes felmerült költségét térítse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bizonyítás eredményének függvényében dönt arról, hogy az e törvény 152. szakaszának 5. bekezdésében körülírt költségeket az egyik, vagy mindkét fél viseli-e, vagy az illető költségek a bíróság eszközeit terheljék-e.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beavatkozó az ellenféltől csupán az általa támogatott fél helyett foganatosított perbeli cselekmények költségeinek megtérítésére formálhat jogot.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félnek megtérítendő költségekről szóló döntés meghozatala alkalmával a bíróság csak a pervezetéshez szükséges költségeket veszi figyelembe. A költségek szükségességéről és azok összegéről a bíróság az összes körülmény mérlegelése alapján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ügyvédi díjakat és egyéb költségeket díjszabás írja elő, e költségeket a díjjegyzék alapján kell meghatározni.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fél a vétkessége miatt, vagy a vele megesett véletlen következtében felmerült költségeket a per kimenetelétől függetlenül köteles az ellenfélnek megtéríteni.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eldöntheti, hogy a fél törvényes képviselője, vagy meghatalmazottja a vétkessége következtében felmerült költségeket az ellenfélnek térítse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felperes megtéríti az alperes költségeit, amennyiben az alperes a keresetre nem szolgáltatott okot, vagy ha a keresetre adott válasziratában, az előkészítő tárgyaláson, vagy ha előkészítő tárgyalás megtartására nem került sor, az alapügyről való tárgyalásba bocsátkozás előtt a főtárgyaláson elismerte a kereseti kérelmet.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keresetét visszavonó felperes köteles a perköltségeket az ellenfélnek megtéríteni,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kereset visszavonása a követelés alperesi teljesítése után azonnal bekövetkezett.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jogorvoslatot visszavonó fél köteles a jogorvoslat kapcsán felmerülő költségeket az ellenfélnek megtéríteni.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per bírói egyezséggel vagy sikeres </w:t>
      </w:r>
      <w:proofErr w:type="spellStart"/>
      <w:r w:rsidRPr="009B4C0A">
        <w:rPr>
          <w:rFonts w:ascii="Arial" w:eastAsia="Times New Roman" w:hAnsi="Arial" w:cs="Arial"/>
          <w:lang w:val="hu-HU"/>
        </w:rPr>
        <w:t>mediáció</w:t>
      </w:r>
      <w:proofErr w:type="spellEnd"/>
      <w:r w:rsidRPr="009B4C0A">
        <w:rPr>
          <w:rFonts w:ascii="Arial" w:eastAsia="Times New Roman" w:hAnsi="Arial" w:cs="Arial"/>
          <w:lang w:val="hu-HU"/>
        </w:rPr>
        <w:t xml:space="preserve"> utáni egyezséggel fejeződött be - kivéve, ha eltérő megegyezés született, vagy ha külön törvény másként rendelkezik - a felek saját költségeiket viselik.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perköltségek magukban foglalják a megkísérelt, de eredménytelen egyezség, valamint a megkísérelt, de eredménytelen </w:t>
      </w:r>
      <w:proofErr w:type="spellStart"/>
      <w:r w:rsidRPr="009B4C0A">
        <w:rPr>
          <w:rFonts w:ascii="Arial" w:eastAsia="Times New Roman" w:hAnsi="Arial" w:cs="Arial"/>
          <w:lang w:val="hu-HU"/>
        </w:rPr>
        <w:t>mediáció</w:t>
      </w:r>
      <w:proofErr w:type="spellEnd"/>
      <w:r w:rsidRPr="009B4C0A">
        <w:rPr>
          <w:rFonts w:ascii="Arial" w:eastAsia="Times New Roman" w:hAnsi="Arial" w:cs="Arial"/>
          <w:lang w:val="hu-HU"/>
        </w:rPr>
        <w:t xml:space="preserve"> (152. szakasz, 3. bekezdés) költségeit is.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159.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igényperben a bíróság helyt ad a dolog foglalás alóli feloldása iránti kereseti igénynek, s megállapítja, hogy az alperes a végrehajtási eljárás jogosultjaként alapos okkal feltételezhette harmadik személyek e dologra irányuló jogának nemlétét, a bíróság döntése értelmében a felek saját költségeiket viselik.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pertársak a költségeket egyenlő arányban viselik. Ha </w:t>
      </w:r>
      <w:proofErr w:type="spellStart"/>
      <w:r w:rsidRPr="009B4C0A">
        <w:rPr>
          <w:rFonts w:ascii="Arial" w:eastAsia="Times New Roman" w:hAnsi="Arial" w:cs="Arial"/>
          <w:lang w:val="hu-HU"/>
        </w:rPr>
        <w:t>pertárgybeli</w:t>
      </w:r>
      <w:proofErr w:type="spellEnd"/>
      <w:r w:rsidRPr="009B4C0A">
        <w:rPr>
          <w:rFonts w:ascii="Arial" w:eastAsia="Times New Roman" w:hAnsi="Arial" w:cs="Arial"/>
          <w:lang w:val="hu-HU"/>
        </w:rPr>
        <w:t xml:space="preserve"> részarányuk jelentős eltérést mutat, a bíróság e részarány függvényében határozza meg, hogy az egyes pertársak a költségek mekkora hányadát térítik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alapügyben egyetemlegesen felelős pertársak az ellenfélnek megítélt költségekért is egyetemlegesen felelnek.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egyes pertársak külön perbeli cselekményei által előidézett költségekért a többi pertárs nem felel.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az ügyész az eljárásban félként szerepel, költségtérítés illeti meg, de díjra nem formálhat jogot.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1. bekezdésében leírt költségeket e törvény rendelkezései értelmében az ügyésznek kellene viselnie, azok kifizetésére az ügyészség eszközeinek terhére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ügyész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részvétele következtében felmerült költségek esetében a felek saját költségeiket viselik (214.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ügyész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részvétele következtében felmerült költségek (214. szakasz) az ügyészség eszközeit terhelik.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költségekkel kapcsolatos rendelkezések a vagyonjogi ügyészség által képviselt felekre is alkalmazandók. Ebben az esetben az eljárási költségek magukban foglalják a félnek ügyvédi munkadíj címén elismerhető összeget is.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költségtérítésről a bíróság a fél pontosan meghatározott kérelmére, tárgyalás nélkül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kérelmében köteles pontosan meghatározni a kért térítés költségeinek nemét és összegét.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költségtérítési kérelmét legkésőbb a költségekről szóló döntéshozatalt megelőző tárgyalás berekesztéséig köteles előterjeszteni, ha pedig előzetes tárgyalás nélküli döntéshozatalról van szó, a fél költségtérítési kérelmét a határozathozatal céljából tett indítványában köteles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költségtérítési kérelemről az adott bíróság előtti eljárást lezáró ítéletben vagy határozatban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vagy a költségtérítést elrendelő végzés szóbeli kihirdetése esetén a bíróság úgy is dönthet, hogy a költségek összegét az írásba foglalt ítéletben, illetve - ha a végzés a feleknek kézbesítendő - végzésben szabja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eljárás folyamán a költségtérítésről csak abban az esetben dönt külön végzéssel, ha a költségtérítés joga nem függ az alapügyet elbíráló határozattól.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157. szakaszában szabályozott esetben, ha a kereset vagy a jogorvoslat visszavonása nem a tárgyaláson történt, továbbá egyéb, tárgyaláson kívüli határozathozatali esetekben, a költségtérítési kérelem a kereset visszavonásáról szóló értesítés napjától, vagy a határozat kézbesítésének napjától számított nyolcnapos határidőn belül terjeszthető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részítéletében vagy közbenső ítéletében eldöntheti, hogy a költségeket elbíráló végzése a végleges határozat része lesz.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bíróság a jogorvoslatot elveti vagy elutasítja, az e jogorvoslati eljárás során felmerült költségekről is döntést 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jogorvoslattal megtámadott határozatot módosítja, vagy hatályon kívül </w:t>
      </w:r>
      <w:proofErr w:type="gramStart"/>
      <w:r w:rsidRPr="009B4C0A">
        <w:rPr>
          <w:rFonts w:ascii="Arial" w:eastAsia="Times New Roman" w:hAnsi="Arial" w:cs="Arial"/>
          <w:lang w:val="hu-HU"/>
        </w:rPr>
        <w:t>helyezi</w:t>
      </w:r>
      <w:proofErr w:type="gramEnd"/>
      <w:r w:rsidRPr="009B4C0A">
        <w:rPr>
          <w:rFonts w:ascii="Arial" w:eastAsia="Times New Roman" w:hAnsi="Arial" w:cs="Arial"/>
          <w:lang w:val="hu-HU"/>
        </w:rPr>
        <w:t xml:space="preserve"> és a keresetet elveti, az egész eljárás költségeiről döntést 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jogorvoslattal megtámadott határozatot hatályon kívül helyezi, s az ügyet újbóli elbírálás céljából visszautalja, a jogorvoslati eljárás költségeiről szóló döntés meghozatala a végleges határozatban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 szakasz 3. bekezdésének rendelkezése értelmében járhat el akkor is, ha a jogorvoslattal megtámadott határozatot csak részben helyezi hatályon kívül.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ítéletbe foglalt, költségekről szóló döntés csak a végzés elleni fellebbezéssel támadható meg, ha a fellebbezés egyidejűleg nem az alapügyet elbíráló határozat ellen irányul.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egyik fél az ítéletet csak a költségek vonatkozásában, a másik fél pedig az alapügyben támadja, a másodfokú bíróság mindkét jogorvoslatot egy határozattal bírálja 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bizonyítékok biztosítási eljárásának költségeit a bizonyítékok biztosítása iránti indítványt előterjesztő fél viseli, aki köteles megtéríteni az ellenfél, illetve a kijelölt ügygondnok költségeit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e költségeket utólag, perbeli sikerének függvényében, a perköltségek részeként érvényesítheti.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32" w:name="str_33"/>
      <w:bookmarkEnd w:id="32"/>
      <w:r w:rsidRPr="009B4C0A">
        <w:rPr>
          <w:rFonts w:ascii="Arial" w:eastAsia="Times New Roman" w:hAnsi="Arial" w:cs="Arial"/>
          <w:b/>
          <w:bCs/>
          <w:i/>
          <w:iCs/>
          <w:sz w:val="24"/>
          <w:szCs w:val="24"/>
          <w:lang w:val="hu-HU"/>
        </w:rPr>
        <w:t xml:space="preserve">2. Az eljárási költségek viselése alóli </w:t>
      </w:r>
      <w:proofErr w:type="gramStart"/>
      <w:r w:rsidRPr="009B4C0A">
        <w:rPr>
          <w:rFonts w:ascii="Arial" w:eastAsia="Times New Roman" w:hAnsi="Arial" w:cs="Arial"/>
          <w:b/>
          <w:bCs/>
          <w:i/>
          <w:iCs/>
          <w:sz w:val="24"/>
          <w:szCs w:val="24"/>
          <w:lang w:val="hu-HU"/>
        </w:rPr>
        <w:t>mentesítés</w:t>
      </w:r>
      <w:proofErr w:type="gramEnd"/>
      <w:r w:rsidRPr="009B4C0A">
        <w:rPr>
          <w:rFonts w:ascii="Arial" w:eastAsia="Times New Roman" w:hAnsi="Arial" w:cs="Arial"/>
          <w:b/>
          <w:bCs/>
          <w:i/>
          <w:iCs/>
          <w:sz w:val="24"/>
          <w:szCs w:val="24"/>
          <w:lang w:val="hu-HU"/>
        </w:rPr>
        <w:t xml:space="preserv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általános vagyoni helyzetéből kifolyólag költségviselésre képtelen felet mentesíti az eljárási költségek megtérítésének kötelezettsége alól.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eljárási költségek viselése alóli </w:t>
      </w:r>
      <w:proofErr w:type="gramStart"/>
      <w:r w:rsidRPr="009B4C0A">
        <w:rPr>
          <w:rFonts w:ascii="Arial" w:eastAsia="Times New Roman" w:hAnsi="Arial" w:cs="Arial"/>
          <w:lang w:val="hu-HU"/>
        </w:rPr>
        <w:t>mentesítés</w:t>
      </w:r>
      <w:proofErr w:type="gramEnd"/>
      <w:r w:rsidRPr="009B4C0A">
        <w:rPr>
          <w:rFonts w:ascii="Arial" w:eastAsia="Times New Roman" w:hAnsi="Arial" w:cs="Arial"/>
          <w:lang w:val="hu-HU"/>
        </w:rPr>
        <w:t xml:space="preserve"> magában foglalja az illetékmentességet, valamint a tanúk, a szakértők, a helyszíni szemle és a bírósági hirdetmények költségeinek megelőlegezése alóli mentesítést.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a külön törvénnyel összhangban - a felet csupán az illetékfizetési kötelezettség alól is mentesítheti.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költségmentességről szóló végzés meghozatala során a bíróság az összes körülményt mérlegeli, különösképpen figyelembe veszi a pertárgy értékét, a fél által eltartott személyek számát, a fél és családtagjai bevételeit, valamint vagyonát.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169.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eljárási költségek viselése alóli </w:t>
      </w:r>
      <w:proofErr w:type="gramStart"/>
      <w:r w:rsidRPr="009B4C0A">
        <w:rPr>
          <w:rFonts w:ascii="Arial" w:eastAsia="Times New Roman" w:hAnsi="Arial" w:cs="Arial"/>
          <w:lang w:val="hu-HU"/>
        </w:rPr>
        <w:t>mentesítésről</w:t>
      </w:r>
      <w:proofErr w:type="gramEnd"/>
      <w:r w:rsidRPr="009B4C0A">
        <w:rPr>
          <w:rFonts w:ascii="Arial" w:eastAsia="Times New Roman" w:hAnsi="Arial" w:cs="Arial"/>
          <w:lang w:val="hu-HU"/>
        </w:rPr>
        <w:t xml:space="preserve"> szóló végzést a fél indítványára az elsőfokú bíróság hozza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költségmentességet kérelmező fél indítványában köteles a tényeket előadni, valamint az azokat alátámasztó bizonyítékokat is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szükséges, a bíróság hivatalból is beszerezheti a mentesítésért folyamodó fél vagyoni helyzetére vonatkozó, szükséges adatokat és értesítéseket, s e körülményekről a felet is meghallgathatja.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kérelmének helyt adó bírósági végzés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fél számára az egész eljárás folyamán elismeri az ingyenes jogsegély igénybevételének jogát, ha a felet teljes mértékben mentesítette az eljárási költségek viselése alól (168. szakasz 2. bekezdés), és ha ez elengedhetetlen a fél jogainak oltalma érdekében, vagy ha a teljes költségmentességet külön törvény írja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köteles az ingyenes meghatalmazott alkalmazásának jogáról az indítvány előterjesztésének napjától számított nyolcnapos határidőn belül, illetve a fellebbezésnek a másodfokú bírósághoz történő felterjesztésétől számított nyolcnapos határidőn belül dönteni.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2. bekezdésében leírt esetben a fél jogvédelmére kiható cselekmény foganatosításának határideje a fél ingyenes jogsegély iránti kérelmét eldöntő végzés kézbesítésének napjától kezdve folyik.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ingyenes meghatalmazottat a bíróság elnöke jelöli ki és menti fel az e törvény 81. szakasza 1. bekezdésében leírt ügyvédi jegyzék sorrendjében.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törvénynek a meghatalmazottakra vonatkozó rendelkezései az ingyenes meghatalmazottakra is értelemszerűen alkalmazandók, hacsak e törvény jelen fejezetének rendelkezései másként nem írják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kijelölt meghatalmazottnak indokolt okok fennforgása esetén jogában áll felmentését kérelmezni.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ingyenes meghatalmazott felmentése iránti indítványt a fél is előterjesztheti.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meghatalmazott kijelöléséről és felmentéséről szóló bírósági végzés ellen fellebbezésnek helye nincs.</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az eljárási költségek viselése alól teljes mentességet élvez (168. szakasz, 2. bekezdés) a tanúk, a szakértő, a szemle, a bírósági hirdetmény költségei, valamint az ingyenes meghatalmazottat megillető díj és tényleges kiadások költségei a bíróság eszközeinek terhére lesznek kifizetve.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költségmentességről, valamint az ingyenes meghatalmazott kijelöléséről szóló végzést az elsőfokú bíróság az eljárás </w:t>
      </w:r>
      <w:proofErr w:type="gramStart"/>
      <w:r w:rsidRPr="009B4C0A">
        <w:rPr>
          <w:rFonts w:ascii="Arial" w:eastAsia="Times New Roman" w:hAnsi="Arial" w:cs="Arial"/>
          <w:lang w:val="hu-HU"/>
        </w:rPr>
        <w:t>során hatályon</w:t>
      </w:r>
      <w:proofErr w:type="gramEnd"/>
      <w:r w:rsidRPr="009B4C0A">
        <w:rPr>
          <w:rFonts w:ascii="Arial" w:eastAsia="Times New Roman" w:hAnsi="Arial" w:cs="Arial"/>
          <w:lang w:val="hu-HU"/>
        </w:rPr>
        <w:t xml:space="preserve"> kívül helyezheti, ha megállapítja, hogy a fél képes az eljárási költségek viselésére. A bíróság egyidejűleg eldönti, vajon a fél teljes mértékben </w:t>
      </w:r>
      <w:r w:rsidRPr="009B4C0A">
        <w:rPr>
          <w:rFonts w:ascii="Arial" w:eastAsia="Times New Roman" w:hAnsi="Arial" w:cs="Arial"/>
          <w:lang w:val="hu-HU"/>
        </w:rPr>
        <w:lastRenderedPageBreak/>
        <w:t xml:space="preserve">vagy részlegesen téríti-e meg az előzmények során </w:t>
      </w:r>
      <w:proofErr w:type="gramStart"/>
      <w:r w:rsidRPr="009B4C0A">
        <w:rPr>
          <w:rFonts w:ascii="Arial" w:eastAsia="Times New Roman" w:hAnsi="Arial" w:cs="Arial"/>
          <w:lang w:val="hu-HU"/>
        </w:rPr>
        <w:t>mentesítéssel</w:t>
      </w:r>
      <w:proofErr w:type="gramEnd"/>
      <w:r w:rsidRPr="009B4C0A">
        <w:rPr>
          <w:rFonts w:ascii="Arial" w:eastAsia="Times New Roman" w:hAnsi="Arial" w:cs="Arial"/>
          <w:lang w:val="hu-HU"/>
        </w:rPr>
        <w:t xml:space="preserve"> kedvezményezett költségeket és illetékeket, továbbá az ingyenes meghatalmazott tényleges kiadásait és díját.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esetben elsősorban a bírósági eszközökből fedezett költségeket kell megtéríteni.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bírósági eszközök terhére kifizetett költségek, valamint az ingyenes meghatalmazott tényleges kiadásai és díja a perköltségek részei.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költségeknek az eljárási költségek viselése alóli mentességet nyert fél ellenfelétől történő érvényesítéséről a bíróság e törvény költségtérítést szabályozó rendelkezései alapján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amely előtt a költségek keletkeztek, az eszközeinek terhére kifizetett kiadásokat hivatalból a térítésre kötelezett féltől hajtja 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eljárási költségek viselése alóli mentességet élvező fél ellenfelének a bíróság meghagyja, hogy térítse meg a perköltségeket, de </w:t>
      </w:r>
      <w:proofErr w:type="spellStart"/>
      <w:r w:rsidRPr="009B4C0A">
        <w:rPr>
          <w:rFonts w:ascii="Arial" w:eastAsia="Times New Roman" w:hAnsi="Arial" w:cs="Arial"/>
          <w:lang w:val="hu-HU"/>
        </w:rPr>
        <w:t>megállapíttatik</w:t>
      </w:r>
      <w:proofErr w:type="spellEnd"/>
      <w:r w:rsidRPr="009B4C0A">
        <w:rPr>
          <w:rFonts w:ascii="Arial" w:eastAsia="Times New Roman" w:hAnsi="Arial" w:cs="Arial"/>
          <w:lang w:val="hu-HU"/>
        </w:rPr>
        <w:t xml:space="preserve">, hogy a fél e költségeket képtelen kifizetni, a bíróság utólag elrendelheti, hogy az e szakasz 1. bekezdésében leírt költségeket teljes egészében vagy részlegesen fizesse ki a költségmentességgel kedvezményezett fél a számára odaítélt javakból. Ez nem befolyásolja e félnek az ellenféllel szembeni, kifizetett összegek megtérítése iránti jogát, azzal hogy a szóban forgó fél a kifizetett összegek megtérítésének az ellenféltől való követelésére jogosult.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33" w:name="str_34"/>
      <w:bookmarkEnd w:id="33"/>
      <w:r w:rsidRPr="009B4C0A">
        <w:rPr>
          <w:rFonts w:ascii="Arial" w:eastAsia="Times New Roman" w:hAnsi="Arial" w:cs="Arial"/>
          <w:sz w:val="31"/>
          <w:szCs w:val="31"/>
          <w:lang w:val="hu-HU"/>
        </w:rPr>
        <w:t xml:space="preserve">XIII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JOGSEGÉLY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bíróságok a peres eljárásban kötelesek egymásnak jogsegélyt szolgáltatni.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megkeresett bíróság hatáskörében nem illetékes a megkeresés tárgyát képező cselekmény foganatosítására, a kérelmet a hatáskörében illetékes bírósághoz, illetőleg egyéb állami szervhez továbbítja, s erről a megkereső bíróságot tájékoztatja, ha pedig a hatáskörében illetékes bíróság vagy állami szerv kiléte nem ismeretes számára, a megkeresést visszaküldi. </w:t>
      </w:r>
      <w:proofErr w:type="gramStart"/>
      <w:r w:rsidRPr="009B4C0A">
        <w:rPr>
          <w:rFonts w:ascii="Arial" w:eastAsia="Times New Roman" w:hAnsi="Arial" w:cs="Arial"/>
          <w:lang w:val="hu-HU"/>
        </w:rPr>
        <w:t>a</w:t>
      </w:r>
      <w:proofErr w:type="gramEnd"/>
      <w:r w:rsidRPr="009B4C0A">
        <w:rPr>
          <w:rFonts w:ascii="Arial" w:eastAsia="Times New Roman" w:hAnsi="Arial" w:cs="Arial"/>
          <w:lang w:val="hu-HU"/>
        </w:rPr>
        <w:t xml:space="preserve"> hatáskörében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egyazon helységben több jogsegély-szolgáltatási hatáskörrel rendelkező bíróság van, a jogsegély teljesítése iránti kérelem - ha külön törvény másként nem rendelkezik - e bíróságok bármelyikéhez benyújtható.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bíróságok egymás között a bíróságon hivatalos használatban levő nyelven érintkeznek.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irat nemzeti kisebbség nyelvén íródott, de a megkeresett bíróságon e nemzeti kisebbségi nyelv nincs hivatalos használatban, a nemzeti kisebbség nyelvén szerkesztett bírósági irathoz annak szerb nyelvű fordítása is csatolandó.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bíróságok a jogsegélyt külföldi bíróságok számára a törvény, a nemzetközi szerződések, a nemzetközi jog általánosan elfogadott szabályai által előirányzott esetekben, továbbá a jogsegély-szolgáltatás viszonossága fennállásának eseteiben teljesítik. Ha a viszonosság fennállásának kétsége merül fel, az igazságügyért felelős minisztérium tájékoztatása az irányadó.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törvény 174. szakasza 2. és 3. bekezdésének rendelkezései a külföldi bíróság nemzetközi jogsegély-szolgáltatás iránti megkeresésére is vonatkoznak.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bíróságok a jogsegélyt külföldi bíróságok számára a hazai törvényben előírt módon teljesítik. A külföldi bíróság megkeresésének tárgyát képező cselekmény a külföldi bíróság által kérelmezett módon is foganatosítható, ha ezen eljárás nem ütközik a Szerb Köztársaság közrendjébe.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a nemzetközi szerződés, a nemzetközi jog általánosan elfogadott szabályai másként nem írják elő, a bíróságok a külföldi bíróságok jogsegély-szolgáltatás iránti megkeresései nyomán csak a diplomáciai úton történt kézbesítés, a megkeresés és csatolmányai szerb nyelvű megfogalmazása, vagy hiteles fordításuk csatolása esetén járnak 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179.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nemzetközi szerződés másként nem rendelkezik, a hazai bíróságok külföldi bíróságokhoz intézett jogsegély teljesítése iránti megkereséseit diplomáciai úton kell továbbítani. A megkereséseket és csatolmányaikat a megkeresett állam nyelvén kell megfogalmazni vagy hiteles fordításukat mellékelni.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34" w:name="str_35"/>
      <w:bookmarkEnd w:id="34"/>
      <w:r w:rsidRPr="009B4C0A">
        <w:rPr>
          <w:rFonts w:ascii="Arial" w:eastAsia="Times New Roman" w:hAnsi="Arial" w:cs="Arial"/>
          <w:sz w:val="31"/>
          <w:szCs w:val="31"/>
          <w:lang w:val="hu-HU"/>
        </w:rPr>
        <w:t xml:space="preserve">XIV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VITÁS JOGI KÉRDÉS ELDÖNTÉSÉNEK ELJÁRÁSA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180. fejezet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elsőfokú bíróság előtti eljárás során számos ügyben az elsőfokú bíróságok előtti eljárások tárgyainak eldöntése szempontjából jelentős, vitatott jogi kérdésekben állásfoglalás szükséges, az elsőfokú bíróság hivatalból vagy a fél indítványára - a vitás jogi kérdés eldöntése iránti kérelemmel - a Semmítőszék előtti eljárás indítását kezdeményezi.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vitás jogi kérdés eldöntését célzó eljárást megindító bíróság a Semmítőszék előtti eljárás befejezéséig szünetelteti eljárását.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180. szakaszának 1. bekezdésében leírt kérelemnek tartalmaznia kell a </w:t>
      </w:r>
      <w:proofErr w:type="gramStart"/>
      <w:r w:rsidRPr="009B4C0A">
        <w:rPr>
          <w:rFonts w:ascii="Arial" w:eastAsia="Times New Roman" w:hAnsi="Arial" w:cs="Arial"/>
          <w:lang w:val="hu-HU"/>
        </w:rPr>
        <w:t>konkrét</w:t>
      </w:r>
      <w:proofErr w:type="gramEnd"/>
      <w:r w:rsidRPr="009B4C0A">
        <w:rPr>
          <w:rFonts w:ascii="Arial" w:eastAsia="Times New Roman" w:hAnsi="Arial" w:cs="Arial"/>
          <w:lang w:val="hu-HU"/>
        </w:rPr>
        <w:t xml:space="preserve"> jogi ügy megállapított tényállásának rövid bemutatását, a felek állításait a vitatott jogi kérdésről, valamint a vitás jogi kérdés eldöntését célzó bírósági kérelem felterjesztésének okait. A bíróság a kérelemhez a vitás jogi kérdés saját értelmezését is mellékeli. A kérelmet a bíróság a feleknek nyilatkozattétel céljából nem küldi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vitás jogi kérdés eldöntését célzó eljárás megindítását a fél indítványozza, a bíróság az indítványt a kézbesítés napjától számított 15 napos határidőn belüli nyilatkozattétel végett a másik félhez továbbíthatja.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elsőfokú bíróság köteles a vitás jogi kérdés eldöntése iránti kérelmét, a csatolt ügyiratokkal egyetemben, eljuttatni a Semmítőszéknek.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Semmítőszék a hiányos (181. szakasz 1. bekezdés) és nem megengedett, vitás jogi kérdés eldöntése iránti kérelmet elveti.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kérelmezés nem megengedett, ha ilyen kérelem nyomán a Semmítőszék már határozatot hozott.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a vitás jogi kérdést a jogi állásfoglalások kialakításának eljárási szabályai szerint bírálja 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elutasítja a vitás jogi kérdés eldöntését, ha az nem jelentős az elsőfokú bíróság előtti eljárás számos ügyének elbírálása szempontjából.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köteles a kérelem kézhezvételétől számított 60 napos határidőn belül a vitás jogi kérdést eldönteni.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vitás jogi kérdés elbírálása iránti kérelemről hozott határozatában a Semmítőszék kifejti az általa kiadott jogi állásfoglalás indokolásában szerepeltetett okokat.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határozatot az eljárást megindító bíróságnak a Semmítőszék megküldi és honlapján vagy egyéb alkalmas módon közzéteszi.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Semmítőszék a vitás jogi kérdést eldöntötte, a feleknek - az ugyanezen vitás jogi kérdést felszínre hozó eljárásban - nincs joguk a folyamatban levő eljárás során a kérdés elbírálását kérelmezni.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35" w:name="str_36"/>
      <w:bookmarkEnd w:id="35"/>
      <w:r w:rsidRPr="009B4C0A">
        <w:rPr>
          <w:rFonts w:ascii="Arial" w:eastAsia="Times New Roman" w:hAnsi="Arial" w:cs="Arial"/>
          <w:sz w:val="31"/>
          <w:szCs w:val="31"/>
          <w:lang w:val="hu-HU"/>
        </w:rPr>
        <w:t xml:space="preserve">XV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AZ ELJÁRÁSI FEGYELEM MEGSÉRTÉSE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eljárás folyamán a beadványával a bíróságot, a felet, vagy az eljárás egyéb részvevőjét becsmérlő természetes személyt 10.000-től 150.000 dinárig, a jogi személyt pedig 30.000-től 1.000.000 dinárig terjedő rendbírsággal sújtja.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pénzbírsággal büntetendők az eljárási jogosítványaikat azok előírt céljával ellentétes módon felhasználó felek és egyéb eljárási részvevők is.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187.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eljárási jogosítványokkal történő visszaélés miatt a felek valamelyike kárt szenved, a bíróság - annak kérelme nyomán - a sértett fél javára kártérítést ítél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az eljárási jogosítványokkal történt visszaélés miatt kártérítési kérelmet terjeszt elő, a bíróság az eljárást a célszerűség okán különválasztja.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10.000-től 150.000 dinárig terjedő pénzbírsággal sújtja a kézbesítési megbízottat, aki a törvény rendelkezéseivel ellentétben lakcímváltozásáról nem értesíti a bíróságot.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kérelmére a bíróság elrendeli, hogy a kézbesítési megbízott a félnek térítse meg a lakcímváltozásról szóló értesítés elküldésének igazolatlan elmulasztása által okozott költségeket.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189.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10.000-től 150.000 dinárig terjedő rendbírsággal sújtja a perbeli cselekmények foganatosítását, valamint az okiratok vagy egyéb ügyiratok kézbesítését akadályozó személyeket.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kérelmére a bíróság elrendeli, hogy az e szakasz 1. bekezdésében leírt személy a félnek térítse meg az e szakasz 1. bekezdésében leírt magatartásával okozott költségeket.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perbeli cselekmények foganatosítását akadályozó személlyel szemben egyéb intézkedéseket is elrendelhet.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bírság kiszabása nem befolyásolja a bűncselekmény elkövetése miatti büntetés kimondását.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186., 188. és 189. szakaszában előírt megbírságolásról szóló végzés a pénzbírság lerovásának határidejét is tartalmazza.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előírt pénzbírság végrehajtására értelemszerűen alkalmazandók a bűnügyi szankciók végrehajtását szabályozó törvény rendelkezései.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megbírságolt természetes személy a rendbírságról szóló végzésben megszabott határidőn belül pénzbírságának megfizetését elmulasztja, a bíróság a pénzbírságot - a bűnügyi szankciók végrehajtását szabályozó törvénnyel összhangban - börtönbüntetésre változtatja.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megbírságolt jogi személy a rendbírságról szóló végzésben megadott határidőn belül bírságát nem rója le, a jogi személyek bűnügyi felelőssége miatt kiszabott pénzbüntetések végrehajtását szabályozó törvény rendelkezései alkalmazandók.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186., 188. és 189. szakaszaiban előirányzott megbírságolási végzés elleni fellebbezésnek a végzés végrehajtására halasztó hatálya nincs. </w:t>
      </w:r>
    </w:p>
    <w:p w:rsidR="009B4C0A" w:rsidRPr="009B4C0A" w:rsidRDefault="009B4C0A" w:rsidP="009B4C0A">
      <w:pPr>
        <w:spacing w:after="0" w:line="240" w:lineRule="auto"/>
        <w:jc w:val="center"/>
        <w:rPr>
          <w:rFonts w:ascii="Arial" w:eastAsia="Times New Roman" w:hAnsi="Arial" w:cs="Arial"/>
          <w:b/>
          <w:bCs/>
          <w:sz w:val="31"/>
          <w:szCs w:val="31"/>
          <w:lang w:val="hu-HU"/>
        </w:rPr>
      </w:pPr>
      <w:bookmarkStart w:id="36" w:name="str_37"/>
      <w:bookmarkEnd w:id="36"/>
      <w:r w:rsidRPr="009B4C0A">
        <w:rPr>
          <w:rFonts w:ascii="Arial" w:eastAsia="Times New Roman" w:hAnsi="Arial" w:cs="Arial"/>
          <w:b/>
          <w:bCs/>
          <w:sz w:val="31"/>
          <w:szCs w:val="31"/>
          <w:lang w:val="hu-HU"/>
        </w:rPr>
        <w:lastRenderedPageBreak/>
        <w:t xml:space="preserve">Második rész </w:t>
      </w:r>
    </w:p>
    <w:p w:rsidR="009B4C0A" w:rsidRPr="009B4C0A" w:rsidRDefault="009B4C0A" w:rsidP="009B4C0A">
      <w:pPr>
        <w:spacing w:after="0" w:line="240" w:lineRule="auto"/>
        <w:jc w:val="center"/>
        <w:rPr>
          <w:rFonts w:ascii="Arial" w:eastAsia="Times New Roman" w:hAnsi="Arial" w:cs="Arial"/>
          <w:b/>
          <w:bCs/>
          <w:sz w:val="31"/>
          <w:szCs w:val="31"/>
          <w:lang w:val="hu-HU"/>
        </w:rPr>
      </w:pPr>
      <w:r w:rsidRPr="009B4C0A">
        <w:rPr>
          <w:rFonts w:ascii="Arial" w:eastAsia="Times New Roman" w:hAnsi="Arial" w:cs="Arial"/>
          <w:b/>
          <w:bCs/>
          <w:sz w:val="31"/>
          <w:szCs w:val="31"/>
          <w:lang w:val="hu-HU"/>
        </w:rPr>
        <w:t xml:space="preserve">AZ ELJÁRÁS MENETE </w:t>
      </w:r>
    </w:p>
    <w:p w:rsidR="009B4C0A" w:rsidRPr="009B4C0A" w:rsidRDefault="009B4C0A" w:rsidP="009B4C0A">
      <w:pPr>
        <w:spacing w:after="0" w:line="240" w:lineRule="auto"/>
        <w:rPr>
          <w:rFonts w:ascii="Arial" w:eastAsia="Times New Roman" w:hAnsi="Arial" w:cs="Arial"/>
          <w:sz w:val="26"/>
          <w:szCs w:val="26"/>
          <w:lang w:val="hu-HU"/>
        </w:rPr>
      </w:pPr>
      <w:r w:rsidRPr="009B4C0A">
        <w:rPr>
          <w:rFonts w:ascii="Arial" w:eastAsia="Times New Roman" w:hAnsi="Arial" w:cs="Arial"/>
          <w:sz w:val="26"/>
          <w:szCs w:val="26"/>
          <w:lang w:val="hu-HU"/>
        </w:rPr>
        <w:t xml:space="preserve">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37" w:name="str_38"/>
      <w:bookmarkEnd w:id="37"/>
      <w:r w:rsidRPr="009B4C0A">
        <w:rPr>
          <w:rFonts w:ascii="Arial" w:eastAsia="Times New Roman" w:hAnsi="Arial" w:cs="Arial"/>
          <w:sz w:val="31"/>
          <w:szCs w:val="31"/>
          <w:lang w:val="hu-HU"/>
        </w:rPr>
        <w:t xml:space="preserve">XVI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KERESETLEVÉL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38" w:name="str_39"/>
      <w:bookmarkEnd w:id="38"/>
      <w:r w:rsidRPr="009B4C0A">
        <w:rPr>
          <w:rFonts w:ascii="Arial" w:eastAsia="Times New Roman" w:hAnsi="Arial" w:cs="Arial"/>
          <w:b/>
          <w:bCs/>
          <w:i/>
          <w:iCs/>
          <w:sz w:val="24"/>
          <w:szCs w:val="24"/>
          <w:lang w:val="hu-HU"/>
        </w:rPr>
        <w:t xml:space="preserve">1. A keresetlevél tartalma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peres eljárás megindítása keresetlevéllel történik.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keresetlevélnek tartalmaznia kell a fő- és mellékkövetelések iránti határozott kérelmet, a felperes kérelmét megalapozó tényeket, az e tényeket alátámasztó bizonyítékokat, a per tárgyának értékét és egyéb, minden beadvány kötelező kellékeként minősülő adatokat (98.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külföldi tartózkodási vagy lakóhellyel, illetve székhellyel rendelkező felperes köteles keresetlevelében kézbesítési megbízottat kijelölni. Ha a felperes kézbesítési megbízott kijelölését elmulasztja, a bíróság a keresetlevelet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hatásköre, vagy a felülvizsgálati kérelem előterjesztésének joga a pertárgy értékétől függ, a kereseti kérelem tárgya azonban nem pénzösszeg, a felperes köteles keresetlevelében feltüntetni a pertárgy értékét.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keresetlevél nyomán eljárást foganatosít abban az esetben is, ha a felperes nem tüntette fel kereseti kérelmének jogcímét, ha pedig a felperes a jogcímet feltüntette, a bíróságot ez nem köti.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Szerb Köztársaság elleni keresetlevelet előterjeszteni szándékozó személy </w:t>
      </w:r>
      <w:r w:rsidR="008F6654">
        <w:rPr>
          <w:rFonts w:ascii="Arial" w:eastAsia="Times New Roman" w:hAnsi="Arial" w:cs="Arial"/>
          <w:lang w:val="hu-HU"/>
        </w:rPr>
        <w:t>lehetőségében áll</w:t>
      </w:r>
      <w:r w:rsidRPr="009B4C0A">
        <w:rPr>
          <w:rFonts w:ascii="Arial" w:eastAsia="Times New Roman" w:hAnsi="Arial" w:cs="Arial"/>
          <w:lang w:val="hu-HU"/>
        </w:rPr>
        <w:t xml:space="preserve"> annak benyújtása előtt a Köztársasági Vagyonjogi Ügyészséghez a per békés eldöntését célzó indítványt intézni,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keresetindítást külön jogszabály határidőhöz köti. A per békés rendezése iránti indítványnak tartalmaznia kell az e törvény 192. szakaszában előírt összes adatot.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indítvány előterjesztése 60 napos tartamban nyugvásba helyezi az elévülési határidő folyását. </w:t>
      </w:r>
    </w:p>
    <w:p w:rsidR="008F6654"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köztársasági vagyonjogi ügyész az e szakasz 2. bekezdésében feltüntetett határidőn belül nem válaszol az indítványra, elu</w:t>
      </w:r>
      <w:r w:rsidR="008F6654">
        <w:rPr>
          <w:rFonts w:ascii="Arial" w:eastAsia="Times New Roman" w:hAnsi="Arial" w:cs="Arial"/>
          <w:lang w:val="hu-HU"/>
        </w:rPr>
        <w:t>tasítottnak kell tekinteni azt.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köztársasági vagyonjogi ügyész, valamint az e szakasz 1. bekezdésében leírt személy között létrejött megegyezés végrehajtható okirat </w:t>
      </w:r>
      <w:proofErr w:type="spellStart"/>
      <w:r w:rsidRPr="009B4C0A">
        <w:rPr>
          <w:rFonts w:ascii="Arial" w:eastAsia="Times New Roman" w:hAnsi="Arial" w:cs="Arial"/>
          <w:lang w:val="hu-HU"/>
        </w:rPr>
        <w:t>jogerejével</w:t>
      </w:r>
      <w:proofErr w:type="spellEnd"/>
      <w:r w:rsidRPr="009B4C0A">
        <w:rPr>
          <w:rFonts w:ascii="Arial" w:eastAsia="Times New Roman" w:hAnsi="Arial" w:cs="Arial"/>
          <w:lang w:val="hu-HU"/>
        </w:rPr>
        <w:t xml:space="preserve"> bír. </w:t>
      </w:r>
    </w:p>
    <w:p w:rsidR="009B4C0A" w:rsidRPr="009B4C0A" w:rsidRDefault="008F6654" w:rsidP="009B4C0A">
      <w:pPr>
        <w:spacing w:before="100" w:beforeAutospacing="1" w:after="100" w:afterAutospacing="1" w:line="240" w:lineRule="auto"/>
        <w:rPr>
          <w:rFonts w:ascii="Arial" w:eastAsia="Times New Roman" w:hAnsi="Arial" w:cs="Arial"/>
          <w:lang w:val="hu-HU"/>
        </w:rPr>
      </w:pPr>
      <w:r>
        <w:rPr>
          <w:rFonts w:ascii="Arial" w:eastAsia="Times New Roman" w:hAnsi="Arial" w:cs="Arial"/>
          <w:lang w:val="hu-HU"/>
        </w:rPr>
        <w:t>Az e szakasz 1-4</w:t>
      </w:r>
      <w:r w:rsidR="009B4C0A" w:rsidRPr="009B4C0A">
        <w:rPr>
          <w:rFonts w:ascii="Arial" w:eastAsia="Times New Roman" w:hAnsi="Arial" w:cs="Arial"/>
          <w:lang w:val="hu-HU"/>
        </w:rPr>
        <w:t xml:space="preserve">. bekezdésének rendelkezései értelemszerűen alkalmazandók a területi autonómia és a helyi önkormányzat egységei ellen indított keresetek esetére is, amennyiben a per békés rendezése iránti indítvány az illetékes vagyonjogi ügyészséghez, illetve a </w:t>
      </w:r>
      <w:r w:rsidR="009B4C0A" w:rsidRPr="009B4C0A">
        <w:rPr>
          <w:rFonts w:ascii="Arial" w:eastAsia="Times New Roman" w:hAnsi="Arial" w:cs="Arial"/>
          <w:lang w:val="hu-HU"/>
        </w:rPr>
        <w:lastRenderedPageBreak/>
        <w:t>területi autonómia és a helyi önkormányzat egységeinek felhatalmaz</w:t>
      </w:r>
      <w:r>
        <w:rPr>
          <w:rFonts w:ascii="Arial" w:eastAsia="Times New Roman" w:hAnsi="Arial" w:cs="Arial"/>
          <w:lang w:val="hu-HU"/>
        </w:rPr>
        <w:t>ott képviselőjéhez terjeszthet</w:t>
      </w:r>
      <w:r w:rsidR="009B4C0A" w:rsidRPr="009B4C0A">
        <w:rPr>
          <w:rFonts w:ascii="Arial" w:eastAsia="Times New Roman" w:hAnsi="Arial" w:cs="Arial"/>
          <w:lang w:val="hu-HU"/>
        </w:rPr>
        <w:t xml:space="preserve"> be.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felperes keresetében csupán valamely jog vagy jogviszony fennállásának, illetve nemlétének, személyiségi jog sérelmének, továbbá valamely okirat valódiságának vagy hamis voltának bírósági megállapítását is követelheti.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megállapítási kereset előterjeszthető, ha a felperesnek valamely vitatott jognak vagy jogviszonynak az ugyanezen jogviszonyból fakadó tevőleges szolgáltatás iránti indítványa előtti fennállása vagy nemléte bírósági megállapításához, vagy valamely okirat valódisága, illetve hamis volta bírósági megállapításához jogi érdeke fűződik, vagy ha a felperesnek egyéb jogi érdeke van.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megállapítási kereset - ha törvény vagy más jogszabály így írja elő - valamely tény létezésének, illetve nemlétének megállapítása iránt terjeszthető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személyiségi jogok sérelmének megállapítása iránti kereset - a külön törvénnyel összhangban - a kárigény vagy egyéb követelés támasztásától függetlenül előterjeszthető.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jogvitát eldöntő határozat valamely, a per során vitatottá váló jogviszony fennállásától vagy nemlététől függ, a felperes a már előterjesztett kérelmen túlmenően - amennyiben az eljáró bíróság annak elbírálására hatáskörében illetékes - követelheti e viszony fennállásának vagy nemlétének bírósági megállapítását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bekezdése értelmében támasztott kérelem előterjesztése nem tekintendő keresetváltoztatásnak.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felperes keresetlevele a tartozás tárgyát képező tevőleges szolgáltatás teljesítésének elrendelésére irányul, </w:t>
      </w:r>
      <w:proofErr w:type="gramStart"/>
      <w:r w:rsidRPr="009B4C0A">
        <w:rPr>
          <w:rFonts w:ascii="Arial" w:eastAsia="Times New Roman" w:hAnsi="Arial" w:cs="Arial"/>
          <w:lang w:val="hu-HU"/>
        </w:rPr>
        <w:t>indítványozhatja</w:t>
      </w:r>
      <w:proofErr w:type="gramEnd"/>
      <w:r w:rsidRPr="009B4C0A">
        <w:rPr>
          <w:rFonts w:ascii="Arial" w:eastAsia="Times New Roman" w:hAnsi="Arial" w:cs="Arial"/>
          <w:lang w:val="hu-HU"/>
        </w:rPr>
        <w:t xml:space="preserve"> hogy az alperes a tevőleges szolgáltatás teljesítése helyett fizessen egy meghatározott pénzösszeget, vagy egyéb tevőleges szolgáltatást teljesítsen.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nem köteles megvizsgálni, hogy a felperes beleegyezésével elfogadott, a tartozás tárgyát képező nem pénzbeli szolgáltatást kiváltó pénzösszeg egyenértékű-e a nem pénzbeli szolgáltatáséval.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felperes ugyanazon alperes ellen több kérelmet felölelő, egy keresetlevelet terjeszthet elő, ha az összes kérelem azonos tényalapon és jogcímen nyugszik. Ha a kérelmek nem azonos tényalapból és jogcímből fakadnak, az ugyanazon alperessel szembeni egyetlen keresletlevélben csak akkor terjeszthetők elő, ha e kérelmek mindegyikének elbírálása ugyanazon bíróság hatáskörébe tartozik, továbbá mindegyikükre azonos eljárástípus van előírva.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felperes két vagy több kölcsönösen összefüggő kereseti kérelmet egy keresetlevél által olyképpen is előterjeszthet, hogy a bíróság a szóban forgó kérelmek közül - amennyiben az előző kérelmet alaptalannak ítéli meg - a következőnek ad helyt.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szakasz 2. bekezdésével összhangban, a kérelmek csak akkor terjeszthetők elő egy keresetlevél által felölelve, ha a bíróság minden kérelem ügyében hatáskörrel rendelkezik, továbbá, ha mindegyik kérelem elbírálására azonos eljárástípus van előírva.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alperes a főtárgyalás berekesztéséig ugyanazon bírósághoz </w:t>
      </w:r>
      <w:proofErr w:type="spellStart"/>
      <w:r w:rsidRPr="009B4C0A">
        <w:rPr>
          <w:rFonts w:ascii="Arial" w:eastAsia="Times New Roman" w:hAnsi="Arial" w:cs="Arial"/>
          <w:lang w:val="hu-HU"/>
        </w:rPr>
        <w:t>viszontkeresetet</w:t>
      </w:r>
      <w:proofErr w:type="spellEnd"/>
      <w:r w:rsidRPr="009B4C0A">
        <w:rPr>
          <w:rFonts w:ascii="Arial" w:eastAsia="Times New Roman" w:hAnsi="Arial" w:cs="Arial"/>
          <w:lang w:val="hu-HU"/>
        </w:rPr>
        <w:t xml:space="preserve"> terjeszthet elő, ha a </w:t>
      </w:r>
      <w:proofErr w:type="spellStart"/>
      <w:proofErr w:type="gramStart"/>
      <w:r w:rsidRPr="009B4C0A">
        <w:rPr>
          <w:rFonts w:ascii="Arial" w:eastAsia="Times New Roman" w:hAnsi="Arial" w:cs="Arial"/>
          <w:lang w:val="hu-HU"/>
        </w:rPr>
        <w:t>viszontkereseti</w:t>
      </w:r>
      <w:proofErr w:type="spellEnd"/>
      <w:proofErr w:type="gramEnd"/>
      <w:r w:rsidRPr="009B4C0A">
        <w:rPr>
          <w:rFonts w:ascii="Arial" w:eastAsia="Times New Roman" w:hAnsi="Arial" w:cs="Arial"/>
          <w:lang w:val="hu-HU"/>
        </w:rPr>
        <w:t xml:space="preserve"> kérelem összefügg a kereseti kérelemmel, vagy ha e kérelmek beszámításra alkalmasak, illetve, ha a </w:t>
      </w:r>
      <w:proofErr w:type="spellStart"/>
      <w:r w:rsidRPr="009B4C0A">
        <w:rPr>
          <w:rFonts w:ascii="Arial" w:eastAsia="Times New Roman" w:hAnsi="Arial" w:cs="Arial"/>
          <w:lang w:val="hu-HU"/>
        </w:rPr>
        <w:t>viszontkereseti</w:t>
      </w:r>
      <w:proofErr w:type="spellEnd"/>
      <w:r w:rsidRPr="009B4C0A">
        <w:rPr>
          <w:rFonts w:ascii="Arial" w:eastAsia="Times New Roman" w:hAnsi="Arial" w:cs="Arial"/>
          <w:lang w:val="hu-HU"/>
        </w:rPr>
        <w:t xml:space="preserve"> kérelem olyan jog vagy jogviszony megállapítására irányul, melynek fennállásától vagy nemlététől a kérelmet elbíráló határozat teljes egészében vagy részben függ.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spellStart"/>
      <w:r w:rsidRPr="009B4C0A">
        <w:rPr>
          <w:rFonts w:ascii="Arial" w:eastAsia="Times New Roman" w:hAnsi="Arial" w:cs="Arial"/>
          <w:lang w:val="hu-HU"/>
        </w:rPr>
        <w:t>Viszontkereset</w:t>
      </w:r>
      <w:proofErr w:type="spellEnd"/>
      <w:r w:rsidRPr="009B4C0A">
        <w:rPr>
          <w:rFonts w:ascii="Arial" w:eastAsia="Times New Roman" w:hAnsi="Arial" w:cs="Arial"/>
          <w:lang w:val="hu-HU"/>
        </w:rPr>
        <w:t xml:space="preserve"> nem terjeszthető be, ha a </w:t>
      </w:r>
      <w:proofErr w:type="spellStart"/>
      <w:r w:rsidRPr="009B4C0A">
        <w:rPr>
          <w:rFonts w:ascii="Arial" w:eastAsia="Times New Roman" w:hAnsi="Arial" w:cs="Arial"/>
          <w:lang w:val="hu-HU"/>
        </w:rPr>
        <w:t>viszontkereseti</w:t>
      </w:r>
      <w:proofErr w:type="spellEnd"/>
      <w:r w:rsidRPr="009B4C0A">
        <w:rPr>
          <w:rFonts w:ascii="Arial" w:eastAsia="Times New Roman" w:hAnsi="Arial" w:cs="Arial"/>
          <w:lang w:val="hu-HU"/>
        </w:rPr>
        <w:t xml:space="preserve"> kérelem elbírálása felsőbb vagy egyéb típusú bíróság hatáskörébe tartozik.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39" w:name="str_40"/>
      <w:bookmarkEnd w:id="39"/>
      <w:r w:rsidRPr="009B4C0A">
        <w:rPr>
          <w:rFonts w:ascii="Arial" w:eastAsia="Times New Roman" w:hAnsi="Arial" w:cs="Arial"/>
          <w:b/>
          <w:bCs/>
          <w:i/>
          <w:iCs/>
          <w:sz w:val="24"/>
          <w:szCs w:val="24"/>
          <w:lang w:val="hu-HU"/>
        </w:rPr>
        <w:t xml:space="preserve">2. Keresetváltoztatás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199.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felperes a keresetet a főtárgyalás berekesztéséig megváltoztathatja.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keresetlevélnek az alperes számára történt kézbesítése után a keresetváltoztatáshoz az alperes beleegyezése szükségeltetik. A bíróság az alperes ellenkezése esetében is engedélyezi a keresetváltoztatást, ha álláspontja szerint a módosítás célszerű a felek közötti viszonyok végleges eldöntése érdekében, továbbá ha megítélése szerint a módosított kereset nyomán foganatosított eljárás a per tartamát jelentős mértékben nem hosszabbítja meg. Adottnak tekintendő az alperes beleegyezése, ha a módosított kereset nyomán belebocsátkozik az alapügy tárgyalásába, előzetesen pedig nem ellenezte a keresetváltoztatást.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perbíróságnak nincs hatásköre a megváltoztatott kereset elbírálására, az ügyet - kivéve az e törvény 15. szakaszának 2. bekezdésében előírt esetben - a hatásköri bírósághoz utalja.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engedélyezi a keresetváltoztatást, köteles az alperes számára - amennyiben elegendő idő nem állt rendelkezésére - megfelelő időt hagyni a módosított kereset nyomán megtartandó tárgyalás előkészületeire.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keresetváltoztatásra az alperes távollétében megtartott tárgyaláson került sor, a bíróság e tárgyalás jegyzőkönyvének másolatát kézbesíti az alperesnek.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keresetváltoztatást engedélyező, vagy elutasító végzés ellen külön fellebbezésnek helye nincs.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Keresetváltoztatás engedélyezése esetén a bíróság az eljárás lefolytatásának új időkeretét meghatározó végzést hoz.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Keresetváltoztatás alatt a kérelem módosítása, a fennálló követelés megnövelése, vagy a fennálló melletti egyéb követelés előterjesztése értendő.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felperes a keresetlevél előterjesztése után beálló körülmények következtében azonos tényalapon egyéb tárgyat, vagy pénzösszeget követelő kérelemre változtatja keresetét, az alperes az effajta változtatást nem ellenezheti.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Nincs szó keresetváltoztatásról a felperes részéről történt kereseti </w:t>
      </w:r>
      <w:proofErr w:type="spellStart"/>
      <w:r w:rsidRPr="009B4C0A">
        <w:rPr>
          <w:rFonts w:ascii="Arial" w:eastAsia="Times New Roman" w:hAnsi="Arial" w:cs="Arial"/>
          <w:lang w:val="hu-HU"/>
        </w:rPr>
        <w:t>kérelmi</w:t>
      </w:r>
      <w:proofErr w:type="spellEnd"/>
      <w:r w:rsidRPr="009B4C0A">
        <w:rPr>
          <w:rFonts w:ascii="Arial" w:eastAsia="Times New Roman" w:hAnsi="Arial" w:cs="Arial"/>
          <w:lang w:val="hu-HU"/>
        </w:rPr>
        <w:t xml:space="preserve"> jogcímmódosítás, keresetikérelem-</w:t>
      </w:r>
      <w:proofErr w:type="spellStart"/>
      <w:r w:rsidRPr="009B4C0A">
        <w:rPr>
          <w:rFonts w:ascii="Arial" w:eastAsia="Times New Roman" w:hAnsi="Arial" w:cs="Arial"/>
          <w:lang w:val="hu-HU"/>
        </w:rPr>
        <w:t>mérsékelés</w:t>
      </w:r>
      <w:proofErr w:type="spellEnd"/>
      <w:r w:rsidRPr="009B4C0A">
        <w:rPr>
          <w:rFonts w:ascii="Arial" w:eastAsia="Times New Roman" w:hAnsi="Arial" w:cs="Arial"/>
          <w:lang w:val="hu-HU"/>
        </w:rPr>
        <w:t xml:space="preserve"> vagy egyes állításoknak a kereseti kérelem módosítása nélkül </w:t>
      </w:r>
      <w:proofErr w:type="gramStart"/>
      <w:r w:rsidRPr="009B4C0A">
        <w:rPr>
          <w:rFonts w:ascii="Arial" w:eastAsia="Times New Roman" w:hAnsi="Arial" w:cs="Arial"/>
          <w:lang w:val="hu-HU"/>
        </w:rPr>
        <w:t>eszközölt</w:t>
      </w:r>
      <w:proofErr w:type="gramEnd"/>
      <w:r w:rsidRPr="009B4C0A">
        <w:rPr>
          <w:rFonts w:ascii="Arial" w:eastAsia="Times New Roman" w:hAnsi="Arial" w:cs="Arial"/>
          <w:lang w:val="hu-HU"/>
        </w:rPr>
        <w:t xml:space="preserve"> megváltoztatása, kiegészítése, vagy kiigazítása esetében.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kereseti kérelem mértékének </w:t>
      </w:r>
      <w:proofErr w:type="spellStart"/>
      <w:r w:rsidRPr="009B4C0A">
        <w:rPr>
          <w:rFonts w:ascii="Arial" w:eastAsia="Times New Roman" w:hAnsi="Arial" w:cs="Arial"/>
          <w:lang w:val="hu-HU"/>
        </w:rPr>
        <w:t>mérsékelése</w:t>
      </w:r>
      <w:proofErr w:type="spellEnd"/>
      <w:r w:rsidRPr="009B4C0A">
        <w:rPr>
          <w:rFonts w:ascii="Arial" w:eastAsia="Times New Roman" w:hAnsi="Arial" w:cs="Arial"/>
          <w:lang w:val="hu-HU"/>
        </w:rPr>
        <w:t xml:space="preserve"> részleges kereset-visszavonásnak tekintendő, melyhez nem szükségeltetik az alperes beleegyezése.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4. bekezdésében leírt kereset-visszavonás nyomán a bíróság nem hoz külön végzést.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felperes a főtárgyalás berekesztéséig keresetét az elsődlegesen perbe fogott alperes helyett másik személy </w:t>
      </w:r>
      <w:proofErr w:type="spellStart"/>
      <w:r w:rsidRPr="009B4C0A">
        <w:rPr>
          <w:rFonts w:ascii="Arial" w:eastAsia="Times New Roman" w:hAnsi="Arial" w:cs="Arial"/>
          <w:lang w:val="hu-HU"/>
        </w:rPr>
        <w:t>beperelése</w:t>
      </w:r>
      <w:proofErr w:type="spellEnd"/>
      <w:r w:rsidRPr="009B4C0A">
        <w:rPr>
          <w:rFonts w:ascii="Arial" w:eastAsia="Times New Roman" w:hAnsi="Arial" w:cs="Arial"/>
          <w:lang w:val="hu-HU"/>
        </w:rPr>
        <w:t xml:space="preserve"> útján is módosíthatja.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bekezdése értelmében </w:t>
      </w:r>
      <w:proofErr w:type="gramStart"/>
      <w:r w:rsidRPr="009B4C0A">
        <w:rPr>
          <w:rFonts w:ascii="Arial" w:eastAsia="Times New Roman" w:hAnsi="Arial" w:cs="Arial"/>
          <w:lang w:val="hu-HU"/>
        </w:rPr>
        <w:t>eszközölt</w:t>
      </w:r>
      <w:proofErr w:type="gramEnd"/>
      <w:r w:rsidRPr="009B4C0A">
        <w:rPr>
          <w:rFonts w:ascii="Arial" w:eastAsia="Times New Roman" w:hAnsi="Arial" w:cs="Arial"/>
          <w:lang w:val="hu-HU"/>
        </w:rPr>
        <w:t xml:space="preserve"> keresetmódosításhoz az alperes helyett perbe szálló személy beleegyezése szükségeltetik, ha pedig az alperes már belebocsátkozott az alapügy tárgyalásába, az ő beleegyezése is szükséges.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alperes belebocsátkozott az alapügy tárgyalásába, a felperes helyett új felperes perbeszállása csak az alperes beleegyezése esetén lehetséges.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fél helyett perbe szálló személy a perbelépés pillanatának állapotában köteles a pert átvenni.</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40" w:name="str_41"/>
      <w:bookmarkEnd w:id="40"/>
      <w:r w:rsidRPr="009B4C0A">
        <w:rPr>
          <w:rFonts w:ascii="Arial" w:eastAsia="Times New Roman" w:hAnsi="Arial" w:cs="Arial"/>
          <w:b/>
          <w:bCs/>
          <w:i/>
          <w:iCs/>
          <w:sz w:val="24"/>
          <w:szCs w:val="24"/>
          <w:lang w:val="hu-HU"/>
        </w:rPr>
        <w:t xml:space="preserve">3. Kereset-visszavonás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Keresetét a felperes az alperes beleegyezése nélkül visszavonhatja az alperes alapügyi tárgyalásba bocsátkozása előtt.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alperes beleegyezése esetén a kereset később is - egészen a főtárgyalás berekesztéséig - visszavonható. Ha az alperes a kereset-visszavonásról szóló értesítés napjától számított nyolcnapos határidőn belül e tárgyban nem nyilatkozik, beleegyezése adottnak tekintendő.</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visszavont kereset be nem terjesztettnek tekintendő, és újólag előterjeszthető.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kereset visszavonására az elsőfokú ítélet meghozatala után kerül sor, a bíróság a keresetlevél visszavonását és az ítélet joghatás nélküliségét megállapító végzést hoz, ha a kereset-visszavonás előtt fellebbezés felterjesztésére került sor, a bíróság a keresetlevél visszavonását és az ítélet joghatás nélküliségét megállapító végzést hoz, a fellebbezést pedig elveti.</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41" w:name="str_42"/>
      <w:bookmarkEnd w:id="41"/>
      <w:r w:rsidRPr="009B4C0A">
        <w:rPr>
          <w:rFonts w:ascii="Arial" w:eastAsia="Times New Roman" w:hAnsi="Arial" w:cs="Arial"/>
          <w:b/>
          <w:bCs/>
          <w:i/>
          <w:iCs/>
          <w:sz w:val="24"/>
          <w:szCs w:val="24"/>
          <w:lang w:val="hu-HU"/>
        </w:rPr>
        <w:t xml:space="preserve">4. A per fennállása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203.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per folyása a keresetlevélnek az alperes számára történő kézbesítéssel kezdődik.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fél által az eljárás folyamán előterjesztett kérelem vonatkozásában a per az ellenfél számára történt értesítés-közlés pillanatától kezdve folyik.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Amíg a per folyik, ugyanazon felek között azonos kérelem nyomán új per nem indítható, ha mégis ilyen per indulna, a bíróság a keresetet elveti.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később kezdődött perben hozott ítélet jogerőre emelkedett, a bíróság az előbb kezdődött per keresetét elveti.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az egész eljárás folyamán hivatalból vizsgálja, hogy ugyanazon felek között azonos kérelem ügyében van-e másik per folyamatban.</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folyamatban levő per tárgyát képező dolognak vagy jognak fél általi elidegenítése nem akadályozza az ugyanezen felek közötti per befejezését.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 tárgyát képező dolgot vagy jogot megszerző személy a felperes, illetve az alperes helyett a perbe csak mindkét fél beleegyezése esetén léphet 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esetben az ítélet a megszerzővel szemben is joghatást gyakorol.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42" w:name="str_43"/>
      <w:bookmarkEnd w:id="42"/>
      <w:r w:rsidRPr="009B4C0A">
        <w:rPr>
          <w:rFonts w:ascii="Arial" w:eastAsia="Times New Roman" w:hAnsi="Arial" w:cs="Arial"/>
          <w:sz w:val="31"/>
          <w:szCs w:val="31"/>
          <w:lang w:val="hu-HU"/>
        </w:rPr>
        <w:t xml:space="preserve">XVII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PERTÁRSAK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Több személy egy keresettel perelhet, illetve perelhető (pertársak), ha: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ha a per tárgyát illetően jogközösséget alkotnak, vagy ha jogaik, illetve kötelezettségeik azonos tényalapból vagy jogcímből fakadnak;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per tárgyát azonos nemű tényalapra és jogcímre épített azonos nemű kérelmek, illetve kötelezettségek képezik, s ha ugyanazon bíróság hatásköre és illetékessége áll fenn minden kérelem és minden alperes vonatkozásában;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ezt törvény irányozza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feltételek esetén a főtárgyalás berekesztéséig a felpereshez új felperes csatlakozhat, vagy a kereset kiterjeszthető az ebbe beleegyező új alperesre.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keresethez csatlakozó, illetve az a személy, akire a kereset kiterjesztetett, a pert a perbe szállás pillanatának állapotában köteles átvenni.</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Keresetével a felperes két, vagy több alperest is perbe hívhat oly módon, hogy a kereseti kérelemnek a következő alperes elleni elfogadását kérelmezi a keresetben előzőleg feltüntetett alperessel szembeni jogerős elutasítás esetére.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felperes az e szakasz 1. bekezdésében leírt módon keresetével csak akkor hívhat perbe két vagy több alperest, ha mindegyikükkel szemben azonos kérelmet, vagy egyes alperesekkel szemben összefüggő viszonyt alkotó, különböző kérelmeket terjeszt elő, valamint ha minden szóban forgó kérelem vonatkozásában ugyanazon bíróság rendelkezik hatáskörrel és illetékességgel.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 személyek között már folyamatban levő per tárgyát képező dolgot, vagy jogot teljes egészében, vagy részben magának követelő személy, az illető perben eljáró bíróság előtt - az elsőfokú bíróság főtárgyalásának berekesztéséig - egyazon keresettel mindkét felet perbe hívhatja.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főkötelezett és a kezes együtt perelhetők, ha ez nem ellentétes a kezességről szóló szerződés tartalmával.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209.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perben minden pertárs önálló fél, és cselekményei vagy mulasztásai nincsenek a többi pertárs előnyére vagy kárára.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210.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alapján, vagy a jogviszony természete miatt a per az összes pertárssal szemben csak azonos módon dönthető el (egységes pertársak), egyetlen perbeli félnek tekintendők, ezért ha egyes pertársak elmulasztják valamely perbeli cselekmény foganatosítását, a többi pertárs által foganatosítottak joghatása az adott cselekményeket elmulasztó pertársakra is kiterjed.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211.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Kényszerű, azaz egységes pertársaság esete áll fenn, ha a törvény alapján, vagy a jogviszony természete miatt, a keresetnek az anyagi jogi viszony összes részvevőjét fel kell ölelnie.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1. bekezdésében leírt összes személyt félként a kereset nem öleli fel, a bíróság a kereseti kérelmet alaptalanként elutasítja.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kényszerű pertársaságot a bíróság hivatalból vizsgálja.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212.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adott perbeli cselekmény foganatosításának határideje az egységes pertársaság egyes tagjaival szemben különböző időben jár le, a perbeli cselekményt minden pertárs mindaddig foganatosíthatja, amíg a cselekmény foganatosításának határideje akár csak egyikükkel szemben is folyik.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213.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Minden pertársnak jogában áll a per folyamatával kapcsolatos indítványokat előterjeszteni.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43" w:name="str_44"/>
      <w:bookmarkEnd w:id="43"/>
      <w:r w:rsidRPr="009B4C0A">
        <w:rPr>
          <w:rFonts w:ascii="Arial" w:eastAsia="Times New Roman" w:hAnsi="Arial" w:cs="Arial"/>
          <w:sz w:val="31"/>
          <w:szCs w:val="31"/>
          <w:lang w:val="hu-HU"/>
        </w:rPr>
        <w:t xml:space="preserve">XVIII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HARMADIK SZEMÉLYEK PERBELI RÉSZVÉTELE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44" w:name="str_45"/>
      <w:bookmarkEnd w:id="44"/>
      <w:r w:rsidRPr="009B4C0A">
        <w:rPr>
          <w:rFonts w:ascii="Arial" w:eastAsia="Times New Roman" w:hAnsi="Arial" w:cs="Arial"/>
          <w:b/>
          <w:bCs/>
          <w:i/>
          <w:iCs/>
          <w:sz w:val="24"/>
          <w:szCs w:val="24"/>
          <w:lang w:val="hu-HU"/>
        </w:rPr>
        <w:t xml:space="preserve">1. Az ügyész részvétele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214.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ügyész a perben a külön törvénnyel összhangban vehet részt.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törvényi felhatalmazása alapján az ügyész részt vesz a más személyek között folyó perben, jogában áll a kereseti kérelem határait tiszteletben tartva indítványozni a felek által fel nem tüntetett tények megállapítását, a felek által nem indítványozott bizonyítékok elrendelését, továbbá jogorvoslatokat indítványozni.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ügyész a bírósághoz intézett beadványában jelenti be a más személyek között folyó perben való részvételét.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Amennyiben álláspontja szerint fennállnak az ügyész perbeli részvételének törvényi feltételei és részvételét szükségesnek ítéli meg, a bíróság e körülményről értesíti a hatáskörében illetékes ügyészt, s részvételének lehetséges bejelentése végett határidőt szab meg számára. E határidő leteltéig a bíróság eljárását szünetelteti, ám az ügyész e határidő letelte után is élhet az e szakasz 2. bekezdésében leírt jogosítványával.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45" w:name="str_46"/>
      <w:bookmarkEnd w:id="45"/>
      <w:r w:rsidRPr="009B4C0A">
        <w:rPr>
          <w:rFonts w:ascii="Arial" w:eastAsia="Times New Roman" w:hAnsi="Arial" w:cs="Arial"/>
          <w:b/>
          <w:bCs/>
          <w:i/>
          <w:iCs/>
          <w:sz w:val="24"/>
          <w:szCs w:val="24"/>
          <w:lang w:val="hu-HU"/>
        </w:rPr>
        <w:t xml:space="preserve">2. A beavatkozó részvétele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215.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 személyek között folyó perben az egyik fél pernyertessége iránti jogi érdekkel rendelkező személy csatlakozhat e félhez.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beavatkozó az egész eljárás folyamán egészen a kereseti kérelmet elbíráló határozat jogerőre emelkedéséig, valamint a felterjesztett rendkívüli jogorvoslat nyomán folytatódó eljárás során is perbe léphet.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Perbelépési nyilatkozatát a beavatkozó a tárgyaláson vagy írásbeli beadványában fogalmazza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3. bekezdésében leírt </w:t>
      </w:r>
      <w:proofErr w:type="spellStart"/>
      <w:r w:rsidRPr="009B4C0A">
        <w:rPr>
          <w:rFonts w:ascii="Arial" w:eastAsia="Times New Roman" w:hAnsi="Arial" w:cs="Arial"/>
          <w:lang w:val="hu-HU"/>
        </w:rPr>
        <w:t>beavatkozói</w:t>
      </w:r>
      <w:proofErr w:type="spellEnd"/>
      <w:r w:rsidRPr="009B4C0A">
        <w:rPr>
          <w:rFonts w:ascii="Arial" w:eastAsia="Times New Roman" w:hAnsi="Arial" w:cs="Arial"/>
          <w:lang w:val="hu-HU"/>
        </w:rPr>
        <w:t xml:space="preserve"> beadványt a feleknek kézbesíteni kell, ha pedig a beavatkozó perbelépési nyilatkozatát a tárgyaláson adta elő, a jegyzőkönyv vonatkozó részének másolatát csak a tárgyalásról távol maradó fél számára kell kézbesíteni.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216.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a beavatkozó eljárási részvételi jogát elvitathatják, és indítványozhatják a beavatkozó elutasítását, a bíróság pedig a felek nyilatkozata nélkül is elutasíthatja a beavatkozó részvételét, ha a beavatkozó jogi érdekeinek hiányát állapítja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beavatkozó részvételét elutasító határozat jogerőre emelkedéséig a beavatkozó részt vehet az eljárásban és perbeli cselekményei nem zárhatók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beavatkozó részvételét engedélyező bírósági határozat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217.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beavatkozónak a pert a beavatkozás pillanatának állapotában kell elfogadnia. A per további folyamatában indítványok előterjesztésére és egyéb perbeli cselekmények foganatosítására, a foganatosítható cselekmények megtételére az általa támogatott félnek megszabott határidőn belül van joga.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beavatkozó a kereseti kérelmet elbíráló határozat jogerőre emelkedéséig lépett a perbe, rendkívüli jogorvoslat felterjesztése is jogában áll.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beavatkozó jogorvoslatot terjeszt fel, beadványának egy példánya az általa támogatott fél számára is kézbesítendő.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beavatkozó perbeli cselekményei joghatást keletkeztetnek a támogatott fél számára, ha nem ellentétesek annak cselekményeivel.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beleegyezése nyomán a beavatkozó az általa támogatott fél helyett félként is a perbe léphet.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218.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és az általa támogatott beavatkozó közötti perben a beavatkozó sem a megállapított tényállást, sem a jogerős ítélet indokolásába foglalt jogi minősítéseket nem vitathatja (az ítélet beavatkozóra kiterjedő joghatása).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beavatkozóként részt vevő félnek kivételesen - eltérően az e szakasz 1. bekezdésében leírtaktól - jogában áll az előző perben általa támogatott fél téves eljárásvezetése miatt, illetve az idézések, beadványok vagy határozatok hozzá intézendő kézbesítésének bíróság általi elmulasztása miatt </w:t>
      </w:r>
      <w:proofErr w:type="gramStart"/>
      <w:r w:rsidRPr="009B4C0A">
        <w:rPr>
          <w:rFonts w:ascii="Arial" w:eastAsia="Times New Roman" w:hAnsi="Arial" w:cs="Arial"/>
          <w:lang w:val="hu-HU"/>
        </w:rPr>
        <w:t>kifogást</w:t>
      </w:r>
      <w:proofErr w:type="gramEnd"/>
      <w:r w:rsidRPr="009B4C0A">
        <w:rPr>
          <w:rFonts w:ascii="Arial" w:eastAsia="Times New Roman" w:hAnsi="Arial" w:cs="Arial"/>
          <w:lang w:val="hu-HU"/>
        </w:rPr>
        <w:t xml:space="preserve"> emelni.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 szakasz 2. bekezdésében leírt kifogásnak csak akkor adhat helyt, ha az e szakasz 1. bekezdésében </w:t>
      </w:r>
      <w:proofErr w:type="spellStart"/>
      <w:r w:rsidRPr="009B4C0A">
        <w:rPr>
          <w:rFonts w:ascii="Arial" w:eastAsia="Times New Roman" w:hAnsi="Arial" w:cs="Arial"/>
          <w:lang w:val="hu-HU"/>
        </w:rPr>
        <w:t>beavatkozói</w:t>
      </w:r>
      <w:proofErr w:type="spellEnd"/>
      <w:r w:rsidRPr="009B4C0A">
        <w:rPr>
          <w:rFonts w:ascii="Arial" w:eastAsia="Times New Roman" w:hAnsi="Arial" w:cs="Arial"/>
          <w:lang w:val="hu-HU"/>
        </w:rPr>
        <w:t xml:space="preserve"> jogállású fél bebizonyítja, hogy: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az előző perbe történt belépésének idején az előzőleg folyó perről kellő időben nem kapott értesítést, minek következtében nem foganatosíthatta a szóban forgó per kedvezőbb kimenetelét elősegítő cselekményeket;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ha az általa támogatott perbeli fél szándékosan vagy súlyos gondatlanságból elmulasztotta az előző per kedvezőbb kimenetelét elősegítő cselekmények foganatosítását, foganatosításuk lehetőségéről viszont az előző beavatkozó nem tudott vagy nem tudhatott;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ha a fél az előző perben cselekményeivel akadályozta az őt támogató beavatkozó cselekményei hatásának bekövetkezését.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1. bekezdésében feltüntetett beavatkozóként fellépő félnek az e szakasz 2. bekezdésében leírt kifogása eredménnyel jár, a bíróság engedélyezi az előző perben megvitatott ténybeli és jogi </w:t>
      </w:r>
      <w:proofErr w:type="gramStart"/>
      <w:r w:rsidRPr="009B4C0A">
        <w:rPr>
          <w:rFonts w:ascii="Arial" w:eastAsia="Times New Roman" w:hAnsi="Arial" w:cs="Arial"/>
          <w:lang w:val="hu-HU"/>
        </w:rPr>
        <w:t>kérdések</w:t>
      </w:r>
      <w:proofErr w:type="gramEnd"/>
      <w:r w:rsidRPr="009B4C0A">
        <w:rPr>
          <w:rFonts w:ascii="Arial" w:eastAsia="Times New Roman" w:hAnsi="Arial" w:cs="Arial"/>
          <w:lang w:val="hu-HU"/>
        </w:rPr>
        <w:t xml:space="preserve"> felek általi </w:t>
      </w:r>
      <w:proofErr w:type="spellStart"/>
      <w:r w:rsidRPr="009B4C0A">
        <w:rPr>
          <w:rFonts w:ascii="Arial" w:eastAsia="Times New Roman" w:hAnsi="Arial" w:cs="Arial"/>
          <w:lang w:val="hu-HU"/>
        </w:rPr>
        <w:t>újratárgyalását</w:t>
      </w:r>
      <w:proofErr w:type="spellEnd"/>
      <w:r w:rsidRPr="009B4C0A">
        <w:rPr>
          <w:rFonts w:ascii="Arial" w:eastAsia="Times New Roman" w:hAnsi="Arial" w:cs="Arial"/>
          <w:lang w:val="hu-HU"/>
        </w:rPr>
        <w:t xml:space="preserv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219.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ítélet joghatásának a beavatkozóra is ki kell terjednie, a beavatkozó az egységes pertárs jogállásával rendelkezik (210.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egységes pertárs jogállásával rendelkező beavatkozó olyan perben is jogorvoslatokat terjeszthet fel, melyben önhibáján kívül nem vett részt.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46" w:name="str_47"/>
      <w:bookmarkEnd w:id="46"/>
      <w:r w:rsidRPr="009B4C0A">
        <w:rPr>
          <w:rFonts w:ascii="Arial" w:eastAsia="Times New Roman" w:hAnsi="Arial" w:cs="Arial"/>
          <w:b/>
          <w:bCs/>
          <w:i/>
          <w:iCs/>
          <w:sz w:val="24"/>
          <w:szCs w:val="24"/>
          <w:lang w:val="hu-HU"/>
        </w:rPr>
        <w:t xml:space="preserve">3. Jogelőd megnevezése és harmadik személy értesítése a perről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valamely dolog birtokosaként, vagy jog kedvezményezettjeként perbe fogott személy, aki állítása szerint harmadik személy nevében birtokolja a dolgot vagy gyakorolja a jogot, köteles kereseti válasznyilatkozatában a bíróság útján felszólítani a harmadik személyt (a jogelődöt), hogy helyette félként lépjen a perbe. Ha a kereset válasznyilatkozatra nem </w:t>
      </w:r>
      <w:proofErr w:type="spellStart"/>
      <w:r w:rsidRPr="009B4C0A">
        <w:rPr>
          <w:rFonts w:ascii="Arial" w:eastAsia="Times New Roman" w:hAnsi="Arial" w:cs="Arial"/>
          <w:lang w:val="hu-HU"/>
        </w:rPr>
        <w:t>küldetik</w:t>
      </w:r>
      <w:proofErr w:type="spellEnd"/>
      <w:r w:rsidRPr="009B4C0A">
        <w:rPr>
          <w:rFonts w:ascii="Arial" w:eastAsia="Times New Roman" w:hAnsi="Arial" w:cs="Arial"/>
          <w:lang w:val="hu-HU"/>
        </w:rPr>
        <w:t xml:space="preserve"> meg, az alperes legkésőbb az előkészítő tárgyaláson, ha pedig ennek megtartására nem kerül sor, az alapügy tárgyalásába bocsátkozás előtt a főtárgyaláson, a bíróság közvetítésével felhívást intézhet jogelődjéhez, hogy helyette félként lépjen a perbe.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jogelődnek az alperes helyetti perbelépéséhez a felperes beleegyezése csak akkor szükséges, ha a felperes az alperessel szemben, az alperes által a jogelőd nevében </w:t>
      </w:r>
      <w:proofErr w:type="gramStart"/>
      <w:r w:rsidRPr="009B4C0A">
        <w:rPr>
          <w:rFonts w:ascii="Arial" w:eastAsia="Times New Roman" w:hAnsi="Arial" w:cs="Arial"/>
          <w:lang w:val="hu-HU"/>
        </w:rPr>
        <w:t>eszközölt</w:t>
      </w:r>
      <w:proofErr w:type="gramEnd"/>
      <w:r w:rsidRPr="009B4C0A">
        <w:rPr>
          <w:rFonts w:ascii="Arial" w:eastAsia="Times New Roman" w:hAnsi="Arial" w:cs="Arial"/>
          <w:lang w:val="hu-HU"/>
        </w:rPr>
        <w:t xml:space="preserve"> dologbirtoklás, vagy joggyakorlás tényétől független kérelmekkel áll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szabályszerűen megidézett jogelőd a tárgyaláson nem jelenik meg, vagy a perbelépést visszautasítja, az alperes a perbelépést nem ellenezheti.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megnevezett jogelőd a perbelépést visszautasította, értelemszerűen e törvény 218. szakaszának rendelkezései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a megindított perről, bizonyos polgári jogi hatás előidézése végett, harmadik személyt köteles tájékoztatni, ezt az értesítés okát és a per állását tartalmazó bírósági beadvány útján, egészen a per jogerős befejezéséig megteheti.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perről harmadik személyt értesítő fél nem kérheti emiatt sem az eljárás félbeszakítását, sem a határidők meghosszabbítását.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e szakasz 1. bekezdésének értelmében - a köztársasági vagyonjogi ügyészt, illetve az autonóm tartomány és a helyi önkormányzati egységek felhatalmazott képviselőjét értesíti a Szerb Köztársaság, illetve az autonóm tartomány és a helyi önkormányzati egység vagyoni jogaira és kötelezettségeire, az ügyfél rendelkezései vagy a bírósági határozat által lehetségesen kiható perről.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perről a bíróság közvetítésével harmadik személyt értesítő félnek jogában áll a félként fellépő, értesített személy utólagos perében az ítéletnek a beavatkozóra kiterjedő hatására hivatkozni.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47" w:name="str_48"/>
      <w:bookmarkEnd w:id="47"/>
      <w:r w:rsidRPr="009B4C0A">
        <w:rPr>
          <w:rFonts w:ascii="Arial" w:eastAsia="Times New Roman" w:hAnsi="Arial" w:cs="Arial"/>
          <w:sz w:val="31"/>
          <w:szCs w:val="31"/>
          <w:lang w:val="hu-HU"/>
        </w:rPr>
        <w:t xml:space="preserve">XIX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AZ ELJÁRÁS FÉLBESZAKADÁSA </w:t>
      </w:r>
      <w:proofErr w:type="gramStart"/>
      <w:r w:rsidRPr="009B4C0A">
        <w:rPr>
          <w:rFonts w:ascii="Arial" w:eastAsia="Times New Roman" w:hAnsi="Arial" w:cs="Arial"/>
          <w:sz w:val="31"/>
          <w:szCs w:val="31"/>
          <w:lang w:val="hu-HU"/>
        </w:rPr>
        <w:t>ÉS</w:t>
      </w:r>
      <w:proofErr w:type="gramEnd"/>
      <w:r w:rsidRPr="009B4C0A">
        <w:rPr>
          <w:rFonts w:ascii="Arial" w:eastAsia="Times New Roman" w:hAnsi="Arial" w:cs="Arial"/>
          <w:sz w:val="31"/>
          <w:szCs w:val="31"/>
          <w:lang w:val="hu-HU"/>
        </w:rPr>
        <w:t xml:space="preserve"> SZÜNETELÉSE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222.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megállapítja az eljárás félbeszakadását, ha: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fél meghal;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fél elveszti perbeli cselekvőképességét;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 fél törvényes képviselője meghal, vagy képviseleti meghatalmazása megszűnik;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 jogi személy jogalanyiságával rendelkező fél megszűnik, illetve ha az illetékes hatóság jogerősen dönt működésének megtiltásáról;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5) a csődeljárás megnyitásának jogkövetkezményei beállnak;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6) a bíróság működése hadiállapot vagy rendkívüli helyzet miatt megszűnik;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7) ezt egyéb törvény írja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másként nem írja elő, a bíróság az eljárás félbeszakadását elrendelheti, ha: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döntése értelmében az előzetes kérdést nem önmaga bírálja el (12.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fél rendkívüli események miatt a bíróságtól elvágott területen tartózkodik.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félbeszakadásával a perbeli cselekmények foganatosítására előirányzott összes határidő folyása félbeszakad.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félbeszakadásának tartama alatt a bíróság semmilyen eljárási cselekményt nem foganatosíthat. Ha a félbeszakadás a főtárgyalás berekesztése után következett be, a bíróság határozatát e tárgyalás alapján hozhatja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félbeszakadásának tartama alatt az egyik fél által foganatosított perbeli cselekmények semmilyen joghatást nem idéznek elő a másik féllel szemben, a joghatás csak az eljárás folytatása után veszi kezdetét.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222. szakaszának 1-5. pontjában leírt okokból félbeszakadt eljárás az örökös vagy a hagyatéki gondnok, az új törvényes képviselő, a csődbiztos vagy a jogi személy jogutódjai perbe lépésével folytatódik, vagy ha a bíróság e személyeket az ellenfél indítványára a perbeszállásra felszólítja.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az eljárást az e törvény 223. szakaszának 1. pontjában feltüntetett okokból félbeszakította, az eljárás a bíróság vagy más illetékes szerv előtti eljárás jogerős befejezésekor folytatódik, vagy ha a bíróság álláspontja szerint immár megszűntek a befejezésre várakozás okai.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e törvény 222. szakasza 6. és 7. pontjának, valamint 223. szakasza 2. pontjának rendelkezései szerint előírt esetekben a félbeszakadt eljárás a fél indítványára a félbeszakadás okainak megszűntekor folytatódik.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félbeszakadása következtében félbeszakadt határidők, az eljárás folytatásáról szóló bírósági határozatnak a fél számára teljesített kézbesítése napjától számítva újra kezdődnek.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félbeszakadását megállapító (222. szakasz) vagy elrendelő (223. szakasz) határozat ellen külön fellebbezéssel lehet élni.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tárgyaláson elutasította az eljárás félbeszakítása iránti indítványt, s az eljárás azonnali folytatásáról döntött, e határozat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törvény által előírt esetekben az eljárást szünetelteti.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szüneteléséről szóló végzésében a bíróság a szünetelés időtartamát is meghatározza.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szüneteléséről szóló végzés ellen külön fellebbezésnek helye nincs.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eljárás szünetelését előidéző okok megszűnését követőleg eljárását hivatalból azonnal folytatja.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szünetelése esetén a bíróság csupán a halasztás miatti veszéllyel járó cselekményeket foganatosíthatja.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szünetelése nem hat ki a perbeli cselekmények foganatosításának határidőire.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48" w:name="str_49"/>
      <w:bookmarkEnd w:id="48"/>
      <w:r w:rsidRPr="009B4C0A">
        <w:rPr>
          <w:rFonts w:ascii="Arial" w:eastAsia="Times New Roman" w:hAnsi="Arial" w:cs="Arial"/>
          <w:sz w:val="31"/>
          <w:szCs w:val="31"/>
          <w:lang w:val="hu-HU"/>
        </w:rPr>
        <w:t xml:space="preserve">XX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BIZONYÍTÁS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49" w:name="str_50"/>
      <w:bookmarkEnd w:id="49"/>
      <w:r w:rsidRPr="009B4C0A">
        <w:rPr>
          <w:rFonts w:ascii="Arial" w:eastAsia="Times New Roman" w:hAnsi="Arial" w:cs="Arial"/>
          <w:b/>
          <w:bCs/>
          <w:i/>
          <w:iCs/>
          <w:sz w:val="24"/>
          <w:szCs w:val="24"/>
          <w:lang w:val="hu-HU"/>
        </w:rPr>
        <w:t xml:space="preserve">1. Általános rendelkezések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 e törvénnyel összhangban - köteles a kérelmét alátámasztó vagy az ellenfél állításait és bizonyítékait vitató tényeket előadni és bizonyítékokat indítványozni.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229.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bizonyításnak a határozathozatal szempontjából fontos, összes tényt fel kell ölelnie.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dönti el, hogy a lényeges tények megállapítása végett mely bizonyítékokat veszi fel.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eljárás folyamán a fél részéről a bíróság előtt elismert vagy nem vitatott tények nem bizonyítandók.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elismert tények bizonyítását is elrendelheti, ha álláspontja szerint a fél azok elismerésével a rendelkezésére nem engedélyezett kérelemmel igyekszik rendelkezni (3. szakasz 3.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összes körülmény figyelembevételével mérlegeli, vajon a fél részéről előbb elismert, később pedig teljesen vagy részben vitatott, vagy egyéb tények hozzáadásával korlátozottan elismert tényt elismertnek vagy vitatottnak tekinti-e.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köztudomású tények nem bizonyítandók.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bíróságnak a felvett bizonyítékok alapján (8. szakasz) nem áll módjában valamely tényt biztonsággal megállapítani, a tény fennállására a bizonyítási teher szabályai alkalmazandók.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másként nem rendelkezik, az adott jog keletkezése vagy megvalósítása szempontjából lényeges tény bizonyításának </w:t>
      </w:r>
      <w:proofErr w:type="spellStart"/>
      <w:r w:rsidRPr="009B4C0A">
        <w:rPr>
          <w:rFonts w:ascii="Arial" w:eastAsia="Times New Roman" w:hAnsi="Arial" w:cs="Arial"/>
          <w:lang w:val="hu-HU"/>
        </w:rPr>
        <w:t>terhe</w:t>
      </w:r>
      <w:proofErr w:type="spellEnd"/>
      <w:r w:rsidRPr="009B4C0A">
        <w:rPr>
          <w:rFonts w:ascii="Arial" w:eastAsia="Times New Roman" w:hAnsi="Arial" w:cs="Arial"/>
          <w:lang w:val="hu-HU"/>
        </w:rPr>
        <w:t xml:space="preserve"> a jogosultságát állító félre esik.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másként nem rendelkezik, a valamely jog keletkezését vagy megvalósítását meggátoló, vagy megszűnését eredményező tény bizonyításának </w:t>
      </w:r>
      <w:proofErr w:type="spellStart"/>
      <w:r w:rsidRPr="009B4C0A">
        <w:rPr>
          <w:rFonts w:ascii="Arial" w:eastAsia="Times New Roman" w:hAnsi="Arial" w:cs="Arial"/>
          <w:lang w:val="hu-HU"/>
        </w:rPr>
        <w:t>terhe</w:t>
      </w:r>
      <w:proofErr w:type="spellEnd"/>
      <w:r w:rsidRPr="009B4C0A">
        <w:rPr>
          <w:rFonts w:ascii="Arial" w:eastAsia="Times New Roman" w:hAnsi="Arial" w:cs="Arial"/>
          <w:lang w:val="hu-HU"/>
        </w:rPr>
        <w:t xml:space="preserve"> a jog fennállását elvitató félre esik.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megállapítja, hogy a felet kártérítésre, pénzösszegre vagy helyettesíthető dologra irányuló jog illeti meg, az összeg mértékét, illetve a dolog mennyiségét azonban nem lehet, vagy csak aránytalan nehézségek árán lehetne megállapítani, a bíróság a pénzösszeg mértékét, illetve a helyettesíthető dolgok mennyiségét szabad mérlegelés alapján határozza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bizonyítékokat, az időkerettel összhangban, a főtárgyaláson veszi fel.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eldöntheti, hogy meghatározott bizonyítékok megkeresett bíróság előtt </w:t>
      </w:r>
      <w:proofErr w:type="spellStart"/>
      <w:r w:rsidRPr="009B4C0A">
        <w:rPr>
          <w:rFonts w:ascii="Arial" w:eastAsia="Times New Roman" w:hAnsi="Arial" w:cs="Arial"/>
          <w:lang w:val="hu-HU"/>
        </w:rPr>
        <w:t>vétessenek</w:t>
      </w:r>
      <w:proofErr w:type="spellEnd"/>
      <w:r w:rsidRPr="009B4C0A">
        <w:rPr>
          <w:rFonts w:ascii="Arial" w:eastAsia="Times New Roman" w:hAnsi="Arial" w:cs="Arial"/>
          <w:lang w:val="hu-HU"/>
        </w:rPr>
        <w:t xml:space="preserve"> fel. A megkeresett bíróság előtt felvett bizonyítékokról szóló jegyzőkönyv felolvasására a főtárgyaláson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bizonyítékok felvétele iránti megkeresés az ügyirat adatait tartalmazza. A bíróság külön feltünteti, hogy a bizonyítékok felvétele alkalmával mely körülményeket kell figyelembe venni.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feleket értesíteni kell a megkeresett bíróság előtti bizonyítás-felvétel határnapjáról.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bizonyítékok felvétele alkalmával a megkeresett bíróságot megilleti a bizonyítékokat a főtárgyaláson felvevő bíróság minden jogosítványa.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bizonyítékok felvételét a megkeresett bíróság jogkörébe utaló bírósági végzés ellen külön fellebbezésnek helye nincs.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50" w:name="str_51"/>
      <w:bookmarkEnd w:id="50"/>
      <w:r w:rsidRPr="009B4C0A">
        <w:rPr>
          <w:rFonts w:ascii="Arial" w:eastAsia="Times New Roman" w:hAnsi="Arial" w:cs="Arial"/>
          <w:b/>
          <w:bCs/>
          <w:i/>
          <w:iCs/>
          <w:sz w:val="24"/>
          <w:szCs w:val="24"/>
          <w:lang w:val="hu-HU"/>
        </w:rPr>
        <w:lastRenderedPageBreak/>
        <w:t xml:space="preserve">2. Szemle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Szemlére kerül sor, ha valamely tény megállapításához, vagy körülmény megvilágításához a bíróság közvetlen megfigyelése szükségeltetik.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szemle szakértő részvétele mellett is lebonyolítható.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elrendelheti, hogy e törvény 119-121. szakaszainak értelemszerű alkalmazásával a szemléről hangfelvevő, vagy optikai készülékek segítségével készüljön teljes, vagy részleges felvétel.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szemlét a bíróság épületén kívül is lebonyolíthatja, ha a megtekintendő dolog a bíróságra nem vihető be, vagy a dolog bevitele jelentős költségek felmerülésével járna.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megtekintendő dolog a felek egyike, illetve harmadik személy birtokában van, értelemszerűen alkalmazandók e törvénynek az okiratok beszerzésére vonatkozó rendelkezései (240-243. szakasz).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51" w:name="str_52"/>
      <w:bookmarkEnd w:id="51"/>
      <w:r w:rsidRPr="009B4C0A">
        <w:rPr>
          <w:rFonts w:ascii="Arial" w:eastAsia="Times New Roman" w:hAnsi="Arial" w:cs="Arial"/>
          <w:b/>
          <w:bCs/>
          <w:i/>
          <w:iCs/>
          <w:sz w:val="24"/>
          <w:szCs w:val="24"/>
          <w:lang w:val="hu-HU"/>
        </w:rPr>
        <w:t xml:space="preserve">3. Okiratok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illetékes állami és egyéb szerv által - jogosítványainak keretei között, előírt formában - kiállított, valamint az egyéb szervezet, vagy személy által közfelhatalmazásának gyakorlása során, előírt formában kiállított okirat (közokirat) bizonyítja az általa tanúsított, vagy meghatározott tartalom igaz voltát.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bizonyító erővel egyéb, a külön jogszabályok által, a közokiratokkal azonos bizonyító erővel felruházott okiratok is rendelkeznek.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Engedélyezett a közokirat által megállapított tények </w:t>
      </w:r>
      <w:proofErr w:type="spellStart"/>
      <w:r w:rsidRPr="009B4C0A">
        <w:rPr>
          <w:rFonts w:ascii="Arial" w:eastAsia="Times New Roman" w:hAnsi="Arial" w:cs="Arial"/>
          <w:lang w:val="hu-HU"/>
        </w:rPr>
        <w:t>valótlanságának</w:t>
      </w:r>
      <w:proofErr w:type="spellEnd"/>
      <w:r w:rsidRPr="009B4C0A">
        <w:rPr>
          <w:rFonts w:ascii="Arial" w:eastAsia="Times New Roman" w:hAnsi="Arial" w:cs="Arial"/>
          <w:lang w:val="hu-HU"/>
        </w:rPr>
        <w:t xml:space="preserve">, vagy az okirat összeállítása szabálytalanságának bizonyítása.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bíróságban az okirat hitelességének gyanúja merül fel, kérheti az okiratot kiállító </w:t>
      </w:r>
      <w:proofErr w:type="gramStart"/>
      <w:r w:rsidRPr="009B4C0A">
        <w:rPr>
          <w:rFonts w:ascii="Arial" w:eastAsia="Times New Roman" w:hAnsi="Arial" w:cs="Arial"/>
          <w:lang w:val="hu-HU"/>
        </w:rPr>
        <w:t>szerv vonatkozó</w:t>
      </w:r>
      <w:proofErr w:type="gramEnd"/>
      <w:r w:rsidRPr="009B4C0A">
        <w:rPr>
          <w:rFonts w:ascii="Arial" w:eastAsia="Times New Roman" w:hAnsi="Arial" w:cs="Arial"/>
          <w:lang w:val="hu-HU"/>
        </w:rPr>
        <w:t xml:space="preserve"> nyilatkozatát.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239.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nemzetközi szerződés másként nem írja elő, a szabályszerűen hitelesített külföldi közokirat - a viszonosság feltétele mellett - a hazai közokirattal azonos bizonyító erővel bír.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állításainak bizonyítására hivatkozott okiratot a fél maga köteles a bíróság elé 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idegen nyelvű okirat mellett, a törvénnyel összhangban, annak hiteles fordítását is elő kell 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okirat állami vagy egyéb szervnél, illetve más, az okmányt közfelhatalmazásai gyakorlása során kiállító szervezetnél vagy személynél van, a félnek pedig nem áll módjában az okiratot beszerezni, a bíróság a fél indítványára vagy hivatalból </w:t>
      </w:r>
      <w:proofErr w:type="spellStart"/>
      <w:r w:rsidRPr="009B4C0A">
        <w:rPr>
          <w:rFonts w:ascii="Arial" w:eastAsia="Times New Roman" w:hAnsi="Arial" w:cs="Arial"/>
          <w:lang w:val="hu-HU"/>
        </w:rPr>
        <w:t>beszerzi</w:t>
      </w:r>
      <w:proofErr w:type="spellEnd"/>
      <w:r w:rsidRPr="009B4C0A">
        <w:rPr>
          <w:rFonts w:ascii="Arial" w:eastAsia="Times New Roman" w:hAnsi="Arial" w:cs="Arial"/>
          <w:lang w:val="hu-HU"/>
        </w:rPr>
        <w:t xml:space="preserve"> azt.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okiratra hivatkozó fél állítása szerint az okirat a másik félnél található, a bíróság a szóban forgó felet felszólítja annak a megszabott határidőn belül történő átadására.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nem tagadhatja meg az okirat benyújtását, ha az állításait alátámasztó bizonyíték eszközeként maga hivatkozott ezen okiratra, vagy ha a törvény értelmében átadni vagy bemutatni köteles bizonyíték forog szóban, vagy ha az okirat tartalmának jellegéből fakadóan az mindkét fél számára közösnek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egyéb okiratok előterjesztésének megtagadására vonatkozó joga tekintetében e törvény 248. és 249. szakaszának rendelkezései értelemszerűen alkalmazandók.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okirat előterjesztésére felszólított fél tagadja az okirat birtoklását, a bíróság e tény megállapítása végett bizonyítékokat vehet fel.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tekintettel az összes körülményre - saját meggyőződése alapján mérlegeli, milyen jelentősége van az okiratot birtokló fél elutasító magatartásának, hogy nem hajlandó az okirat előterjesztését meghagyó bírósági végzés alapján eljárni, vagy a bíróság meggyőződésével ellentétben nem vallja be az okirat birtoklását.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határozat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harmadik személynek csak abban az esetben rendelheti el az okirat előterjesztését, ha e személy a törvénnyel összhangban köteles bemutatni vagy előterjeszteni azt, vagy ha a harmadik személy és az okiratra hivatkozó fél tartalmilag közös okirata forog szóban.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harmadik személy vitatja a birtokában levő okirat előterjesztésének kötelezettségét, a bíróság végzéssel dönti el, vajon a harmadik személy az okiratot köteles-e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harmadik személy nem ismeri el az okirat birtoklását, a bíróság e tény megállapítása végett bizonyítékokat vehet fel. A harmadik személy okirat-előterjesztési kötelességét elrendelő jogerős végzés a végrehajtást és biztosítást szabályozó törvénnyel összhangban hajtható végre.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harmadik személy jogosult az okirat előterjesztése kapcsán felmerülő költségeinek megtérítésére. Az e törvény 258. szakaszának rendelkezései ez esetben is értelemszerűen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nem jártak el az e törvény 242. szakaszának 2. és 3. bekezdésében leírt végzés szerint, a bíróság 10.000-től 150.000 dinárig terjedő pénzbírsággal sújthatja az okiratot kiállító </w:t>
      </w:r>
      <w:r w:rsidRPr="009B4C0A">
        <w:rPr>
          <w:rFonts w:ascii="Arial" w:eastAsia="Times New Roman" w:hAnsi="Arial" w:cs="Arial"/>
          <w:lang w:val="hu-HU"/>
        </w:rPr>
        <w:lastRenderedPageBreak/>
        <w:t xml:space="preserve">természetes személyt, az állami vagy egyéb szerv, jogi személy, vagy egyéb </w:t>
      </w:r>
      <w:proofErr w:type="gramStart"/>
      <w:r w:rsidRPr="009B4C0A">
        <w:rPr>
          <w:rFonts w:ascii="Arial" w:eastAsia="Times New Roman" w:hAnsi="Arial" w:cs="Arial"/>
          <w:lang w:val="hu-HU"/>
        </w:rPr>
        <w:t>szervezet felelős</w:t>
      </w:r>
      <w:proofErr w:type="gramEnd"/>
      <w:r w:rsidRPr="009B4C0A">
        <w:rPr>
          <w:rFonts w:ascii="Arial" w:eastAsia="Times New Roman" w:hAnsi="Arial" w:cs="Arial"/>
          <w:lang w:val="hu-HU"/>
        </w:rPr>
        <w:t xml:space="preserve"> személyét, illetve 30.000-től 1.000.000 dinárig terjedő pénzbírsággal sújthatja az okiratot kiállító jogi személyt vagy egyéb szervezetet.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végzés elleni fellebbezés a végrehajtásra nincs halasztó hatállyal.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pénzbírság az e törvény 190. szakaszában előírt módon hajtandó végre.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52" w:name="str_53"/>
      <w:bookmarkEnd w:id="52"/>
      <w:r w:rsidRPr="009B4C0A">
        <w:rPr>
          <w:rFonts w:ascii="Arial" w:eastAsia="Times New Roman" w:hAnsi="Arial" w:cs="Arial"/>
          <w:b/>
          <w:bCs/>
          <w:i/>
          <w:iCs/>
          <w:sz w:val="24"/>
          <w:szCs w:val="24"/>
          <w:lang w:val="hu-HU"/>
        </w:rPr>
        <w:t xml:space="preserve">4. Tanúk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tanúi minőségben megidézett összes személy köteles az idézésnek eleget tenni, és - ha e törvény másként nem írja elő - tanúskodni is köteles.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Tanúként csak a bizonyítandó tényekről tájékoztatni képes személyek hallgathatók ki.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tanúk kihallgatására szabály szerint közvetlenül, a tárgyalási határnapon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végzéssel eldöntheti, hogy a bizonyítás-felvételre a tanúnak a lényeges, vitás tényekkel kapcsolatos ismereteiről, azok eredetéről, valamint az eljárásban részvevő felekhez való viszonyáról szóló állításait tartalmazó írásbeli nyilatkozata felolvasásával kerüljön sor. A tanú írásos nyilatkozatát bírósági vagy közhatalmi jogosítványt gyakorló személy általi hitelesítéssel kell ellátni. A nyilatkozattétel előtt a nyilatkozatot felvevő személy köteles a tanút e törvény értelmében előírt jogaira és kötelezettségeire figyelmeztetni.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2. bekezdésébe foglalt esetben a bíróság végzéssel - hivatalból, vagy a felek indítványára - eldöntheti, hogy a tanú kihallgatása konferenciakapcsolat létesítésével, hang- vagy képfelvétel-rögzítő készülék alkalmazásával történjék.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2. és 3. bekezdésében leírt végzés ellen külön fellebbezésnek helye nincs.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2. és 3. bekezdésében leírt tanúvallomást a bírósághoz fél terjesztheti elő, vagy a tanútól a bíróság kérheti azt.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bármikor felszólíthatja az írásbeli, vagy felvétel útján nyilatkozatot tett tanút, hogy tanúvallomását a bíróság előtt, tárgyaláson is erősítse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tanúzás hang- vagy képfelvétele a bírósági ügyiratok szerves részét képezi.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tanúvallomás hanganyaga - az e törvény 121. szakaszának rendelkezésével összhangban - írásbeli jegyzőkönyv formájába öntetik.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felvétel készítésének, a tanúvallomás felvétele átvitelének, a tanúzás felvétele tárolásának és megsemmisítésének módját a bíróság ügyrendje szabályozza.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247.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Tanúi minőségben - mindaddig, míg az illetékes szerv fel nem oldja e kötelezettsége alól - nem hallgatható ki az a személy, aki tanúvallomásával megszegné titoktartási kötelezettségét.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 vallomását megtagadhatja: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féltől meghatalmazotti minőségben tudomására jutott tényről;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fél vagy egyéb személy által a gyóntatóként fellépő tanúnak bevallott tényekről;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 tanútól ügyvédi, orvosi minőségben, vagy valamely más hivatás gyakorlása során tudomást szerzett tényekről, ha fennáll a </w:t>
      </w:r>
      <w:proofErr w:type="spellStart"/>
      <w:r w:rsidRPr="009B4C0A">
        <w:rPr>
          <w:rFonts w:ascii="Arial" w:eastAsia="Times New Roman" w:hAnsi="Arial" w:cs="Arial"/>
          <w:lang w:val="hu-HU"/>
        </w:rPr>
        <w:t>hivatásbeli</w:t>
      </w:r>
      <w:proofErr w:type="spellEnd"/>
      <w:r w:rsidRPr="009B4C0A">
        <w:rPr>
          <w:rFonts w:ascii="Arial" w:eastAsia="Times New Roman" w:hAnsi="Arial" w:cs="Arial"/>
          <w:lang w:val="hu-HU"/>
        </w:rPr>
        <w:t xml:space="preserve"> titok megtartásának kötelezettsége.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tanács elnöke az e szakasz 1. bekezdésében leírt személyt kioktatja a tanúvallomás megtagadásának lehetőségéről.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249.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 indokolt okok fennforgásakor, megtagadhatja egyes kérdések megválaszolását, </w:t>
      </w:r>
      <w:proofErr w:type="gramStart"/>
      <w:r w:rsidRPr="009B4C0A">
        <w:rPr>
          <w:rFonts w:ascii="Arial" w:eastAsia="Times New Roman" w:hAnsi="Arial" w:cs="Arial"/>
          <w:lang w:val="hu-HU"/>
        </w:rPr>
        <w:t>különösképpen</w:t>
      </w:r>
      <w:proofErr w:type="gramEnd"/>
      <w:r w:rsidRPr="009B4C0A">
        <w:rPr>
          <w:rFonts w:ascii="Arial" w:eastAsia="Times New Roman" w:hAnsi="Arial" w:cs="Arial"/>
          <w:lang w:val="hu-HU"/>
        </w:rPr>
        <w:t xml:space="preserve"> ha az e kérdésekre adott feleletével magát vagy egyenesági, illetve a harmadik fokkal bezárólag oldalági rokonát, házastársát vagy élettársát, vagy sógorsági rokonát a második fokkal bezárólag (akkor is ha a házasság megszűnt), gyámját, gondnokát vagy gondnokoltját, gyámgyermekét, örökbefogadóját vagy örökbefogadottját súlyos szégyennek, jelentős vagyoni kárnak vagy bűnüldözésnek tenné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 szakasz 1. bekezdésébe foglalt esetben kioktatja a tanút a kérdés megválaszolása megtagadásának lehetőségéről.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 vagyoni kár keletkezésének veszélyére hivatkozva nem tagadhatja meg a tanúzást olyan jogügyletekről, melyeknél felkért tanú minőségében jelen volt, a felek egyikének jogelődjeként vagy képviselőjeként foganatosított cselekményekről, a családi vagy házassági vagyoni viszonyokra vonatkozó tényekről, a születésre, házasságkötésre vagy halálra vonatkozó tényekről, valamint, ha külön jogszabály alapján bejelentési, feljelentési vagy nyilatkozattételi kötelezettség terheli.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tanúvallomás megtagadása, vagy egyes kérdések meg nem válaszolása okainak indokoltságát a tanúvallomást felvevő bíróság értékeli, s erről végzést hoz. Ha szükséges, a bíróság e körülményről a feleket előzőleg meghallgatja.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 szakasz 1. bekezdésében leírt végzése ellen a feleket külön fellebbezés felterjesztésének joga nem illeti meg, a tanú pedig e végzést a tanúvallomás, vagy az egyes kérdések megválaszolásának megtagadása miatti pénzbírságot vagy börtönbüntetést kimondó végzés (257. szakasz 2. bekezdés) elleni fellebbezésében támadhatja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252.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adott személy tanúi minőségben történő kihallgatását indítványozó félnek előzetesen fel kell tüntetnie a leendő tanúvallomás tárgyát, a tanú családi és utónevét, foglalkozását és tartózkodási helyét.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 megidézése a családi és utónevét, foglalkozását, a megjelenés idejét és helyét, az idézés tárgyát, valamint a tanúi minőséget feltüntető írásbeli idézés kézbesítésével történik. A tanút a bíróság az idézésben figyelmezteti az igazolatlan távolmaradás következményeire (257. szakasz 1. bekezdés), valamint tájékoztatja a költségtérítés jogáról (258.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idős koruk, betegségük vagy súlyos testi fogyatékosságuk miatt az idézésnek eleget tenni képtelen tanúkat a bíróság lakásukban vagy az e törvény 245. szakasza 2. és 3. bekezdésének rendelkezéseiben szabályozott módon hallgatja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meghagyhatja a félnek, hogy a kihallgatni rendelt tanút értesítse a tárgyalási határnap helyéről, napjáról és időpontjáról.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tanúkat a bíróság egyenként, a később kihallgatandó tanúk jelenléte nélkül hallgatja ki. A tanú válaszait szóban köteles előadni.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tanút előzetesen figyelmezteti az igazmondás kötelezettségére, a mindennemű elhallgatás, majd végezetül a hamis tanúzás következményeire.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Ezután a bíróság felveszi a tanú személyes adatait: családi és utónevét, apja nevét, foglalkozását, tartózkodási helyét, születési helyét, életkorát és a felekhez fűződő viszonyát.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felszólítja a tanút a vallomása tárgyát képező tényekről szerzett ismereteinek teljes körű előadására, ezután pedig kijelentéseinek ellenőrzése, kiegészítése vagy megvilágítása végett a tanúhoz kérdéseket lehet intézni. Tilos a már választ is tartalmazó kérdések feltevése.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tanúnak mindig nyilatkoznia kell arról, honnan szerzett tudomást a vallomás tárgyáról.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vallomásuk fontos tények tekintetében eltér, a tanúk szembesíthetők. Eltérő vallomásuk körülményeiről a szembesített tanúk külön hallgatandók ki, válaszukat pedig jegyzőkönyvezni kell.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nyelvét nem ismerő tanú kihallgatása fordító közreműködésével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tanú siket, a kérdéseket a bíróság írásban teszi fel neki, ha pedig néma, írásbeli válaszadásra kéri fel. Ha a kihallgatás ily módon nem bonyolítható le, jeltolmácsot kell megidézni.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bíróság a fordítót, illetve a tolmácsot figyelmezteti a tanúhoz intézett kérdések és a tanú által adott válaszok hiteles tolmácsolásának kötelességére.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szabályszerűen megidézett tanú nem jelenik meg, távolmaradását pedig nem menti ki, vagy jóváhagyás illetve indokolt ok nélkül eltávozik a kihallgatás helyéről, a bíróság elrendelheti előállítását és kötelezheti az elővezetési költségek viselésére, valamint 10.000-től 150.000 dinárig terjedő rendbírsággal is sújthatja.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tanú megjelenik és a következményekre történt figyelmeztetés után a vallomástételt vagy egyes kérdések megválaszolását megtagadja, a bíróság álláspontja szerint viszont a megtagadás okai indokolatlanok, 10.000-től 150.000 dinárig terjedő pénzbírsággal sújthatja, ha pedig a tanú a vallomástételt ezután is megtagadja, újabb pénzbírsággal sújtható.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pénzbírságot kimondó végzés elleni fellebbezésnek a végrehajtásra nincs halasztó hatálya,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fellebbezés a tanú vallomástétele, vagy bizonyos kérdés megválaszolása megtagadásának okait elutasító bírósági határozatot is támadja.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fél kérelmére végzést hoz a tanú igazolatlan távolmaradásával, illetve a vallomástétel indokolatlan megtagadásával előidézett költségek megtérítési kötelezettségéről.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tanú távolmaradását utólag igazolja, a bíróság a bírságot kimondó végzését hatályon kívül helyezi, a tanút pedig a költségtérítési kötelezettség alól teljesen vagy részlegesen mentesítheti. A bíróság a bírságról szóló végzését akkor is hatályon kívül helyezheti, ha a tanú a vallomástételbe utólag beleegyezik.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katonai vagy a rendőrség kötelékébe tartozó személy tanúzás céljából történő elővezetése szükségeltetik, a nevezettek előállítása végett a bíróság elöljárójukhoz fordul.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és 2. bekezdésében leírt pénzbírság az e törvény 190. szakaszában előírt módon hajtandó végre.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tanút megilleti az úti-, az étkezés- és a szállásköltségek, valamint az elmaradt jövedelem megtérítési joga.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tanúnak a térítést a kihallgatás után azonnal kérelmeznie kell, ellenkező esetben e jogát elveszti, mely körülményre a bíróság köteles figyelmeztetni őt.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tanú költségeit jóváhagyó végzésben a bíróság elrendelheti az adott összegnek a letétbe helyezett előlegből történő kifizetését, ha pedig előleg nincs letétbe helyezve, a bíróság a félnek elrendeli, hogy a megítélt összeget a tanúnak nyolcnapos határidőn belül fizesse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3. bekezdésében leírt végzés elleni fellebbezésnek a végrehajtásra nincs halasztó hatálya.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53" w:name="str_54"/>
      <w:bookmarkEnd w:id="53"/>
      <w:r w:rsidRPr="009B4C0A">
        <w:rPr>
          <w:rFonts w:ascii="Arial" w:eastAsia="Times New Roman" w:hAnsi="Arial" w:cs="Arial"/>
          <w:b/>
          <w:bCs/>
          <w:i/>
          <w:iCs/>
          <w:sz w:val="24"/>
          <w:szCs w:val="24"/>
          <w:lang w:val="hu-HU"/>
        </w:rPr>
        <w:t xml:space="preserve">5. Szakértők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259.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bíróság - amennyiben valamely tény megállapításához vagy megvilágításához a bíróság által nem birtokolt szaktudás szükségeltetik - a bizonyítékot szakértői véleményezés útján veszi fel.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szakértői véleményezés útján történő bizonyítás-felvételt indítványozó fél folyamodványában köteles feltüntetni a szakértői véleményezés tárgyát, és </w:t>
      </w:r>
      <w:proofErr w:type="gramStart"/>
      <w:r w:rsidRPr="009B4C0A">
        <w:rPr>
          <w:rFonts w:ascii="Arial" w:eastAsia="Times New Roman" w:hAnsi="Arial" w:cs="Arial"/>
          <w:lang w:val="hu-HU"/>
        </w:rPr>
        <w:t>konkrét</w:t>
      </w:r>
      <w:proofErr w:type="gramEnd"/>
      <w:r w:rsidRPr="009B4C0A">
        <w:rPr>
          <w:rFonts w:ascii="Arial" w:eastAsia="Times New Roman" w:hAnsi="Arial" w:cs="Arial"/>
          <w:lang w:val="hu-HU"/>
        </w:rPr>
        <w:t xml:space="preserve"> személy szakértői kirendelését is indítványozhatja.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ellenfélnek nyilatkozattétel végett kézbesíti az e szakasz 1. bekezdésében leírt indítványt.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szakértői véleményezést egyik fél sem indítványozza, vagy a megszabott határidőn belül nem biztosítja a szakértői véleményezés költségeit, illetve nem veti magát alá a szakértői vizsgálatnak, a bíróság a szóban forgó tényeket a bizonyítás terhét szabályozó előírások (231. szakasz 1. bekezdés) alkalmazásával bírálja 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az e törvény 259. szakaszába foglalt tényekkel kapcsolatban beterjesztheti a bírósághoz a megfelelő szakma szakértőjének írásbeli véleményét.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szakértői véleményt a bíróság nyilatkozattétel céljából kézbesíti az ellenfélnek.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az ellenfélnek e törvény 260. szakaszának 2. bekezdése értelmében tett nyilatkozatát követőleg - végzéssel elrendelheti a szakértői vélemény fél által mellékelt írásbeli bizonyítékának felolvasással történő felvételét.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törvény előírja, a bíróság a szakértői véleményezés általi bizonyítás-felvételt hivatalból rendeli 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260. szakaszában leírt indítványt, az e törvény 261. szakaszában leírt írásbeli szakértői véleményt, valamint az ellenfél nyilatkozatát a bírósághoz legkésőbb az előkészítő tárgyalás befejezéséig, ha pedig előkészítő tárgyalás megtartására nem került sor, az első főtárgyalási határnap befejezéséig kell előterjeszteni.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szakértői véleményt szabály szerint egy szakértő alkotja meg. Ha a bíróság megítélése szerint bonyolult szakértői véleményezés esete forog fenn, két vagy több szakértőt is kirendelhet.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szakértőket az adott szakterület igazságügyi szakértőinek jegyzékéből rendeli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amennyiben a felek nem egyeznek meg a szakértőről vagy a szakértői véleményezés bizonyítéka nem az e törvény 261. szakaszában előírt módon vétetett fel - a szakértőt végzéssel rendeli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egy adott szakterület szakértői véleményeinek megalkotására nem található az e szakasz 2. bekezdésébe foglalt jegyzékben </w:t>
      </w:r>
      <w:proofErr w:type="gramStart"/>
      <w:r w:rsidRPr="009B4C0A">
        <w:rPr>
          <w:rFonts w:ascii="Arial" w:eastAsia="Times New Roman" w:hAnsi="Arial" w:cs="Arial"/>
          <w:lang w:val="hu-HU"/>
        </w:rPr>
        <w:t>lajstromozott</w:t>
      </w:r>
      <w:proofErr w:type="gramEnd"/>
      <w:r w:rsidRPr="009B4C0A">
        <w:rPr>
          <w:rFonts w:ascii="Arial" w:eastAsia="Times New Roman" w:hAnsi="Arial" w:cs="Arial"/>
          <w:lang w:val="hu-HU"/>
        </w:rPr>
        <w:t xml:space="preserve"> igazságügyi szakértő, a szakértői véleményt megfelelő szakképesítéssel rendelkező, a bíróság által kijelölt személy is megalkothatja. A bíróság által kijelölt személy köteles a szakértői vélemény elkészítése előtt nyilatkozatot tenni, miszerint szakértői véleményét a szakma szabályaival összhangban, legjobb tudása szerint, tárgyilagosan és elfogulatlanul fogja megalkotni.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szakértő kérelmére - a tanú vallomástétele megtagadásával, vagy egyes kérdések megválaszolása megtagadásával azonos okokból - felmentheti őt a szakértői véleményalkotás kötelezettsége alól.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a szakértő kérelmére, vagy egyéb indokolt okból is - felmentheti őt a szakértői véleményalkotás kötelezettsége alól. A szakértői véleményalkotás kötelezettsége alóli </w:t>
      </w:r>
      <w:proofErr w:type="gramStart"/>
      <w:r w:rsidRPr="009B4C0A">
        <w:rPr>
          <w:rFonts w:ascii="Arial" w:eastAsia="Times New Roman" w:hAnsi="Arial" w:cs="Arial"/>
          <w:lang w:val="hu-HU"/>
        </w:rPr>
        <w:t>mentesítést</w:t>
      </w:r>
      <w:proofErr w:type="gramEnd"/>
      <w:r w:rsidRPr="009B4C0A">
        <w:rPr>
          <w:rFonts w:ascii="Arial" w:eastAsia="Times New Roman" w:hAnsi="Arial" w:cs="Arial"/>
          <w:lang w:val="hu-HU"/>
        </w:rPr>
        <w:t xml:space="preserve"> a szakértőt foglalkoztató szerv vagy szervezet felhatalmazott dolgozója is kérelmezheti.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 a bíró vagy ülnök kizárásával, illetve mellőzésével azonos okokból zárható ki vagy mellőzhető, szakértőnek azonban a korábban tanúi minőségben kihallgatott személy is kijelölhető.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ha tudomást szerez a kizárás okának fennállásáról, legkésőbb a szakértői véleményezés útján </w:t>
      </w:r>
      <w:proofErr w:type="gramStart"/>
      <w:r w:rsidRPr="009B4C0A">
        <w:rPr>
          <w:rFonts w:ascii="Arial" w:eastAsia="Times New Roman" w:hAnsi="Arial" w:cs="Arial"/>
          <w:lang w:val="hu-HU"/>
        </w:rPr>
        <w:t>eszközölt</w:t>
      </w:r>
      <w:proofErr w:type="gramEnd"/>
      <w:r w:rsidRPr="009B4C0A">
        <w:rPr>
          <w:rFonts w:ascii="Arial" w:eastAsia="Times New Roman" w:hAnsi="Arial" w:cs="Arial"/>
          <w:lang w:val="hu-HU"/>
        </w:rPr>
        <w:t xml:space="preserve"> bizonyítás-felvétel kezdete előtt köteles a szakértő kizárását célzó kérelmet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 kizárása iránti kérelmében a fél köteles feltüntetni a kizárási kérelmét megalapozó körülményeket.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 kizárása vagy mellőzése iránti kérelemről a bíróság dönt. A megkeresett bíróság csak abban az esetben hoz kizárásról szóló határozatot, ha a bizonyítékokat szakértői véleményezés által veszi fel.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kizárás iránti kérelemnek helyt adó határozat ellen fellebbezésnek helye nincs, a kérelmet elutasító határozat ellen pedig külön fellebbezésnek nincs helye.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a szakértői vélemény elkészítése után szerzett tudomást a szakértő kizárásának vagy mellőzésének okáról, és emiatt kifogásolja a szakvéleményt, a bíróság olyképpen jár el, mintha a kizárás vagy a mellőzés iránti kérelem előterjesztésére a szakértői véleményezés előtt került volna sor.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10.000-től 150.000 dinárig terjedő pénzbírsággal sújtja a szakvéleményt adó szakértő természetes személyt, illetve 30.000-től 1.000.000 dinárig terjedő bírsággal a jogi személyt, ha a szabályszerűen megidézett szakértő nem jelenik meg a tárgyalási határnapon, távolmaradását pedig nem igazolja, vagy ha a megszabott határidőn belül nem terjeszti elő szakvéleményét.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bíróság 10.000-től 150.000 dinárig terjedő pénzbírsággal sújthatja a szakvéleményt adó szakértő természetes személyt, illetve 30.000-től 1.000.000 dinárig terjedő bírsággal a jogi személyt, ha a szakértő indokolt ok nélkül visszautasítja a szakértői véleményalkotást.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és 2. bekezdésében leírt eset fennforgásakor 10.000-től 150.000 dinárig terjedő bírsággal sújtható a szakértői véleményezést lebonyolító jogi </w:t>
      </w:r>
      <w:proofErr w:type="gramStart"/>
      <w:r w:rsidRPr="009B4C0A">
        <w:rPr>
          <w:rFonts w:ascii="Arial" w:eastAsia="Times New Roman" w:hAnsi="Arial" w:cs="Arial"/>
          <w:lang w:val="hu-HU"/>
        </w:rPr>
        <w:t>személy felelős</w:t>
      </w:r>
      <w:proofErr w:type="gramEnd"/>
      <w:r w:rsidRPr="009B4C0A">
        <w:rPr>
          <w:rFonts w:ascii="Arial" w:eastAsia="Times New Roman" w:hAnsi="Arial" w:cs="Arial"/>
          <w:lang w:val="hu-HU"/>
        </w:rPr>
        <w:t xml:space="preserve"> személye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és 2. bekezdésében leírt pénzbírság végrehajtása jelen törvény 190. szakaszában leírt módon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büntetésről szóló végzést az e törvény 257. szakaszának 5. bekezdésében leírt feltételek mellett hatályon kívül helyezheti.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kérelmére a bíróság végzéssel kötelezheti a szakértőt, hogy térítse meg az igazolatlan távolmaradásával, vagy a szakértői véleményalkotás igazolatlan visszautasításával előidézett költségeket.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szakértőt, a külön jogszabállyal összhangban, megilleti az úti-, az étkezés- és a szállásköltségek, az elmaradt jövedelem és a szakértői vélemény összeállítása költségeinek megtérítési joga, valamint jogot formálhat a szakértői véleményezés díjára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szakértői költségtérítésre és díjra értelemszerűen alkalmazandók az e törvény 258. szakasza 2. és 3. bekezdésének rendelkezései.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szakértői véleményezést indítványozó, vagy a bíróság által hivatalból kirendelt szakértői véleményalkotás költségeinek viselésére kötelezett fél állja a szakértő költségtérítését és díját, a fizetés teljesítésének bizonyítékát pedig a befizetés napjától számított nyolcnapos határidőn belül benyújtja a bíróságnak.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269.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szakértői véleményalkotást külön határozattal rendeli el. E határozat az alábbiakat tartalmazza: a per tárgyát, a szakértői véleményezés tárgyát, az írásbeli szakvélemény bírósági előterjesztésének határidejét, a szakértői véleményalkotással megbízott személy nevét vagy elnevezését, valamint a szakértők jegyzékének adatait.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szakértői vélemény bírósági előterjesztésének határideje nem lehet hosszabb 60 napnál.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határozat másolatát a főtárgyalási határnapra szóló idézéssel egyetemben kézbesíti a szakértőnek és a feleknek.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határozatában figyelmezteti a szakértőt az alábbiakra: ha a felek jelenléte szükséges, köteles őket értesíteni a szakértői vizsgálat kitűzött napjáról; hogy szakvéleményét a szakma szabályaival összhangban tárgyilagosan és elfogulatlanul köteles elkészíteni; a szakvélemény határidőben történő előterjesztése elmulasztásának, illetve a tárgyalási határnap igazolatlan elmulasztásának következményeire, s végül tájékoztatja a díj és a költségtérítés őt megillető jogáról.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szakértő hivatalból történő kirendeléséről szóló határozat az e szakasz 1. bekezdésébe foglalt adatok mellett a szakértői véleményezés előlegösszegének adatait, valamint a feleknek szóló, a megszabott határidőben történő előlegfizetési meghagyást is tartalmazza.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 írásbeli szakvéleményét legkésőbb 15 nappal a tárgyalás megtartása előtt köteles a bírósághoz beterjeszteni.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szakvéleményt legkésőbb nyolc nappal a kitűzött tárgyalás előtt köteles a feleknek kézbesíteni.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szakértő írásbeli szakvéleményének az alábbiakat kell tartalmaznia: a megállapításokat megalapozó tényeket és bizonyítékokat tartalmazó indokolást, valamint magát a szakvéleményt; a szakértői vizsgálat elvégzésének helyére és idejére vonatkozó adatokat; a szakértői vizsgálat alkalmával jelen levő, illetve távol maradt személyek adatait, végezetül a csatolt okiratok adatait.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szakértő homályos, hiányos vagy önellentmondásos szakvéleményt terjeszt elő, a bíróság a szakértőnek elrendeli a szakvélemény kiegészítését vagy helyreigazítását, s megszabja a hibák kiküszöbölésének határidejét, illetve a határnapon történő nyilatkozattételre hívja fel.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félnek a bírósági szakértő szakvéleményével kapcsolatos megjegyzései vannak, a bíróság által nyilatkozattételre megadott határidőn belül írásos formában terjeszti elő azokat.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az előterjesztett szakvéleménnyel kapcsolatos megjegyzések megfogalmazásával, vagy új, írásbeli szakvélemény elkészítésével a bírósági szakértők jegyzékébe felvett szakembert, vagy egyéb szakértőt bízhat meg. A főtárgyalási határnapon a bíróság ezeket felolvashatja és megengedheti a szóban forgó személynek, hogy kérdések felvetésével, magyarázatok szolgáltatásával részt vegyen a tárgyaláson.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tárgyalási határnapon a bíróság a megjegyzéseket megvitatja és megkísérli összehangolni a szakértők szakvéleményeit.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tárgyaláson a szakértők szakvéleményeinek összehangolása nem járt sikerrel, illetve ha a bíróság álláspontja szerint a lényegbevágó tények kielégítő megvitatására nem került sor, a bíróság másik szakértő kijelölése útján új szakértői véleményalkotást rendel el, amiről értesíti a feleket.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4. bekezdésében leírt esetben a felek egyenlő arányban viselik a szakértői véleményalkotás költségeit.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szakértő a megszabott határidőben nem terjeszti elő szakvéleményét, a bíróság a fél indítványára más szakértőt jelölhet ki, miután a felek számára e célból megszabott nyilatkozattételi határidő letelt.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 foglalt esetben, továbbá ha a szakértő nem jár el e törvény 270. szakaszának 4. bekezdésében leírt bírósági meghagyás szerint, a bíróság a szakértőt </w:t>
      </w:r>
      <w:r w:rsidRPr="009B4C0A">
        <w:rPr>
          <w:rFonts w:ascii="Arial" w:eastAsia="Times New Roman" w:hAnsi="Arial" w:cs="Arial"/>
          <w:lang w:val="hu-HU"/>
        </w:rPr>
        <w:lastRenderedPageBreak/>
        <w:t xml:space="preserve">az e törvény 267. szakaszának 1. és 2. bekezdésében leírt pénzbírsággal sújtja, amiről értesíti az igazságügyért felelős minisztériumot, kezdeményezve </w:t>
      </w:r>
      <w:proofErr w:type="gramStart"/>
      <w:r w:rsidRPr="009B4C0A">
        <w:rPr>
          <w:rFonts w:ascii="Arial" w:eastAsia="Times New Roman" w:hAnsi="Arial" w:cs="Arial"/>
          <w:lang w:val="hu-HU"/>
        </w:rPr>
        <w:t>ezáltal</w:t>
      </w:r>
      <w:proofErr w:type="gramEnd"/>
      <w:r w:rsidRPr="009B4C0A">
        <w:rPr>
          <w:rFonts w:ascii="Arial" w:eastAsia="Times New Roman" w:hAnsi="Arial" w:cs="Arial"/>
          <w:lang w:val="hu-HU"/>
        </w:rPr>
        <w:t xml:space="preserve"> a szakértőnek a bírósági szakértők jegyzékéből történő törlési eljárását.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több szakértő kirendelésére kerül sor, azok - egybehangzó szakvélemény esetén - közös szakvéleményt terjeszthetnek elő. Ha megállapításaik és véleményeik nem egyeznek meg, szakvéleményét minden szakértő külön-külön terjeszti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szakértők által megállapított adatok lényegbevágó eltéréseket mutatnak, illetve ha egy vagy több szakértő véleménye homályos, hiányos, önellentmondásos, vagy a megállapított körülményekkel ellentétes - a felsorolt hiányosságokat pedig nem lehet a szakértő újbóli meghallgatásával kiküszöbölni - illetve ha a megalkotott szakvélemény helyességének gyanúja merül fel, a bíróság e törvény 271. szakaszával összhangban, a fél indítványára, új szakértői véleményezést rendel 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261., 262., 264., 269. és 273. szakaszaiba foglalt bírósági határozat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törvény szakértőkre vonatkozó rendelkezései értelemszerűen alkalmazandók a fordítókra és a tolmácsokra is.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54" w:name="str_55"/>
      <w:bookmarkEnd w:id="54"/>
      <w:r w:rsidRPr="009B4C0A">
        <w:rPr>
          <w:rFonts w:ascii="Arial" w:eastAsia="Times New Roman" w:hAnsi="Arial" w:cs="Arial"/>
          <w:b/>
          <w:bCs/>
          <w:i/>
          <w:iCs/>
          <w:sz w:val="24"/>
          <w:szCs w:val="24"/>
          <w:lang w:val="hu-HU"/>
        </w:rPr>
        <w:t xml:space="preserve">6. A felek meghallgatása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lényeges tényeket a felek meghallgatása útján is megállapíthatja.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felek meghallgatása útján történő bizonyíték-felvétel mellett dönthet, ha ezt - egyéb bizonyítékok felvételén túlmenően - a lényeges tények megállapítása céljából szükségesnek találja.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meghallgatása szabály szerint a tárgyalási határnapon, közvetlenül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végzéssel - hivatalból, vagy a felek indítványára - eldöntheti, hogy a fél kihallgatása konferenciakapcsolat létesítésével, hang- vagy képfelvétel-rögzítő készülék alkalmazásával, e törvény 245. szakaszával összhangban történjék. E végzés ellen külön fellebbezésnek helye nincs. A feleket megilleti a felvételmásolat joga.</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dönthet csak az egyik fél meghallgatása mellett is, ha arról győződött meg, hogy a másik fél, illetve az e fél oldalán meghallgatandó személy számára a vitás tények nem ismeretesek, vagy ha e fél meghallgatása nem lehetséges.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bíróság dönthet csak az egyik fél meghallgatása mellett is, ha a másik fél a nyilatkozatot megtagadja, vagy nem tesz eleget a bíróság idézésének.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eljárás folyamán a fél meghal, vagy újbóli meghallgatása nem lehetséges, illetve egyéb okok miatt nehézségekbe ütközik, a bíróság felolvassa az e fél nyilatkozatát tartalmazó jegyzőkönyvet.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279.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megkereséses úton történő meghallgatásával </w:t>
      </w:r>
      <w:proofErr w:type="gramStart"/>
      <w:r w:rsidRPr="009B4C0A">
        <w:rPr>
          <w:rFonts w:ascii="Arial" w:eastAsia="Times New Roman" w:hAnsi="Arial" w:cs="Arial"/>
          <w:lang w:val="hu-HU"/>
        </w:rPr>
        <w:t>eszközölt</w:t>
      </w:r>
      <w:proofErr w:type="gramEnd"/>
      <w:r w:rsidRPr="009B4C0A">
        <w:rPr>
          <w:rFonts w:ascii="Arial" w:eastAsia="Times New Roman" w:hAnsi="Arial" w:cs="Arial"/>
          <w:lang w:val="hu-HU"/>
        </w:rPr>
        <w:t xml:space="preserve"> bizonyítás-felvétel csak abban az esetben van megengedve, ha a fél elháríthatatlan akadályok miatt képtelen személyesen megjelenni, vagy ha megjelenése aránytalan mértékű költségeket idézne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perbeli cselekvőképességgel nem rendelkező fél nevében törvényes képviselőjét kell meghallgatni. A bíróság akképpen is dönthet, hogy a törvényes képviselő helyett vagy mellett - ha ez lehetséges - magát a felet is meghallgatja.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jogi személy nevében - a törvény, egyéb jogszabály vagy a jogi személy általános </w:t>
      </w:r>
      <w:proofErr w:type="gramStart"/>
      <w:r w:rsidRPr="009B4C0A">
        <w:rPr>
          <w:rFonts w:ascii="Arial" w:eastAsia="Times New Roman" w:hAnsi="Arial" w:cs="Arial"/>
          <w:lang w:val="hu-HU"/>
        </w:rPr>
        <w:t>aktusa</w:t>
      </w:r>
      <w:proofErr w:type="gramEnd"/>
      <w:r w:rsidRPr="009B4C0A">
        <w:rPr>
          <w:rFonts w:ascii="Arial" w:eastAsia="Times New Roman" w:hAnsi="Arial" w:cs="Arial"/>
          <w:lang w:val="hu-HU"/>
        </w:rPr>
        <w:t xml:space="preserve"> által - az annak képviseletére feljogosított személyt hallgatja meg.</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perbeli félként az egyik oldalon több személy vesz részt, a bíróság dönti el, vajon az összes szóban forgó személyt vagy csak valamelyiküket hallgatja meg.</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meghallgatása általi bizonyítás-felvétel céljából kitűzött tárgyalásra szóló idézésben a bíróság feltünteti, hogy a határnapon megjelenő fél meghallgatására a másik fél távollétében is sor kerülhet.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meghallgatás végett kézhez vett idézésnek eleget nem tevő féllel szemben semmilyen kényszerítő intézkedés nem foganatosítható, s e felet nyilatkozattételre kényszeríteni sem lehet.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tekintettel az összes körülményre - mérlegeli, mekkora jelentősége van a fél meghallgatást elmulasztó távolmaradásának, vagy nyilatkozattétele megtagadásának.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másként nem írja elő, e törvénynek a tanúzás általi bizonyíték-felvételt szabályozó rendelkezései alkalmazandók a felek meghallgatása útján foganatosított bizonyíték-felvétel során is.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55" w:name="str_56"/>
      <w:bookmarkEnd w:id="55"/>
      <w:r w:rsidRPr="009B4C0A">
        <w:rPr>
          <w:rFonts w:ascii="Arial" w:eastAsia="Times New Roman" w:hAnsi="Arial" w:cs="Arial"/>
          <w:sz w:val="31"/>
          <w:szCs w:val="31"/>
          <w:lang w:val="hu-HU"/>
        </w:rPr>
        <w:t xml:space="preserve">XXI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BIZONYÍTÉKOK BIZTOSÍTÁSA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valamely bizonyíték felvétele ellehetetlenülésének, vagy későbbi felvétele nehézségekbe ütközésének </w:t>
      </w:r>
      <w:proofErr w:type="gramStart"/>
      <w:r w:rsidRPr="009B4C0A">
        <w:rPr>
          <w:rFonts w:ascii="Arial" w:eastAsia="Times New Roman" w:hAnsi="Arial" w:cs="Arial"/>
          <w:lang w:val="hu-HU"/>
        </w:rPr>
        <w:t>reális</w:t>
      </w:r>
      <w:proofErr w:type="gramEnd"/>
      <w:r w:rsidRPr="009B4C0A">
        <w:rPr>
          <w:rFonts w:ascii="Arial" w:eastAsia="Times New Roman" w:hAnsi="Arial" w:cs="Arial"/>
          <w:lang w:val="hu-HU"/>
        </w:rPr>
        <w:t xml:space="preserve"> veszélye fenyeget, mind a per folyamán, mind pedig annak megindítása előtt indítványozható e bizonyíték felvétele.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perindítás előtti bizonyítékbiztosítási eljárás során tilos a felek meghallgatása általi bizonyítás-felvétel.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rendkívüli jogorvoslati eljárás lefolytatásához szükségeltetik, a bizonyítékok biztosítása az eljárást lezáró határozat jogerőre emelkedése után is indítványozható.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bizonyítékok biztosításának eljárása sürgős jellegű.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bizonyítékok biztosítása iránti indítvány a peres eljárás folyamán terjesztetett elő, elbírálása a folyamatban levő pert levezető bíróság hatáskörébe tartozik.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bizonyítékok biztosításának kérelmezésére az eljárás megindítása előtt kerül sor, valamint a már folyó eljárások sürgős eseteiben, a megvizsgálandó dolog hollétének területén, illetve a meghallgatandó személy tartózkodási helyén illetékes elsőfokú alsóbb bíróságnak van hatásköre.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indítványt az eljárást vezető bíróság bírálja 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bizonyítékok biztosítását kérelmező beadványában az indítványozó köteles feltüntetni a bizonyítandó tényeket, a felveendő bizonyítékokat, valamint azon álláspontjának okait, miszerint a későbbiek során a bizonyíték felvétele meghiúsul vagy nehézségekbe ütközik majd. Ajánlatos, hogy a beadvány tartalmazza az ellenfél családi és utónevét, lakó, illetve tartózkodási helyét.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bizonyítékok biztosítását indítványozó beadványt a bíróság - ha kiléte ismert - kézbesíti az ellenfélnek. Ha fennáll a halasztás miatti veszély, a bíróság az indítványt az ellenfél előzetes nyilatkozattétele nélkül bírálja 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indítványnak helyt adó végzésében a bíróság kitűzi a bizonyítékok felvételét célzó határnapot, feltünteti a bizonyítékok felvétele által megállapítandó tényeket, a felveendő bizonyítékokat, s ha szükséges, kirendeli a szakértőket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ellenfélnek a bíróság előzetesen nem küldte meg a bizonyítékok felvételét indítványozó beadványt, a bíróság ezt az iratot a bizonyítékok biztosítása iránti indítványnak helyt adó végzéssel együtt kézbesíti számára.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bizonyíték felvételére kitűzött határnapon való részvétel végett az ismeretlen kilétű, vagy ismeretlen tartózkodási helyű ellenfél számára ügygondnokot rendelhet ki (81.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sürgős esetekben elrendelheti, hogy a bizonyítékok felvétele kezdődjék el mielőtt még a bizonyítékok biztosítása iránti indítványnak helyt adó végzést az ellenfélhez eljuttatta volna.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bizonyítékok biztosítása iránti indítványnak helyt adó bírósági végzés, valamint a bizonyítás-felvétel megkezdését az ellenfélnek történő kézbesítés előtti időpontra elrendelő végzés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bizonyítékokat az eljárás megindítása előtt vette fel, a bizonyítékok felvételéről szóló jegyzőkönyvet a bizonyítékokat felvevő bíróság őrzi.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peres eljárás van folyamatban, de a bizonyítékok biztosítását nem a perbíróság foganatosította, a jegyzőkönyv a perbíróságnak küldendő 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ellenfelet haladéktalanul értesíti a felvett bizonyítékokról.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56" w:name="str_57"/>
      <w:bookmarkEnd w:id="56"/>
      <w:r w:rsidRPr="009B4C0A">
        <w:rPr>
          <w:rFonts w:ascii="Arial" w:eastAsia="Times New Roman" w:hAnsi="Arial" w:cs="Arial"/>
          <w:sz w:val="31"/>
          <w:szCs w:val="31"/>
          <w:lang w:val="hu-HU"/>
        </w:rPr>
        <w:t xml:space="preserve">XXII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FŐTÁRGYALÁS ELŐKÉSZÍTÉSE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57" w:name="str_58"/>
      <w:bookmarkEnd w:id="57"/>
      <w:r w:rsidRPr="009B4C0A">
        <w:rPr>
          <w:rFonts w:ascii="Arial" w:eastAsia="Times New Roman" w:hAnsi="Arial" w:cs="Arial"/>
          <w:b/>
          <w:bCs/>
          <w:i/>
          <w:iCs/>
          <w:sz w:val="24"/>
          <w:szCs w:val="24"/>
          <w:lang w:val="hu-HU"/>
        </w:rPr>
        <w:t xml:space="preserve">1. Általános rendelkezések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289.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keresetlevél átvételét követőleg előkészíti a főtárgyalást.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 előkészületei magukban foglalják a keresetlevél előzetes vizsgálatát, a keresetlevél kézbesítését az alperesnek válasznyilatkozat céljából, az előkészítő tárgyalás megtartását és a főtárgyalás kitűzését.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 előkészítése során a felek kötelesek kellő időben előterjeszteni az állításaikat alátámasztó tényeket feltüntető és kérelmeiket tartalmazó beadványaikat, s indítványozzák a ténymegállapításokat célzó bizonyítékokat.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 előkészítése folyamán a bíróság a főtárgyalási határnapig eldönt minden pervezetéssel kapcsolatos kérdést.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 előkészületei során meghozott pervezetési döntések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főtárgyalás előkészítése folyamán elismerésen alapuló, lemondáson alapuló, valamint mulasztási ítéletet hozhat, jegyzőkönyvbe veheti továbbá a felek egyezségét.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tanács elnöke a főtárgyalás előkészületei során, a kereseti válaszirat kézhezvétele után ítéletet hozhat, ha megállapítja, hogy a tények a felek közt nem </w:t>
      </w:r>
      <w:proofErr w:type="spellStart"/>
      <w:r w:rsidRPr="009B4C0A">
        <w:rPr>
          <w:rFonts w:ascii="Arial" w:eastAsia="Times New Roman" w:hAnsi="Arial" w:cs="Arial"/>
          <w:lang w:val="hu-HU"/>
        </w:rPr>
        <w:t>vitásak</w:t>
      </w:r>
      <w:proofErr w:type="spellEnd"/>
      <w:r w:rsidRPr="009B4C0A">
        <w:rPr>
          <w:rFonts w:ascii="Arial" w:eastAsia="Times New Roman" w:hAnsi="Arial" w:cs="Arial"/>
          <w:lang w:val="hu-HU"/>
        </w:rPr>
        <w:t xml:space="preserve">, és a határozathozatalnak egyéb akadálya sincs.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58" w:name="str_59"/>
      <w:bookmarkEnd w:id="58"/>
      <w:r w:rsidRPr="009B4C0A">
        <w:rPr>
          <w:rFonts w:ascii="Arial" w:eastAsia="Times New Roman" w:hAnsi="Arial" w:cs="Arial"/>
          <w:b/>
          <w:bCs/>
          <w:i/>
          <w:iCs/>
          <w:sz w:val="24"/>
          <w:szCs w:val="24"/>
          <w:lang w:val="hu-HU"/>
        </w:rPr>
        <w:t xml:space="preserve">2. A keresetlevél előzetes vizsgálata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keresetlevél előzetes vizsgálatát követőleg a bíróságnak jogában áll meghozni az e törvény 294. szakaszában leírt végzést, ha a természetüknél, vagy e törvény rendelkezéseinél fogva nem csupán az eljárás további folyamatában eldönthető kérdésekről van szó.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megállapítja, hogy a keresetlevél érthetetlen vagy hiányos, vagy észleli a felperes, illetve az alperes perbeli cselekvőképességének hiányosságát, a fél törvényes képviseletének hibáját, vagy a képviselő (ha felhatalmazása elengedhetetlen) perindítási felhatalmazásának hibáját, elhárításuk céljából az e törvényben előírt, szükséges intézkedéseket foganatosítja (80. és 101. szakasz).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keresetlevél előzetes vizsgálata nyomán a keresetet elveti, ha megállapítja, hogy: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kereseti kérelem elbírálása nem bírósági hatáskörbe tartozik (16.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keresetlevél elkésett, amennyiben külön jogszabályok a keresetlevél előterjesztését határidőhöz kötik;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ugyanazon kérelem nyomán már per folyik;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az ügy jogerősen eldöntetett;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5) ugyanazon ügyben bírósági egyezség született;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6) a felperesnek a keresetlevél előterjesztéséhez nem fűződik az e törvény 194. szakaszában leírt jogi érdeke; </w:t>
      </w:r>
    </w:p>
    <w:p w:rsid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7) a keresetlevél érthetetlen vagy hiányos. </w:t>
      </w:r>
    </w:p>
    <w:p w:rsidR="008F6654" w:rsidRPr="009B4C0A" w:rsidRDefault="008F6654" w:rsidP="009B4C0A">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bCs/>
          <w:lang w:val="hu-HU" w:eastAsia="en-GB"/>
        </w:rPr>
        <w:t xml:space="preserve">A kereset elvetéséről szóló végzés meghozatala előtt, a jelen szakasz 1. bekezdésében előírt okok miatt, a bíróság köteles megtartani a tárgyalást, melyen a felperesnek lehetővé lesz </w:t>
      </w:r>
      <w:proofErr w:type="gramStart"/>
      <w:r w:rsidRPr="00090CF3">
        <w:rPr>
          <w:rFonts w:ascii="Arial" w:eastAsia="Times New Roman" w:hAnsi="Arial" w:cs="Arial"/>
          <w:bCs/>
          <w:lang w:val="hu-HU" w:eastAsia="en-GB"/>
        </w:rPr>
        <w:t>téve</w:t>
      </w:r>
      <w:proofErr w:type="gramEnd"/>
      <w:r w:rsidRPr="00090CF3">
        <w:rPr>
          <w:rFonts w:ascii="Arial" w:eastAsia="Times New Roman" w:hAnsi="Arial" w:cs="Arial"/>
          <w:bCs/>
          <w:lang w:val="hu-HU" w:eastAsia="en-GB"/>
        </w:rPr>
        <w:t xml:space="preserve"> hogy nyilatkozzon a kereset elvetéséről.</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keresetlevél előzetes vizsgálata során felmerült kérdés eldöntésének nincs elégséges alapja, az e kérdést eldöntő határozatot a bíróság a keresetlevélre érkezett válaszirat kézhezvétele után, vagy az előkészítő tárgyaláson, illetve ha előkészítő tárgyalásra nem került sor, a főtárgyalási határnapon hozza meg.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59" w:name="str_60"/>
      <w:bookmarkEnd w:id="59"/>
      <w:r w:rsidRPr="009B4C0A">
        <w:rPr>
          <w:rFonts w:ascii="Arial" w:eastAsia="Times New Roman" w:hAnsi="Arial" w:cs="Arial"/>
          <w:b/>
          <w:bCs/>
          <w:i/>
          <w:iCs/>
          <w:sz w:val="24"/>
          <w:szCs w:val="24"/>
          <w:lang w:val="hu-HU"/>
        </w:rPr>
        <w:t xml:space="preserve">3. Kereseti válasznyilatkozat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keresetlevél kézhezvételétől számított 15 napos határidőn belül a keresetet csatolmányaival egyetemben válasznyilatkozat megtétele végett az kézbesíti alperesnek.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297.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alperes köteles a csatolmányokat is tartalmazó keresetlevél kézhezvétele napjától számított 30 napos határidőn belül kereseti válasziratát a bírósághoz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köteles a keresetlevélnek az alperes számára válasznyilatkozat céljából történő kézbesítése alkalmával figyelmeztetni az alperest a válaszirat előterjesztése elmulasztásának következményeire (350. szakasz, 1. bekezdés, 1. pont), a kézbesítési megbízott kijelölésének kötelezettségére (298. szakasz, 3. bekezdés), valamint a lakcímváltozás bírósági bejelentésének kötelességére (144. szakasz).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alperes kereseti válasziratában köteles előadni eljárási kifogásait, s megtenni az előterjesztett kereseti kérelmet elismerő vagy elvitató nyilatkozatát. A kereseti válasziratnak kötelezően tartalmaznia kell a minden beadvány feltétlen kellékei sorába tartozó egyéb adatokat is (98.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felperes a kereseti kérelmet vitatja, a válasziratnak tartalmaznia kell az alperes állításait megalapozó tényeket, valamint a tények megállapítását célzó bizonyítékokat.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külföldi lakóhellyel vagy tartózkodási hellyel, illetve székhellyel rendelkező alperes köteles válasziratában megnevezni kézbesítési megbízottját.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külföldi lakóhellyel vagy tartózkodási hellyel, illetve székhellyel rendelkező alperes kereseti válasznyilatkozatával egyetemben nem küldi meg az e szakasz 3. bekezdésében leírt értesítést, a bíróság kézbesítési megbízottat rendel ki számára, amiről értesíti őt.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299.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kivételesen - ha egyes esetek külön körülményei ezt szükségessé teszik -, </w:t>
      </w:r>
      <w:proofErr w:type="gramStart"/>
      <w:r w:rsidRPr="009B4C0A">
        <w:rPr>
          <w:rFonts w:ascii="Arial" w:eastAsia="Times New Roman" w:hAnsi="Arial" w:cs="Arial"/>
          <w:lang w:val="hu-HU"/>
        </w:rPr>
        <w:t>különösképpen</w:t>
      </w:r>
      <w:proofErr w:type="gramEnd"/>
      <w:r w:rsidRPr="009B4C0A">
        <w:rPr>
          <w:rFonts w:ascii="Arial" w:eastAsia="Times New Roman" w:hAnsi="Arial" w:cs="Arial"/>
          <w:lang w:val="hu-HU"/>
        </w:rPr>
        <w:t xml:space="preserve"> ha ez az ideiglenes intézkedés foganatosítása iránti indítvány elbírálásához szükségeltetik, vagy ha sürgős eljárások forognak szóban, haladéktalanul tárgyalási határnapot tűz ki, és a keresetlevelet csatolmányaival egyetemben kézbesíti az alperesnek.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300.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kereseti válasznyilatkozat megtétele elmulasztásának tekintendő, ha az elbírálására való alkalmatlanságot okozó hiányosságokat tartalmaz (98. és 298. szakasz).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60" w:name="str_61"/>
      <w:bookmarkEnd w:id="60"/>
      <w:r w:rsidRPr="009B4C0A">
        <w:rPr>
          <w:rFonts w:ascii="Arial" w:eastAsia="Times New Roman" w:hAnsi="Arial" w:cs="Arial"/>
          <w:b/>
          <w:bCs/>
          <w:i/>
          <w:iCs/>
          <w:sz w:val="24"/>
          <w:szCs w:val="24"/>
          <w:lang w:val="hu-HU"/>
        </w:rPr>
        <w:t xml:space="preserve">4. Az előkészítő tárgyalás és a főtárgyalási határnap kitűzése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301.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előkészítő tárgyalást a kereseti válasznyilatkozat alperesnek történt kézbesítése napjától számított 30 napos határidőn belül tűzi ki és tartja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alperes kereseti válasznyilatkozatát nem terjesztette elő, de nem állnak fenn a mulasztási ítélet meghozatalának feltételei, a bíróság az előkészítő tárgyalást legkésőbb a kereseti válasznyilatkozat kézbesítési határideje elteltének napjától számított 30 napos határidőn belül tűzi ki és tartja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302.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előkészítő tárgyalás megtartása kötelező,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bíróság a kereseti válaszirat kézhezvétele után megállapítja, hogy a felek között vitás tények nincsenek, illetve ha a per egyszerű, sürgős vagy ha ezt törvény írja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303.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előkészítő tárgyalásra szóló idézésben a bíróság figyelmezteti a feleket az összes tény előadásának, valamint az e tényeket alátámasztó bizonyítékok indítványozásának, továbbá az időkeret indítványozásának kötelezettségére, s a feleknek elrendeli, hogy a határnapon legyenek náluk a bizonyítékul szolgáló okiratok, valamint a bíróságon megtekintendő tárgyak. A bíróság idézésében figyelmezteti a feleket lakcímváltozásuk bírósági bejelentésének kötelezettségére (144.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előkészítő tárgyaláshoz a bíróságnál, illetve egyéb állami szervnél, az autonóm tartomány szervénél, vagy a helyi önkormányzati egységnél, a közhatalmi jogosítvánnyal felruházott személynél, vagy más jogi személynél található ügyiratok, okiratok vagy tárgyak beszerzése szükséges, a bíróság elrendeli, hogy e tárgyak, illetve okiratok beszerzése kellő időben megtörténjék.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előkészítő tárgyalásra szóló idézés legkésőbb nyolc nappal a tárgyalás </w:t>
      </w:r>
      <w:proofErr w:type="gramStart"/>
      <w:r w:rsidRPr="009B4C0A">
        <w:rPr>
          <w:rFonts w:ascii="Arial" w:eastAsia="Times New Roman" w:hAnsi="Arial" w:cs="Arial"/>
          <w:lang w:val="hu-HU"/>
        </w:rPr>
        <w:t>megtartásának napja</w:t>
      </w:r>
      <w:proofErr w:type="gramEnd"/>
      <w:r w:rsidRPr="009B4C0A">
        <w:rPr>
          <w:rFonts w:ascii="Arial" w:eastAsia="Times New Roman" w:hAnsi="Arial" w:cs="Arial"/>
          <w:lang w:val="hu-HU"/>
        </w:rPr>
        <w:t xml:space="preserve"> előtt kézbesítendő.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304.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előkészítő tárgyaláson nem jelenik meg a szabályszerűen megidézett felperes, a kereset visszavontnak tekintendő,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az alperes követeli a tárgyalás megtartását.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305.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előkészítő tárgyalás a kereset előadásával kezdődik, ezek után az alperes megteszi kereseti válasznyilatkozatát.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szükségesnek ítéli meg, a bíróság a feleket állításaik vagy indítványaik megvilágítására hívja fel.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ismerteti a felekkel a per </w:t>
      </w:r>
      <w:proofErr w:type="spellStart"/>
      <w:r w:rsidRPr="009B4C0A">
        <w:rPr>
          <w:rFonts w:ascii="Arial" w:eastAsia="Times New Roman" w:hAnsi="Arial" w:cs="Arial"/>
          <w:lang w:val="hu-HU"/>
        </w:rPr>
        <w:t>mediáció</w:t>
      </w:r>
      <w:proofErr w:type="spellEnd"/>
      <w:r w:rsidRPr="009B4C0A">
        <w:rPr>
          <w:rFonts w:ascii="Arial" w:eastAsia="Times New Roman" w:hAnsi="Arial" w:cs="Arial"/>
          <w:lang w:val="hu-HU"/>
        </w:rPr>
        <w:t xml:space="preserve"> útján történő rendezésének lehetőségét is.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306.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 előadása, valamint a válasznyilatkozat megtétele után - ha szükséges - meg kell vitatni az eljárás további folyamata szempontjából akadályt jelentő ténykérdéseket, melyekre vonatkozóan bizonyítékok is felvehetők.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ha e törvény másként nem írja elő - a felek kifogása nyomán vagy hivatalból dönt az e törvény 294. szakaszában megfogalmazott kérdésekről.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eljárási akadályok miatti kifogást elbíráló döntését a bíróság - kivéve az illetékességi kifogás esetében - az alapügyről szóló határozatával egyetemben hozhatja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3. bekezdésében leírt kifogásról szóló végzés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307.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előkészítő tárgyalás további folyamatában megtárgyalja a felek indítványait és kérelmeit, valamint az azok indokolására előadott tényállításokat.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308.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legkésőbb az előkészítő tárgyaláson, vagy ha az nem kötelező (302. szakasz), az első főtárgyalási határnapon köteles az indítványai indokolására szolgáló összes tényt előadni, indítványozni az előadott tényeket alátámasztó bizonyítékokat, nyilatkozni az ellenfél állításairól és javasolt bizonyítékairól, valamint indítványoznia kell az eljárás lebonyolításának időkeretét.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 szakasz 1. bekezdésében leírt határnapon megállapítja a kétségtelen, illetve közismert tényeket, valamint meghatározza a vitás tények és a megtárgyalandó jogi kérdések körét.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 szakasz 1. bekezdésében leírt határnapon eldönti, mely bizonyítási eszköz </w:t>
      </w:r>
      <w:proofErr w:type="spellStart"/>
      <w:r w:rsidRPr="009B4C0A">
        <w:rPr>
          <w:rFonts w:ascii="Arial" w:eastAsia="Times New Roman" w:hAnsi="Arial" w:cs="Arial"/>
          <w:lang w:val="hu-HU"/>
        </w:rPr>
        <w:t>vétetik</w:t>
      </w:r>
      <w:proofErr w:type="spellEnd"/>
      <w:r w:rsidRPr="009B4C0A">
        <w:rPr>
          <w:rFonts w:ascii="Arial" w:eastAsia="Times New Roman" w:hAnsi="Arial" w:cs="Arial"/>
          <w:lang w:val="hu-HU"/>
        </w:rPr>
        <w:t xml:space="preserve"> fel a főtárgyaláson, és határozatban szabja meg az eljárás lefolytatásának időkeretét (10. szakasz, 2.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időkeret megszabásáról szóló határozat különösképpen az alábbiakat tartalmazza: a tárgyalások számát, a határnapok megtartásának idejét, a határnapokon </w:t>
      </w:r>
      <w:proofErr w:type="gramStart"/>
      <w:r w:rsidRPr="009B4C0A">
        <w:rPr>
          <w:rFonts w:ascii="Arial" w:eastAsia="Times New Roman" w:hAnsi="Arial" w:cs="Arial"/>
          <w:lang w:val="hu-HU"/>
        </w:rPr>
        <w:t>eszközölendő</w:t>
      </w:r>
      <w:proofErr w:type="gramEnd"/>
      <w:r w:rsidRPr="009B4C0A">
        <w:rPr>
          <w:rFonts w:ascii="Arial" w:eastAsia="Times New Roman" w:hAnsi="Arial" w:cs="Arial"/>
          <w:lang w:val="hu-HU"/>
        </w:rPr>
        <w:t xml:space="preserve"> bizonyítás-felvétel, és egyéb eljárási cselekmények foganatosításának menetrendjét, valamint a főtárgyalás </w:t>
      </w:r>
      <w:proofErr w:type="spellStart"/>
      <w:r w:rsidRPr="009B4C0A">
        <w:rPr>
          <w:rFonts w:ascii="Arial" w:eastAsia="Times New Roman" w:hAnsi="Arial" w:cs="Arial"/>
          <w:lang w:val="hu-HU"/>
        </w:rPr>
        <w:t>összidőtartamát</w:t>
      </w:r>
      <w:proofErr w:type="spell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határozathozatal szempontjából általa lényegtelennek tartott bizonyíték-felvételi indítványokat külön fellebbezéssel nem támadható végzésben utasítja vissza.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309.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főtárgyalást legkésőbb az előkészítő tárgyalás megtartásának napjától, illetve a kereseti válasznyilatkozat kézhezvételétől, vagy az e törvény által a kereseti válaszirat előterjesztésére megszabott határidő elteltétől számított 30 napos határidőben tűzi ki (302.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 ha megítélése szerint nincs szükség előkészítő tárgyalás megtartására - szabály szerint egy, az összes általa engedélyezett vagy hivatalból elrendelt bizonyíték felvételét célzó főtárgyalási határnapot tűz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megítélése szerint a bizonyítékok felvételére egynél több határnap megtartása szükségeltetik, ezeket a legrövidebb időközökben tűzi ki, gondot </w:t>
      </w:r>
      <w:proofErr w:type="spellStart"/>
      <w:r w:rsidRPr="009B4C0A">
        <w:rPr>
          <w:rFonts w:ascii="Arial" w:eastAsia="Times New Roman" w:hAnsi="Arial" w:cs="Arial"/>
          <w:lang w:val="hu-HU"/>
        </w:rPr>
        <w:t>viselvén</w:t>
      </w:r>
      <w:proofErr w:type="spellEnd"/>
      <w:r w:rsidRPr="009B4C0A">
        <w:rPr>
          <w:rFonts w:ascii="Arial" w:eastAsia="Times New Roman" w:hAnsi="Arial" w:cs="Arial"/>
          <w:lang w:val="hu-HU"/>
        </w:rPr>
        <w:t xml:space="preserve"> eközben a főtárgyalás összpontosításáról.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köteles az e törvény 308. szakasza alapján megszabott időkeretet tiszteletben tartani, s a tárgyalások alaptalan elnapolására irányuló minden kísérletet megakadályozni, továbbá az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jogok minden sérelmét, vagy az azokkal való összes visszaélést és az eljárási fegyelem megsértését megbüntetni.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határnapra beidézi azon feleket, tanúkat és szakértőket, akik személyét az előkészítő tárgyaláson a főtárgyalásra idézni rendelte.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e törvény 303. szakaszának rendelkezései a főtárgyalási határnap kitűzésekor is alkalmazandók.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61" w:name="str_62"/>
      <w:bookmarkEnd w:id="61"/>
      <w:r w:rsidRPr="009B4C0A">
        <w:rPr>
          <w:rFonts w:ascii="Arial" w:eastAsia="Times New Roman" w:hAnsi="Arial" w:cs="Arial"/>
          <w:sz w:val="31"/>
          <w:szCs w:val="31"/>
          <w:lang w:val="hu-HU"/>
        </w:rPr>
        <w:t xml:space="preserve">XXIII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FŐTÁRGYALÁS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62" w:name="str_63"/>
      <w:bookmarkEnd w:id="62"/>
      <w:r w:rsidRPr="009B4C0A">
        <w:rPr>
          <w:rFonts w:ascii="Arial" w:eastAsia="Times New Roman" w:hAnsi="Arial" w:cs="Arial"/>
          <w:b/>
          <w:bCs/>
          <w:i/>
          <w:iCs/>
          <w:sz w:val="24"/>
          <w:szCs w:val="24"/>
          <w:lang w:val="hu-HU"/>
        </w:rPr>
        <w:t xml:space="preserve">1. A főtárgyalás menete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megnyitja a főtárgyalást és kihirdeti a tárgyalás tárgyát, majd megállapítja, vajon az összes megidézett személy megjelent-e, ellenőrzi idézésük szabályszerűségét, s hogy igazolták-e távolmaradásukat.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szabályszerűen megidézett felperes vagy alperes a főtárgyalási határnapról távol marad, a bíróság a tárgyalást a megjelent fél jelenlétében tartja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főtárgyalási határnapról mind a felperes, mind pedig az alperes igazolatlanul távol maradnak, vagy az ügy megtárgyalását visszautasítják, a kereset visszavontnak tekintendő.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előkészítő tárgyalás megtartására nem került sor, az első főtárgyalási határnap a kereset előadásával kezdődik, miután az alperes válasznyilatkozatot tesz.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főtárgyalás előtt előkészítő tárgyalás megtartására került sor, annak menetéről a tanács elnöke tájékoztatja a tanácsot. A felek kiegészíthetik a tanács elnökének előadását.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tárgyalás további menetében megvitattatnak a felek indítványai, továbbá sor kerül a saját indítványukat indokoló, illetve az ellenféléit támadó tényállítások, az indítványozott bizonyítékok megtárgyalására, a bizonyítékok felvételére, valamint a megállapítandó tények megvitatására.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kifejthetik a per tárgyával kapcsolatos jogi álláspontjaikat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törvény előírja, hogy a fél előterjeszthet egy adott kifogást vagy indítványt, vagy egyéb perbeli cselekményt foganatosíthat, az alperes részéről a főtárgyaláson történt alapügybe való bocsátkozás előtt a felperes e kifogását vagy indítványát, illetve egyéb perbeli cselekményét a kereset előadásának befejezése előtt, az alperes pedig a kereseti válasznyilatkozat-tétel lezárása előtt teheti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kérdések feltevésével ügyel arra, hogy a tárgyalás folyamán megfelelő magyarázatok szülessenek a kérelem megalapozottságáról szóló döntéshozatalt befolyásoló tények megállapításáról (7. szakasz, 2. bekezdés).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felek beadványaikban vagy a későbbi határnapokon, egészen a főtárgyalás berekesztéséig kizárólag abban az esetben adhatnak elő új tényeket és indítványozhatnak új bizonyítékokat, ha valószínűsítik, hogy azokat önhibájukon kívül nem adhatták elő, illetve nem indítványozhatták az előkészítő tárgyaláson, vagy az első főtárgyalási határnapon, ha előkészítő tárgyalásra nem került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 szakasz 1. bekezdésével ellentétes módon előadott, illetve indítványozott tényeket és bizonyítékokat nem veszi figyelembe.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bizonyítékok felvételét a bíróság végzéssel rendeli el, melyben feltünteti a bizonyíték felvétele által megállapítandó vitás tényeket, a bizonyítási eszközt, valamint a bizonyíték felvételének az időkereten belüli határidejét.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indítványozott, de a határozathozatal szempontjából általa lényegtelennek tartott bizonyítékokat visszautasítja, s végzésében feltünteti a visszautasítás okát.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bizonyíték felvételét elrendelő vagy visszautasító végzés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kifogásában előadja, hogy a kereseti kérelem eldöntése nem bírósági hatáskörbe tartozik, hogy a bíróság nem rendelkezik hatáskörrel vagy illetékességgel, hogy ugyanazon kérelemről már per folyik, hogy az ügy jogerősen eldöntetett, hogy a per tárgyában bírósági egyezség köttetett, </w:t>
      </w:r>
      <w:proofErr w:type="gramStart"/>
      <w:r w:rsidRPr="009B4C0A">
        <w:rPr>
          <w:rFonts w:ascii="Arial" w:eastAsia="Times New Roman" w:hAnsi="Arial" w:cs="Arial"/>
          <w:lang w:val="hu-HU"/>
        </w:rPr>
        <w:t>vagy</w:t>
      </w:r>
      <w:proofErr w:type="gramEnd"/>
      <w:r w:rsidRPr="009B4C0A">
        <w:rPr>
          <w:rFonts w:ascii="Arial" w:eastAsia="Times New Roman" w:hAnsi="Arial" w:cs="Arial"/>
          <w:lang w:val="hu-HU"/>
        </w:rPr>
        <w:t xml:space="preserve"> hogy a felperes a bíróság előtt lemondott kereseti kérelmétől, a bíróság eldönti, vajon e kifogásokat az alapügytől különválasztva tárgyalja-e meg és bírálja-e 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nem ad helyt az e szakasz 1. bekezdésében leírt, az alapüggyel együtt megtárgyalt kifogásnak, vagy ha különválasztott tárgyalás után utasítja el azt, és a főtárgyalás azonnali folytatása mellett dönt, a kifogást elbíráló végzést az alapügyről szóló határozatba foglalja.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tanács az alapügy megtárgyalásának azonnali folytatása mellett döntött, a felek kifogásait elutasító végzések ellen külön fellebbezésnek helye nincs.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1-3. bekezdéseinek rendelkezései akkor is alkalmazandók, ha a bíróság hivatalból dönti el, hogy az alapügytől különválasztva bírálja el az alábbiakat: hogy az ügy bírósági hatáskörbe tartozik-е, hogy a bíróság rendelkezik-e hatáskörrel, hogy az ügy kapcsán folyik-e már per, hogy az ügy már jogerősen eldöntetett-e, hogy a felperes a bíróság előtt lemondott-e kereseti kérelméről, s vajon hogy a perben született-e bírósági egyezség.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Amikor a tanács elnöke befejezte az egyes tanúk, szakértők vagy felek meghallgatását, a tanács tagjai, a fél, annak képviselője vagy meghatalmazottja közvetlenül kérdéseket intézhet hozzájuk.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bíróság a felet az adott kérdés feltevésétől eltiltja, vagy megtiltja a feltett kérdés megválaszolását, ha a kérdés a választ is tartalmazza, vagy ha a kérdés nem az eljárás tárgyára vonatkozik.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kérelmére az e szakasz 2. bekezdésében leírt kérdést jegyzőkönyvezni kell.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meghallgatott tanúk és szakértők a tárgyalóteremben maradnak, ha a bíróság a felek véleménynyilvánítása után nem bocsátja el, vagy a tárgyalóteremből ideiglenesen nem távolítja el őket.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elrendelheti, hogy a meghallgatott tanúk a későbbiek során újólag idéztessenek be és - az egyéb tanúk és szakértők jelenlétében vagy távollétében - még egyszer hallgattassanak ki.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319.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véleménye szerint az ügy megvitatásának mértéke lehetővé teszi a határozathozatalt, közli a főtárgyalás berekesztésének tényét.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főtárgyalás berekesztése mellett dönthet akkor is, ha a határozathozatalhoz szükséges bizonyítékokat tartalmazó ügyiratok beszerzése még </w:t>
      </w:r>
      <w:proofErr w:type="gramStart"/>
      <w:r w:rsidRPr="009B4C0A">
        <w:rPr>
          <w:rFonts w:ascii="Arial" w:eastAsia="Times New Roman" w:hAnsi="Arial" w:cs="Arial"/>
          <w:lang w:val="hu-HU"/>
        </w:rPr>
        <w:t>hátramaradt</w:t>
      </w:r>
      <w:proofErr w:type="gramEnd"/>
      <w:r w:rsidRPr="009B4C0A">
        <w:rPr>
          <w:rFonts w:ascii="Arial" w:eastAsia="Times New Roman" w:hAnsi="Arial" w:cs="Arial"/>
          <w:lang w:val="hu-HU"/>
        </w:rPr>
        <w:t xml:space="preserve"> ugyan, vagy ha várni kell a megkeresett bíróság előtt felvett bizonyítékok jegyzőkönyvére, ám a felek elállnak e bizonyítékok megvitatásától, vagy a bíróság e megvitatást nem tartja szükségesnek.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tanácskozás és a szavazás során a főtárgyalás újbóli megnyitása mellett is dönthet, ha az eljárás kiegészítése vagy egyes fontos kérdések megvilágítása ezt szükségessé teszi.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63" w:name="str_64"/>
      <w:bookmarkEnd w:id="63"/>
      <w:r w:rsidRPr="009B4C0A">
        <w:rPr>
          <w:rFonts w:ascii="Arial" w:eastAsia="Times New Roman" w:hAnsi="Arial" w:cs="Arial"/>
          <w:b/>
          <w:bCs/>
          <w:i/>
          <w:iCs/>
          <w:sz w:val="24"/>
          <w:szCs w:val="24"/>
          <w:lang w:val="hu-HU"/>
        </w:rPr>
        <w:t xml:space="preserve">2. A főtárgyalás nyilvánossága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 nyilvános.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főtárgyaláson - ha törvény másként nem írja elő - csak 16 évesnél idősebb személyek lehetnek jelen.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teljes főtárgyalásról vagy annak egy részéről kizárhatja a nyilvánosságot a nemzetbiztonsági érdek megóvása, a demokratikus társadalom közrendjének és erkölcsének védelme, valamint a kiskorú érdekei vagy az eljárás részvevői magánéletének oltalma végett. A bíróság a nyilvánosságot akkor is kizárhatja, ha a törvény által előírt rendfenntartási intézkedések foganatosításával nem biztosítható a tárgyalás zavartalan lebonyolítása.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nyilvánosság kizárása nem vonatkozik a felekre, törvényes képviselőikre, meghatalmazottjaikra, sem a beavatkozókra.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engedélyezheti egyes, törvényi felhatalmazással rendelkező, hivatalos személyek és tudományos dolgozók részvételét a nyilvánosság kizárásával folyó főtárgyaláson, ha ez szolgálatuk vagy tudományos tevékenységük érdekében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nyilvánosság kizárásával folyó tárgyaláson - a fél kérelmére - jelen lehet még legfeljebb két, általa kijelölt személy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figyelmezteti a nyilvánosság kizárásával folyó tárgyaláson jelen levő személyeket a tárgyaláson tudomásukra jutott tényekkel kapcsolatos titoktartási kötelezettségükre, s rámutat a titok felfedésének következményeire.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nyilvánosság kizárásáról indokolással ellátott és nyilvánosan kihirdetett végzéssel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nyilvánosság kizárásáról szóló végzés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 nyilvánosságára vonatkozó rendelkezések értelemszerűen alkalmazandók a többi határnapokon is.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64" w:name="str_65"/>
      <w:bookmarkEnd w:id="64"/>
      <w:r w:rsidRPr="009B4C0A">
        <w:rPr>
          <w:rFonts w:ascii="Arial" w:eastAsia="Times New Roman" w:hAnsi="Arial" w:cs="Arial"/>
          <w:b/>
          <w:bCs/>
          <w:i/>
          <w:iCs/>
          <w:sz w:val="24"/>
          <w:szCs w:val="24"/>
          <w:lang w:val="hu-HU"/>
        </w:rPr>
        <w:t xml:space="preserve">3. A főtárgyalás vezetése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főtárgyalást a bíróság vezeti. Meghallgatja a feleket, felveszi a bizonyítékokat, szót ad a feleknek, törvényes képviselőiknek és </w:t>
      </w:r>
      <w:proofErr w:type="spellStart"/>
      <w:r w:rsidRPr="009B4C0A">
        <w:rPr>
          <w:rFonts w:ascii="Arial" w:eastAsia="Times New Roman" w:hAnsi="Arial" w:cs="Arial"/>
          <w:lang w:val="hu-HU"/>
        </w:rPr>
        <w:t>meghatalmazottaiknak</w:t>
      </w:r>
      <w:proofErr w:type="spellEnd"/>
      <w:r w:rsidRPr="009B4C0A">
        <w:rPr>
          <w:rFonts w:ascii="Arial" w:eastAsia="Times New Roman" w:hAnsi="Arial" w:cs="Arial"/>
          <w:lang w:val="hu-HU"/>
        </w:rPr>
        <w:t xml:space="preserve">, s kihirdeti a tanács döntéseit.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köteles gondot viselni a per tárgyának szerteágazó megvitatásáról, elkerülni az eljárási időhúzást, a tárgyalást lehetőség szerint egy határnapon, illetve az időkereten belül befejezni.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tárgyaláson részt vevő személy ellenvetést tesz a tanács elnökének valamely tárgyalásvezetési intézkedésével szemben, illetve a tanács elnöke, a tanács tagja vagy más, az eljárásban részt vevő személy által feltett kérdéssel szemben, az ellenvetésről a tanács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tárgyalásvezetéssel kapcsolatos végzés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t xml:space="preserve">A bíróság a főtárgyalási határnapon kívül végzést hozhat a beadvány helyreigazításáról, ügygondnok kirendeléséről, a meghatalmazás szabályszerűségéről, az egyes eljárási cselekmények foganatosítása költségelőlegeinek letétbe helyezéséről, az eljárási költségek viselése alóli mentesítésről, a perköltségek biztosításáról, a bírósági iratok kézbesítéséről, a bizonyítékok biztosításáról, az ideiglenes biztosítási intézkedésekről, az eljárási fegyelem biztosítását célzó intézkedésekről és a rendbírságokról, illetve büntetésekről, az eljárás </w:t>
      </w:r>
      <w:r w:rsidRPr="009B4C0A">
        <w:rPr>
          <w:rFonts w:ascii="Arial" w:eastAsia="Times New Roman" w:hAnsi="Arial" w:cs="Arial"/>
          <w:lang w:val="hu-HU"/>
        </w:rPr>
        <w:lastRenderedPageBreak/>
        <w:t>félbeszakadásáról és szüneteléséről, a kereset-visszavonás</w:t>
      </w:r>
      <w:proofErr w:type="gramEnd"/>
      <w:r w:rsidRPr="009B4C0A">
        <w:rPr>
          <w:rFonts w:ascii="Arial" w:eastAsia="Times New Roman" w:hAnsi="Arial" w:cs="Arial"/>
          <w:lang w:val="hu-HU"/>
        </w:rPr>
        <w:t xml:space="preserve"> </w:t>
      </w:r>
      <w:proofErr w:type="gramStart"/>
      <w:r w:rsidRPr="009B4C0A">
        <w:rPr>
          <w:rFonts w:ascii="Arial" w:eastAsia="Times New Roman" w:hAnsi="Arial" w:cs="Arial"/>
          <w:lang w:val="hu-HU"/>
        </w:rPr>
        <w:t>esetén</w:t>
      </w:r>
      <w:proofErr w:type="gramEnd"/>
      <w:r w:rsidRPr="009B4C0A">
        <w:rPr>
          <w:rFonts w:ascii="Arial" w:eastAsia="Times New Roman" w:hAnsi="Arial" w:cs="Arial"/>
          <w:lang w:val="hu-HU"/>
        </w:rPr>
        <w:t xml:space="preserve"> felmerülő eljárási költségekről, a perek egyesítéséről, valamint a határidők megszabásáról.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bíróságnak jogában áll a megkeresett bíróság előtti bizonyítás-felvételről szóló jegyzőkönyv kézhezvétele után a szükséges helyreigazításokat és kiegészítéseket is </w:t>
      </w:r>
      <w:proofErr w:type="gramStart"/>
      <w:r w:rsidRPr="009B4C0A">
        <w:rPr>
          <w:rFonts w:ascii="Arial" w:eastAsia="Times New Roman" w:hAnsi="Arial" w:cs="Arial"/>
          <w:lang w:val="hu-HU"/>
        </w:rPr>
        <w:t>eszközölni</w:t>
      </w:r>
      <w:proofErr w:type="gram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főtárgyalási határnapon kívül a bíróságnak jogában áll az alperes, illetve a felperes írásbeli vagy a perbíróság előtt jegyzőkönyvbe mondott nyilatkozata kapcsán mulasztási ítéletet, elismerésen alapuló ítéletet, illetve lemondáson alapuló ítéletet hozni.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ugyanazon bíróság előtt, ugyanazon személyek között több per van folyamatban, illetve különböző felperesek vagy különböző alperesek egyazon ellenfelének részvételével több per folyik, mindezen jogviták a bíróság végzésével együttes megtárgyalásuk végett egyesíthetők, ha </w:t>
      </w:r>
      <w:proofErr w:type="gramStart"/>
      <w:r w:rsidRPr="009B4C0A">
        <w:rPr>
          <w:rFonts w:ascii="Arial" w:eastAsia="Times New Roman" w:hAnsi="Arial" w:cs="Arial"/>
          <w:lang w:val="hu-HU"/>
        </w:rPr>
        <w:t>ezáltal</w:t>
      </w:r>
      <w:proofErr w:type="gramEnd"/>
      <w:r w:rsidRPr="009B4C0A">
        <w:rPr>
          <w:rFonts w:ascii="Arial" w:eastAsia="Times New Roman" w:hAnsi="Arial" w:cs="Arial"/>
          <w:lang w:val="hu-HU"/>
        </w:rPr>
        <w:t xml:space="preserve"> a tárgyalás felgyorsítható vagy a költségek csökkenthetők. A bíróság az összes egyesített pert együttes ítélettel döntheti 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ugyanazon kereset egyes kérelmeinek különválasztott megtárgyalását rendelheti el, s önálló megtárgyalásuk befejezése után e kérelmekről külön határozatokat hozhat.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329.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főtárgyalás elnapolása mellett dönt, ügyelnie kell arra, hogy a következő tárgyalásra szereztessenek be az adott határnapon felveendő bizonyítékok, s legyenek foganatosítva a tárgyalás adott határnapon történő befejezését lehetővé tevő egyéb előkészületek.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határnap elhalasztásáról vagy a határnap elhalasztását célzó indítvány elutasításáról szóló bírósági végzés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330.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határnapot elhalasztja, az új határnap megtartására lehetőség szerint ugyanazon egyesbíró, illetve tanács előtt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új határnap ugyanazon egyesbíró, illetve tanács előtt tartatik, a főtárgyalás folytatódik.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331.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határnap megtartására megváltozott összetételű tanács, vagy másik egyesbíró előtt kerül sor, a főtárgyalásnak újra kell kezdődnie, de a bíróság eldöntheti, hogy a felek, a tanúk és a szakértők újólag ne hallgattassanak meg, új szemle se legyen, csupán felolvassa a szóban forgó bizonyítékok felvételéről készült jegyzőkönyveket.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65" w:name="str_66"/>
      <w:bookmarkEnd w:id="65"/>
      <w:r w:rsidRPr="009B4C0A">
        <w:rPr>
          <w:rFonts w:ascii="Arial" w:eastAsia="Times New Roman" w:hAnsi="Arial" w:cs="Arial"/>
          <w:b/>
          <w:bCs/>
          <w:i/>
          <w:iCs/>
          <w:sz w:val="24"/>
          <w:szCs w:val="24"/>
          <w:lang w:val="hu-HU"/>
        </w:rPr>
        <w:t xml:space="preserve">4. Rendfenntartás a főtárgyaláson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332.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főtárgyalás tartama alatt gondoskodik a </w:t>
      </w:r>
      <w:proofErr w:type="spellStart"/>
      <w:r w:rsidRPr="009B4C0A">
        <w:rPr>
          <w:rFonts w:ascii="Arial" w:eastAsia="Times New Roman" w:hAnsi="Arial" w:cs="Arial"/>
          <w:lang w:val="hu-HU"/>
        </w:rPr>
        <w:t>tárgyalótermi</w:t>
      </w:r>
      <w:proofErr w:type="spellEnd"/>
      <w:r w:rsidRPr="009B4C0A">
        <w:rPr>
          <w:rFonts w:ascii="Arial" w:eastAsia="Times New Roman" w:hAnsi="Arial" w:cs="Arial"/>
          <w:lang w:val="hu-HU"/>
        </w:rPr>
        <w:t xml:space="preserve"> rend fenntartásáról, valamint a bíróság méltóságának megőrzéséről.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333.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eljárásban részt vevő, vagy a tárgyaláson jelen levő személy a bíróságot vagy az eljárás egyéb részvevőit </w:t>
      </w:r>
      <w:proofErr w:type="spellStart"/>
      <w:r w:rsidRPr="009B4C0A">
        <w:rPr>
          <w:rFonts w:ascii="Arial" w:eastAsia="Times New Roman" w:hAnsi="Arial" w:cs="Arial"/>
          <w:lang w:val="hu-HU"/>
        </w:rPr>
        <w:t>becsmérli</w:t>
      </w:r>
      <w:proofErr w:type="spellEnd"/>
      <w:r w:rsidRPr="009B4C0A">
        <w:rPr>
          <w:rFonts w:ascii="Arial" w:eastAsia="Times New Roman" w:hAnsi="Arial" w:cs="Arial"/>
          <w:lang w:val="hu-HU"/>
        </w:rPr>
        <w:t xml:space="preserve">, zavarja a munkát, vagy nem engedelmeskedik a bíróság rendfenntartási utasításainak, a tanács elnöke 10.000-től 150.000 dinárig terjedő rendbírsággal sújthatja, s a tárgyalóteremből ki is utasíthatja.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vagy meghatalmazottja a tárgyalóteremből kiutasíttatott, a tárgyalás megtartására jelenlétük nélkül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ügyvédet vagy ügyvédjelöltet sújt pénzbírsággal, illetve utasít ki a tárgyalóteremből, e tényről értesíti az illetékes ügyvédi kamarát.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rendbírságról vagy a tárgyalóteremből történő kiutasításról szóló végzés elleni fellebbezés a végrehajtásra nincs halasztó hatállyal.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pénzbírság az e törvény 190. szakaszában előírt módon hajtandó végre.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334.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333. szakaszának rendelkezései értelemszerűen alkalmazandók az ügyészre vagy a vagyonjogi ügyészre, illetve az őket helyettesítő személyekre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személyek megbüntetéséről a bíróság értesíti az illetékes ügyészt és az Ügyészek Állami Tanácsát, illetve a vagyonjogi ügyészt.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335.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332-334. szakaszaiban leírt főtárgyalási rendfenntartási jogosítványok a tanács elnökét a többi határnapon is megilletik.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66" w:name="str_67"/>
      <w:bookmarkEnd w:id="66"/>
      <w:r w:rsidRPr="009B4C0A">
        <w:rPr>
          <w:rFonts w:ascii="Arial" w:eastAsia="Times New Roman" w:hAnsi="Arial" w:cs="Arial"/>
          <w:sz w:val="31"/>
          <w:szCs w:val="31"/>
          <w:lang w:val="hu-HU"/>
        </w:rPr>
        <w:t xml:space="preserve">XXIV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BÍRÓI EGYEZSÉG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336.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eljárás során tájékoztatja a feleket a bírói egyezség megkötésének lehetőségéről.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az eljárás teljes tartama alatt, annak jogerős befejezéséig bírói egyezséget köthetnek.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bírói egyezség megkötésére az elsőfokú határozat meghozatala után került sor, a bíróság az elsőfokú ítéletet hatályon kívül helyező végzést hoz, s az eljárást megszünteti.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Olyan kérelmek vonatkozásában, melyekkel a felek nem rendelkezhetnek, nem köthető bírói egyezség (3. szakasz, 3.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felek egyezségét nem engedélyező végzést hoz, eljárását e végzés jogerőre emelkedéséig szünetelteti.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337.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egyezségi megállapodásáról jegyzőkönyv készül.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egyezség megkötöttnek tekintendő, ha a felek az egyezségi jegyzőkönyv elolvasása után aláírják azt.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kiadja a feleknek az egyezséget tartalmazó jegyzőkönyv hiteles másolatát, s ezen okirat hatálya a bíróság ítéletével azonos.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338.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eljárás teljes tartama alatt hivatalból vizsgálja, hogy a per az előzetesen bírói egyezség megkötésével eldöntött kérelemről folyik-e, s ha létezik ilyen egyezség, a keresetet elveti.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339.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bírói egyezség csak keresettel támadható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bírói egyezség megsemmisítése esetén az eljárás olyképpen folytatódik, mintha a bírói egyezség megkötésére nem is került volna sor.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külön törvény írja elő, vagy ha a felek egybehangzóan indítványozták a per </w:t>
      </w:r>
      <w:proofErr w:type="spellStart"/>
      <w:r w:rsidRPr="009B4C0A">
        <w:rPr>
          <w:rFonts w:ascii="Arial" w:eastAsia="Times New Roman" w:hAnsi="Arial" w:cs="Arial"/>
          <w:lang w:val="hu-HU"/>
        </w:rPr>
        <w:t>mediáció</w:t>
      </w:r>
      <w:proofErr w:type="spellEnd"/>
      <w:r w:rsidRPr="009B4C0A">
        <w:rPr>
          <w:rFonts w:ascii="Arial" w:eastAsia="Times New Roman" w:hAnsi="Arial" w:cs="Arial"/>
          <w:lang w:val="hu-HU"/>
        </w:rPr>
        <w:t xml:space="preserve"> útján történő rendezését, a bíróság az eljárást szünetelteti, a feleket pedig </w:t>
      </w:r>
      <w:proofErr w:type="spellStart"/>
      <w:r w:rsidRPr="009B4C0A">
        <w:rPr>
          <w:rFonts w:ascii="Arial" w:eastAsia="Times New Roman" w:hAnsi="Arial" w:cs="Arial"/>
          <w:lang w:val="hu-HU"/>
        </w:rPr>
        <w:t>mediációra</w:t>
      </w:r>
      <w:proofErr w:type="spellEnd"/>
      <w:r w:rsidRPr="009B4C0A">
        <w:rPr>
          <w:rFonts w:ascii="Arial" w:eastAsia="Times New Roman" w:hAnsi="Arial" w:cs="Arial"/>
          <w:lang w:val="hu-HU"/>
        </w:rPr>
        <w:t xml:space="preserve"> utalja.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w:t>
      </w:r>
      <w:proofErr w:type="spellStart"/>
      <w:r w:rsidRPr="009B4C0A">
        <w:rPr>
          <w:rFonts w:ascii="Arial" w:eastAsia="Times New Roman" w:hAnsi="Arial" w:cs="Arial"/>
          <w:lang w:val="hu-HU"/>
        </w:rPr>
        <w:t>mediációs</w:t>
      </w:r>
      <w:proofErr w:type="spellEnd"/>
      <w:r w:rsidRPr="009B4C0A">
        <w:rPr>
          <w:rFonts w:ascii="Arial" w:eastAsia="Times New Roman" w:hAnsi="Arial" w:cs="Arial"/>
          <w:lang w:val="hu-HU"/>
        </w:rPr>
        <w:t xml:space="preserve"> eljárás lebonyolítása a külön törvénnyel összhangban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felek </w:t>
      </w:r>
      <w:proofErr w:type="spellStart"/>
      <w:r w:rsidRPr="009B4C0A">
        <w:rPr>
          <w:rFonts w:ascii="Arial" w:eastAsia="Times New Roman" w:hAnsi="Arial" w:cs="Arial"/>
          <w:lang w:val="hu-HU"/>
        </w:rPr>
        <w:t>mediáció</w:t>
      </w:r>
      <w:proofErr w:type="spellEnd"/>
      <w:r w:rsidRPr="009B4C0A">
        <w:rPr>
          <w:rFonts w:ascii="Arial" w:eastAsia="Times New Roman" w:hAnsi="Arial" w:cs="Arial"/>
          <w:lang w:val="hu-HU"/>
        </w:rPr>
        <w:t xml:space="preserve"> útján nem döntötték el a jogvitát, a bíróság a főtárgyalási határnapot a féltől érkezett, a </w:t>
      </w:r>
      <w:proofErr w:type="spellStart"/>
      <w:r w:rsidRPr="009B4C0A">
        <w:rPr>
          <w:rFonts w:ascii="Arial" w:eastAsia="Times New Roman" w:hAnsi="Arial" w:cs="Arial"/>
          <w:lang w:val="hu-HU"/>
        </w:rPr>
        <w:t>mediációtól</w:t>
      </w:r>
      <w:proofErr w:type="spellEnd"/>
      <w:r w:rsidRPr="009B4C0A">
        <w:rPr>
          <w:rFonts w:ascii="Arial" w:eastAsia="Times New Roman" w:hAnsi="Arial" w:cs="Arial"/>
          <w:lang w:val="hu-HU"/>
        </w:rPr>
        <w:t xml:space="preserve"> történt visszalépés tényét közlő értesítés kézhezvétele napjától számított 30 napos határidő eltelte után tűzi ki.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67" w:name="str_68"/>
      <w:bookmarkEnd w:id="67"/>
      <w:r w:rsidRPr="009B4C0A">
        <w:rPr>
          <w:rFonts w:ascii="Arial" w:eastAsia="Times New Roman" w:hAnsi="Arial" w:cs="Arial"/>
          <w:sz w:val="31"/>
          <w:szCs w:val="31"/>
          <w:lang w:val="hu-HU"/>
        </w:rPr>
        <w:t xml:space="preserve">XXV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AZ ÍTÉLET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68" w:name="str_69"/>
      <w:bookmarkEnd w:id="68"/>
      <w:r w:rsidRPr="009B4C0A">
        <w:rPr>
          <w:rFonts w:ascii="Arial" w:eastAsia="Times New Roman" w:hAnsi="Arial" w:cs="Arial"/>
          <w:b/>
          <w:bCs/>
          <w:i/>
          <w:iCs/>
          <w:sz w:val="24"/>
          <w:szCs w:val="24"/>
          <w:lang w:val="hu-HU"/>
        </w:rPr>
        <w:t xml:space="preserve">1. Általános rendelkezések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alapügyre és a mellékkövetelésekre vonatkozó kérelemről ítélettel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több kérelem terjesztetett elő, a bíróság - szabály szerint - az összesről egy ítéletben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 együttes megtárgyalásuk végett - több pert egyesített, de csak az egyik per végleges eldöntésének feltételei állnak fenn, csupán az e pert elbíráló ítélet is meghozható.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343.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alperest csak a főtárgyalás befejezéséig esedékessé vált tevőleges szolgáltatás teljesítésére kötelezheti.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tartási kötelezettség teljesítése iránti kérelemnek, az elmaradt jövedelem vagy egyéb, munkából eredő bevétel miatt járadék formájában testet öltő kártérítési igénynek ad helyt, az alperest nem esedékes tevőleges szolgáltatások teljesítésére is kötelezheti.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alperest bérelt vagy haszonbérbe vett dolog átadására vagy átvételére kötelező ítélet a bérleti, illetve haszonbérleti viszony megszűnése előtt is meghozható.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t>Ha keresetlevelében a felperes egy konkrét dolog átadását követelte, vagy valamely tevőleges szolgáltatás teljesítésére irányuló alperesi marasztalást kérelmezett, ezzel egyidejűleg pedig már a keresetben, vagy a főtárgyalás berekesztéséig úgy nyilatkozott, hogy a dolog helyett egyéb tevőleges teljesítést, vagy pénzösszeget is hajlandó elfogadni, a szóban forgó pénzösszeg kifizetése vagy egyéb tevőleges teljesítés esetén a bíróság - amennyiben a kereseti kérelemnek helyt ad - ítéletében kimondhatja az alperes dologátadási, vagy tevőleges szolgáltatási kötelezettsége alóli mentesülésének lehetőségét.</w:t>
      </w:r>
      <w:proofErr w:type="gramEnd"/>
      <w:r w:rsidRPr="009B4C0A">
        <w:rPr>
          <w:rFonts w:ascii="Arial" w:eastAsia="Times New Roman" w:hAnsi="Arial" w:cs="Arial"/>
          <w:lang w:val="hu-HU"/>
        </w:rPr>
        <w:t xml:space="preserv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ítélet a felet valamely tevőleges szolgáltatás teljesítésére kötelezi, a teljesítés határidejét is megszabja.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tevőleges szolgáltatás teljesítésének határideje 15 nap, ha külön törvények mást nem irányoznak elő. A bíróság a tevőleges teljesítést, ha nem pénzbeli szolgáltatásra vonatkozik, hosszabb határidőhöz is kötheti. Váltóperekben és csekkjogi viták esetében a tevőleges szolgáltatás teljesítésének határideje nyolc nap.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tevőleges szolgáltatás esetében a teljesítési határidő folyása az ítélet másolatának a teljesítésre kötelezett fél számára </w:t>
      </w:r>
      <w:proofErr w:type="gramStart"/>
      <w:r w:rsidRPr="009B4C0A">
        <w:rPr>
          <w:rFonts w:ascii="Arial" w:eastAsia="Times New Roman" w:hAnsi="Arial" w:cs="Arial"/>
          <w:lang w:val="hu-HU"/>
        </w:rPr>
        <w:t>eszközölt</w:t>
      </w:r>
      <w:proofErr w:type="gramEnd"/>
      <w:r w:rsidRPr="009B4C0A">
        <w:rPr>
          <w:rFonts w:ascii="Arial" w:eastAsia="Times New Roman" w:hAnsi="Arial" w:cs="Arial"/>
          <w:lang w:val="hu-HU"/>
        </w:rPr>
        <w:t xml:space="preserve"> kézbesítése napját követő napon kezdődik.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69" w:name="str_70"/>
      <w:bookmarkEnd w:id="69"/>
      <w:r w:rsidRPr="009B4C0A">
        <w:rPr>
          <w:rFonts w:ascii="Arial" w:eastAsia="Times New Roman" w:hAnsi="Arial" w:cs="Arial"/>
          <w:b/>
          <w:bCs/>
          <w:i/>
          <w:iCs/>
          <w:sz w:val="24"/>
          <w:szCs w:val="24"/>
          <w:lang w:val="hu-HU"/>
        </w:rPr>
        <w:t xml:space="preserve">2. Az ítélet fajai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több kereseti kérelem közül elismerés, lemondás következtében, illetve megtárgyalás alapján végleges határozathozatalra csak egyes kérelmek, vagy egy kérelem bizonyos részének feltételei alkalmasak, a bíróság e kérelmek vagy kérelemrészek vonatkozásában a tárgyalást berekesztheti, és ítéletet hozhat (részítélet).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w:t>
      </w:r>
      <w:proofErr w:type="spellStart"/>
      <w:r w:rsidRPr="009B4C0A">
        <w:rPr>
          <w:rFonts w:ascii="Arial" w:eastAsia="Times New Roman" w:hAnsi="Arial" w:cs="Arial"/>
          <w:lang w:val="hu-HU"/>
        </w:rPr>
        <w:t>viszontkereset</w:t>
      </w:r>
      <w:proofErr w:type="spellEnd"/>
      <w:r w:rsidRPr="009B4C0A">
        <w:rPr>
          <w:rFonts w:ascii="Arial" w:eastAsia="Times New Roman" w:hAnsi="Arial" w:cs="Arial"/>
          <w:lang w:val="hu-HU"/>
        </w:rPr>
        <w:t xml:space="preserve"> előterjesztése esetén is hozhat részítéletet, ha csak a kereseti kérelmet vagy a </w:t>
      </w:r>
      <w:proofErr w:type="spellStart"/>
      <w:r w:rsidRPr="009B4C0A">
        <w:rPr>
          <w:rFonts w:ascii="Arial" w:eastAsia="Times New Roman" w:hAnsi="Arial" w:cs="Arial"/>
          <w:lang w:val="hu-HU"/>
        </w:rPr>
        <w:t>viszontkereseti</w:t>
      </w:r>
      <w:proofErr w:type="spellEnd"/>
      <w:r w:rsidRPr="009B4C0A">
        <w:rPr>
          <w:rFonts w:ascii="Arial" w:eastAsia="Times New Roman" w:hAnsi="Arial" w:cs="Arial"/>
          <w:lang w:val="hu-HU"/>
        </w:rPr>
        <w:t xml:space="preserve"> kérelmet elbíráló határozat meghozatalának feltételei állnak fenn.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részítélet meghozatalának megfontolása alkalmával különösképpen a határozathozatal feltételeinek eleget tevő kérelem vagy kérelemrész mértékét veszi figyelembe.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részítélet a jogorvoslatokat és a végrehajtást illetően önálló ítéletnek tekintendő.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alperes a kereseti kérelem jogcímét és mértékét egyaránt elvitatta, az ügy pedig a jogcím tekintetében eleget tesz a határozathozatal feltételeinek, a bíróság - a célszerűségi okokat szem előtt tartva - ítéletével csupán a kereseti kérelem jogcímének fennállását állapíthatja meg (közbenső ítélet).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közbenső ítélet jogerőre emelkedéséig a bíróság a kereseti kérelem összegszerűségének megtárgyalását szünetelteti.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közbenső ítélet hatálya csupán meghozatalának eljárására terjed ki.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felperes a főtárgyalás berekesztéséig elismeri a kereseti kérelmet, a bíróság -további tárgyalás nélkül - a kereseti kérelemnek helyt adó ítéletet hoz </w:t>
      </w:r>
      <w:proofErr w:type="gramStart"/>
      <w:r w:rsidRPr="009B4C0A">
        <w:rPr>
          <w:rFonts w:ascii="Arial" w:eastAsia="Times New Roman" w:hAnsi="Arial" w:cs="Arial"/>
          <w:lang w:val="hu-HU"/>
        </w:rPr>
        <w:t>(elismerésen</w:t>
      </w:r>
      <w:proofErr w:type="gramEnd"/>
      <w:r w:rsidRPr="009B4C0A">
        <w:rPr>
          <w:rFonts w:ascii="Arial" w:eastAsia="Times New Roman" w:hAnsi="Arial" w:cs="Arial"/>
          <w:lang w:val="hu-HU"/>
        </w:rPr>
        <w:t xml:space="preserve"> alapuló ítélet).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feltételek fennállása esetén sem hoz elismerésen alapuló ítéletet, ha álláspontja szerint olyan kérelem forog szóban, mellyel a felek nem rendelkezhetnek (3. szakasz, 3.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elismerésen alapuló ítélet meghozatalát elnapolja, ha az e szakasz 2. bekezdésében leírt körülményekről előzetes </w:t>
      </w:r>
      <w:proofErr w:type="gramStart"/>
      <w:r w:rsidRPr="009B4C0A">
        <w:rPr>
          <w:rFonts w:ascii="Arial" w:eastAsia="Times New Roman" w:hAnsi="Arial" w:cs="Arial"/>
          <w:lang w:val="hu-HU"/>
        </w:rPr>
        <w:t>információ</w:t>
      </w:r>
      <w:proofErr w:type="gramEnd"/>
      <w:r w:rsidRPr="009B4C0A">
        <w:rPr>
          <w:rFonts w:ascii="Arial" w:eastAsia="Times New Roman" w:hAnsi="Arial" w:cs="Arial"/>
          <w:lang w:val="hu-HU"/>
        </w:rPr>
        <w:t xml:space="preserve">szerzés szükségeltetik.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meghozataláig, a határnapon vagy beadvány útján, az alperes a felperes beleegyezése nélkül is visszavonhatja a kereseti kérelem elismerését.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349.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felperes a főtárgyalás berekesztéséig kereseti kérelméről lemond, a bíróság további tárgyalás nélkül meghozza a kereseti kérelmet elutasító ítéletét </w:t>
      </w:r>
      <w:proofErr w:type="gramStart"/>
      <w:r w:rsidRPr="009B4C0A">
        <w:rPr>
          <w:rFonts w:ascii="Arial" w:eastAsia="Times New Roman" w:hAnsi="Arial" w:cs="Arial"/>
          <w:lang w:val="hu-HU"/>
        </w:rPr>
        <w:t>(lemondáson</w:t>
      </w:r>
      <w:proofErr w:type="gramEnd"/>
      <w:r w:rsidRPr="009B4C0A">
        <w:rPr>
          <w:rFonts w:ascii="Arial" w:eastAsia="Times New Roman" w:hAnsi="Arial" w:cs="Arial"/>
          <w:lang w:val="hu-HU"/>
        </w:rPr>
        <w:t xml:space="preserve"> alapuló ítélet).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kereseti kérelemről való lemondáshoz nem szükséges az alperes beleegyezése.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feltételek fennállása esetén sem hoz lemondáson alapuló ítéletet, ha álláspontja szerint olyan kérelem forog szóban, mellyel a felek nem rendelkezhetnek (3. szakasz, 3.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lemondáson alapuló ítélet meghozatalát elnapolja, ha az e szakasz 3. bekezdésében leírt körülményekről előzetes </w:t>
      </w:r>
      <w:proofErr w:type="gramStart"/>
      <w:r w:rsidRPr="009B4C0A">
        <w:rPr>
          <w:rFonts w:ascii="Arial" w:eastAsia="Times New Roman" w:hAnsi="Arial" w:cs="Arial"/>
          <w:lang w:val="hu-HU"/>
        </w:rPr>
        <w:t>információ</w:t>
      </w:r>
      <w:proofErr w:type="gramEnd"/>
      <w:r w:rsidRPr="009B4C0A">
        <w:rPr>
          <w:rFonts w:ascii="Arial" w:eastAsia="Times New Roman" w:hAnsi="Arial" w:cs="Arial"/>
          <w:lang w:val="hu-HU"/>
        </w:rPr>
        <w:t xml:space="preserve">szerzés szükségeltetik.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meghozataláig, a határnapon vagy beadvány útján, az alperes a felperes beleegyezése nélkül is visszavonhatja a kereseti kérelemről való lemondását.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felperes a megszabott határidőn belül nem terjeszti elő kereseti válasziratát, a bíróság a kereseti kérelemnek helyt adó ítéletet hoz (mulasztási ítélet), az alábbi feltételek fennállása esetén: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1) a keresetlevél a mulasztás következményeiről szóló tájékoztatással egyetemben az alperesnek szabályszerűen kézbesíttetett;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keresetlevelet megalapozó tények nem ellentétesek a felperes által előterjesztett bizonyítékokkal vagy a közismert tényekkel;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3) a kereseti kérelem megalapozottsága a keresetben feltüntetett tényekből következik;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nem állnak fenn az alperes kereseti válasznyilatkozata megtételének akadályaira utaló közismert körülmények.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 az e szakasz 1. bekezdésében leírt feltételek fennállása esetén sem hoz mulasztási ítéletet, ha álláspontja szerint olyan kérelem forog szóban, mellyel a felek nem rendelkezhetnek (3. szakasz, 3. bekezdés).</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keresetlevélben feltüntetett tényekből nem következik a kereseti kérelem megalapozottsága, a bíróság előkészítő tárgyalást tűz ki, ha pedig az előkészítő tárgyaláson nem kerül sor keresetmódosításra, a bíróság a kereseti kérelmet elutasító ítéletet hoz.</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mulasztási ítélet meghozatalát a bíróság elnapolja, ha az e szakasz 2. bekezdésében leírt körülményekről előzetes </w:t>
      </w:r>
      <w:proofErr w:type="gramStart"/>
      <w:r w:rsidRPr="009B4C0A">
        <w:rPr>
          <w:rFonts w:ascii="Arial" w:eastAsia="Times New Roman" w:hAnsi="Arial" w:cs="Arial"/>
          <w:lang w:val="hu-HU"/>
        </w:rPr>
        <w:t>információ</w:t>
      </w:r>
      <w:proofErr w:type="gramEnd"/>
      <w:r w:rsidRPr="009B4C0A">
        <w:rPr>
          <w:rFonts w:ascii="Arial" w:eastAsia="Times New Roman" w:hAnsi="Arial" w:cs="Arial"/>
          <w:lang w:val="hu-HU"/>
        </w:rPr>
        <w:t>szerzés szükségeltetik.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mulasztási ítélet meghozatalát a bíróság elnapolhatja, ha a keresetlevél alperesnek történt szabályszerű kézbesítéséről nincs bizonyíték, de a keresetlevél elküldésének ténye kétségtelen. Ebben az esetben a bíróság határidőt szab, mely a Szerb Köztársaság területén </w:t>
      </w:r>
      <w:proofErr w:type="gramStart"/>
      <w:r w:rsidRPr="009B4C0A">
        <w:rPr>
          <w:rFonts w:ascii="Arial" w:eastAsia="Times New Roman" w:hAnsi="Arial" w:cs="Arial"/>
          <w:lang w:val="hu-HU"/>
        </w:rPr>
        <w:t>eszközölendő</w:t>
      </w:r>
      <w:proofErr w:type="gramEnd"/>
      <w:r w:rsidRPr="009B4C0A">
        <w:rPr>
          <w:rFonts w:ascii="Arial" w:eastAsia="Times New Roman" w:hAnsi="Arial" w:cs="Arial"/>
          <w:lang w:val="hu-HU"/>
        </w:rPr>
        <w:t xml:space="preserve"> kézbesítések esetében nem lehet több 30 napnál, sem pedig hosszabb az e törvény 133. szakasza 2. bekezdésének értelmében teljesítendő kézbesítéshez szükséges határidőnél. Ha a megszabott határidőben kiderül, hogy a keresetlevélnek az alpereshez történt kézbesítése szabályszerű volt, a bíróság mulasztási ítéletet hoz.</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e szakasz 4. és 5. bekezdésében leírt esetekben a bíróság mulasztási ítéletet hozhat a felek nyilatkozattétele nélkül is.</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t>Ha az alperes - kinek a keresetlevél válasznyilatkozat megtétele céljából nem kézbesíttetett, hanem a kereset kézbesítése az első tárgyalási határnapra szóló idézéssel együtt történt - nem jelenik meg az előkészítő tárgyaláson, vagy - ha előkészítő tárgyalás nem volt - az első főtárgyalási határnapon, az említett határnapokon megjelenik ugyan, de nem hajlandó tárgyalásba bocsátkozni és a kereseti kérelmet sem vitatja, a bíróság a kereseti kérelemnek helyt adó ítéletet hoz (távolmaradás miatti ítélet), amennyiben fennállnak az alábbi feltételek:</w:t>
      </w:r>
      <w:proofErr w:type="gram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az alperes idézése szabályszerű volt;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az alperes a kereseti kérelmet beadványban nem vitatta;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 kereseti kérelem megalapozottsága a keresetben feltüntetett tényekből következik;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 kereseti kérelmet megalapozó tények nem ellentétesek a felperes által előterjesztett bizonyítékokkal, sem a közismert tényekkel;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5) nem állnak fenn az alperes tárgyaláson való megjelenését akadályozó közismert körülmények.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 szakasz 1. bekezdésében leírt feltételek fennállása esetén sem hoz távolmaradási ítéletet, ha olyan kérelem forog szóban, mellyel a felek nem rendelkezhetnek (3. szakasz, 3.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távolmaradási ítélet meghozatalát a bíróság elnapolja, ha az e szakasz 2. bekezdésében leírt körülményekről előzetes </w:t>
      </w:r>
      <w:proofErr w:type="gramStart"/>
      <w:r w:rsidRPr="009B4C0A">
        <w:rPr>
          <w:rFonts w:ascii="Arial" w:eastAsia="Times New Roman" w:hAnsi="Arial" w:cs="Arial"/>
          <w:lang w:val="hu-HU"/>
        </w:rPr>
        <w:t>információ</w:t>
      </w:r>
      <w:proofErr w:type="gramEnd"/>
      <w:r w:rsidRPr="009B4C0A">
        <w:rPr>
          <w:rFonts w:ascii="Arial" w:eastAsia="Times New Roman" w:hAnsi="Arial" w:cs="Arial"/>
          <w:lang w:val="hu-HU"/>
        </w:rPr>
        <w:t xml:space="preserve">szerzés szükségeltetik.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keresetlevélben feltüntetett tényekből nem következik a kereseti kérelem megalapozottsága, a határnapon pedig nem kerül sor keresetmódosításra, a bíróság a kereseti kérelmet elutasító ítéletet 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távolmaradási ítélet meghozatalát a bíróság elnapolhatja, ha a keresetlevél alperesnek történt szabályszerű kézbesítéséről nincs bizonyíték, de a keresetlevél elküldésének ténye kétségtelen. Ebben az esetben a bíróság határidőt szab, mely a Szerb Köztársaság területén </w:t>
      </w:r>
      <w:proofErr w:type="gramStart"/>
      <w:r w:rsidRPr="009B4C0A">
        <w:rPr>
          <w:rFonts w:ascii="Arial" w:eastAsia="Times New Roman" w:hAnsi="Arial" w:cs="Arial"/>
          <w:lang w:val="hu-HU"/>
        </w:rPr>
        <w:t>eszközölendő</w:t>
      </w:r>
      <w:proofErr w:type="gramEnd"/>
      <w:r w:rsidRPr="009B4C0A">
        <w:rPr>
          <w:rFonts w:ascii="Arial" w:eastAsia="Times New Roman" w:hAnsi="Arial" w:cs="Arial"/>
          <w:lang w:val="hu-HU"/>
        </w:rPr>
        <w:t xml:space="preserve"> kézbesítések esetében nem lehet több 30 napnál, sem pedig hosszabb az e törvény 133. szakasza 2. bekezdésének értelmében teljesítendő kézbesítéshez szükséges határidőnél. Ha a megszabott határidőben kiderül, hogy a keresetlevél alpereshez történt kézbesítése szabályszerű volt, a bíróság távolmaradási ítéletet 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szakasz e 4. és 5. bekezdésében leírt esetekben a bíróság távolmaradási ítéletet hozhat a felek nyilatkozattétele nélkül is.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70" w:name="str_71"/>
      <w:bookmarkEnd w:id="70"/>
      <w:r w:rsidRPr="009B4C0A">
        <w:rPr>
          <w:rFonts w:ascii="Arial" w:eastAsia="Times New Roman" w:hAnsi="Arial" w:cs="Arial"/>
          <w:b/>
          <w:bCs/>
          <w:i/>
          <w:iCs/>
          <w:sz w:val="24"/>
          <w:szCs w:val="24"/>
          <w:lang w:val="hu-HU"/>
        </w:rPr>
        <w:t xml:space="preserve">3. Az ítélet meghozatala és kihirdetése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ítéletet a nép nevében hozza meg és hirdeti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főtárgyalás tanács előtt zajlik, az ítéletet a főtárgyalást lezáró határnapon részt vevő tanácselnök és tanácstagok hozzák meg. A bíróság a főtárgyalás berekesztése után azonnal meghozza ítéletét, melyet a tanács elnöke hirdet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Összetett ügyekben a bíróság az ítélet kihirdetését a főtárgyalás berekesztése napjától számított nyolc nappal elhalaszthatja.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319. szakaszának 2. bekezdésében leírt esetben a bíróság az ítéletet legkésőbb az ügyiratok, illetve a jegyzőkönyv kézhezvételének napjától számított nyolcnapos határidőn belül hirdeti ki.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kihirdetése alkalmával a tanács elnöke nyilvánosan felolvassa az </w:t>
      </w:r>
      <w:proofErr w:type="gramStart"/>
      <w:r w:rsidRPr="009B4C0A">
        <w:rPr>
          <w:rFonts w:ascii="Arial" w:eastAsia="Times New Roman" w:hAnsi="Arial" w:cs="Arial"/>
          <w:lang w:val="hu-HU"/>
        </w:rPr>
        <w:t>ítélet rendelkező</w:t>
      </w:r>
      <w:proofErr w:type="gramEnd"/>
      <w:r w:rsidRPr="009B4C0A">
        <w:rPr>
          <w:rFonts w:ascii="Arial" w:eastAsia="Times New Roman" w:hAnsi="Arial" w:cs="Arial"/>
          <w:lang w:val="hu-HU"/>
        </w:rPr>
        <w:t xml:space="preserve"> részét, s - amennyiben lehetséges - röviden közli az ítélet indokait.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kihirdetése alkalmával a bíróság közölheti, hogy a költségek megszabásáról utólag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főtárgyalás a nyilvánosság kizárásával zajlott, az </w:t>
      </w:r>
      <w:proofErr w:type="gramStart"/>
      <w:r w:rsidRPr="009B4C0A">
        <w:rPr>
          <w:rFonts w:ascii="Arial" w:eastAsia="Times New Roman" w:hAnsi="Arial" w:cs="Arial"/>
          <w:lang w:val="hu-HU"/>
        </w:rPr>
        <w:t>ítélet rendelkező</w:t>
      </w:r>
      <w:proofErr w:type="gramEnd"/>
      <w:r w:rsidRPr="009B4C0A">
        <w:rPr>
          <w:rFonts w:ascii="Arial" w:eastAsia="Times New Roman" w:hAnsi="Arial" w:cs="Arial"/>
          <w:lang w:val="hu-HU"/>
        </w:rPr>
        <w:t xml:space="preserve"> részének felolvasása mindig nyilvánosan történik, a bíróság pedig eldönti, hogy az ítélet indokainak kihirdetéséről kizárja-e a nyilvánosságot.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rendelkező rész felolvasását az összes jelenlevő állva hallgatja végig.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71" w:name="str_72"/>
      <w:bookmarkEnd w:id="71"/>
      <w:r w:rsidRPr="009B4C0A">
        <w:rPr>
          <w:rFonts w:ascii="Arial" w:eastAsia="Times New Roman" w:hAnsi="Arial" w:cs="Arial"/>
          <w:b/>
          <w:bCs/>
          <w:i/>
          <w:iCs/>
          <w:sz w:val="24"/>
          <w:szCs w:val="24"/>
          <w:lang w:val="hu-HU"/>
        </w:rPr>
        <w:t xml:space="preserve">4. Az </w:t>
      </w:r>
      <w:proofErr w:type="gramStart"/>
      <w:r w:rsidRPr="009B4C0A">
        <w:rPr>
          <w:rFonts w:ascii="Arial" w:eastAsia="Times New Roman" w:hAnsi="Arial" w:cs="Arial"/>
          <w:b/>
          <w:bCs/>
          <w:i/>
          <w:iCs/>
          <w:sz w:val="24"/>
          <w:szCs w:val="24"/>
          <w:lang w:val="hu-HU"/>
        </w:rPr>
        <w:t>ítélet írásba</w:t>
      </w:r>
      <w:proofErr w:type="gramEnd"/>
      <w:r w:rsidRPr="009B4C0A">
        <w:rPr>
          <w:rFonts w:ascii="Arial" w:eastAsia="Times New Roman" w:hAnsi="Arial" w:cs="Arial"/>
          <w:b/>
          <w:bCs/>
          <w:i/>
          <w:iCs/>
          <w:sz w:val="24"/>
          <w:szCs w:val="24"/>
          <w:lang w:val="hu-HU"/>
        </w:rPr>
        <w:t xml:space="preserve"> foglalása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ítéletet a kihirdetésének napjától számított nyolcnapos határidőn belül írásba kell foglalni. Összetett ügyekben a bíróság további 15 nappal elhalaszthatja az </w:t>
      </w:r>
      <w:proofErr w:type="gramStart"/>
      <w:r w:rsidRPr="009B4C0A">
        <w:rPr>
          <w:rFonts w:ascii="Arial" w:eastAsia="Times New Roman" w:hAnsi="Arial" w:cs="Arial"/>
          <w:lang w:val="hu-HU"/>
        </w:rPr>
        <w:t>ítélet írásba</w:t>
      </w:r>
      <w:proofErr w:type="gramEnd"/>
      <w:r w:rsidRPr="009B4C0A">
        <w:rPr>
          <w:rFonts w:ascii="Arial" w:eastAsia="Times New Roman" w:hAnsi="Arial" w:cs="Arial"/>
          <w:lang w:val="hu-HU"/>
        </w:rPr>
        <w:t xml:space="preserve"> foglalását.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eredetijét a tanács elnöke írja alá.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feleknek a jogorvoslati utasítással ellátott ítélet hitelesített másolatát kézbesíti.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 szakasz 1. bekezdésében leírt határidő napjának elteltét követő napon köteles az ítélet hitelesített másolatát továbbítani.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írásba foglalt ítéletnek a bevezető részt, a rendelkező részt és az indokolást kell tartalmaznia.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t xml:space="preserve">Az ítélet bevezető része az alábbiakat tartalmazza: a nép nevében történt meghozatal feltüntetését, a bíróság elnevezését, a tanács elnöke és tagjai, illetve az egyesbíró családi és utónevét, a felek, képviselőik és </w:t>
      </w:r>
      <w:proofErr w:type="spellStart"/>
      <w:r w:rsidRPr="009B4C0A">
        <w:rPr>
          <w:rFonts w:ascii="Arial" w:eastAsia="Times New Roman" w:hAnsi="Arial" w:cs="Arial"/>
          <w:lang w:val="hu-HU"/>
        </w:rPr>
        <w:t>meghatalmazottaik</w:t>
      </w:r>
      <w:proofErr w:type="spellEnd"/>
      <w:r w:rsidRPr="009B4C0A">
        <w:rPr>
          <w:rFonts w:ascii="Arial" w:eastAsia="Times New Roman" w:hAnsi="Arial" w:cs="Arial"/>
          <w:lang w:val="hu-HU"/>
        </w:rPr>
        <w:t xml:space="preserve"> családi és utónevét, illetve elnevezését, lakóhelyét vagy tartózkodási helyét, illetve székhelyét, a per tárgyának értékét, a per tárgyának rövid megjelölését, a főtárgyalás berekesztésének napját, az ítélethozatal napját, valamint az ítélet kihirdetésének napját.</w:t>
      </w:r>
      <w:proofErr w:type="gram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w:t>
      </w:r>
      <w:proofErr w:type="gramStart"/>
      <w:r w:rsidRPr="009B4C0A">
        <w:rPr>
          <w:rFonts w:ascii="Arial" w:eastAsia="Times New Roman" w:hAnsi="Arial" w:cs="Arial"/>
          <w:lang w:val="hu-HU"/>
        </w:rPr>
        <w:t>ítélet rendelkező</w:t>
      </w:r>
      <w:proofErr w:type="gramEnd"/>
      <w:r w:rsidRPr="009B4C0A">
        <w:rPr>
          <w:rFonts w:ascii="Arial" w:eastAsia="Times New Roman" w:hAnsi="Arial" w:cs="Arial"/>
          <w:lang w:val="hu-HU"/>
        </w:rPr>
        <w:t xml:space="preserve"> része az alapügyre, valamint a járulékos követelésekre vonatkozó kérelmeknek helyt adó vagy elutasító határozatot, továbbá a beszámítás céljából előterjesztett követelés fennállásáról vagy nemlétéről szóló határozatot tartalmazza (359. szakasz 3.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indokolásban a bíróság feltünteti a felek kérelmeit, valamint a kérelmeiket megalapozó tényállításokat, a bizonyítékokat, a megállapított tényállást, valamint - ha törvény másként nem írja elő - az ítélet alapjául szolgáló jogszabályokat.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mulasztási ítélet, az elismerésen alapuló ítélet, a lemondáson alapuló ítélet, a távolmaradás miatti ítélet, valamint az e törvény 291. szakaszának 2. bekezdése alapján hozott ítélet indokolásában csak az effajta ítéletek meghozatalát indokoló okokat kell feltüntetni.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külön törvény másként nem írja elő, az ítélet - amennyiben a felek lemondtak jogorvoslati jogukról - indokolást nem tartalmaz.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72" w:name="str_73"/>
      <w:bookmarkEnd w:id="72"/>
      <w:r w:rsidRPr="009B4C0A">
        <w:rPr>
          <w:rFonts w:ascii="Arial" w:eastAsia="Times New Roman" w:hAnsi="Arial" w:cs="Arial"/>
          <w:b/>
          <w:bCs/>
          <w:i/>
          <w:iCs/>
          <w:sz w:val="24"/>
          <w:szCs w:val="24"/>
          <w:lang w:val="hu-HU"/>
        </w:rPr>
        <w:t xml:space="preserve">5. A kiegészítő ítélet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bíróság az ítélettel kötelezően elbírálandó kérelmek eldöntését, vagy a kérelem egy részét elbíráló döntés meghozatalát elmulasztotta, a fél az ítélet kézbesítésének napjától számított 15 napos határidőn belül a perbíróságnak indítványozhatja az ítélet kiegészítését.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tárgyalási határnap megtartása mellőzésével elveti az elkésett, vagy elutasítja az alaptalan, ítélet-kiegészítés iránti indítványt.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az e szakasz 1. bekezdésében leírt határidőn belül kiegészítő ítélet meghozatalát nem indítványozza, a keresetlevél az adott részre vonatkozóan visszavontnak tekintendő.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az ítélet kiegészítése iránti indítványt megalapozottnak tartja, az eldöntetlen kérelemről történő ítélethozatal (kiegészítő ítélet) végett főtárgyalást tűz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kiegészítő ítélet - ha ugyanazon tanács hozza, s a kiegészítésre irányuló kérelem megvitatása elégséges mértékben megtörtént - a főtárgyalás újbóli megnyitása nélkül is meghozható.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kiegészítő ítélet meghozatala iránti indítványt elkésettnek vagy alaptalannak találja, végzéssel elveti, vagy elutasítja.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ítélet kiegészítése iránti indítvány csak az eljárási költségekre vonatkozik, a bíróság az indítványról határnap megtartása nélkül hoz határozatot.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ítélet kiegészítése iránti indítvány mellett az ítélet elleni fellebbezés is előterjesztetett, az elsőfokú bíróság az ítélet-kiegészítés iránti indítványt elbíráló határozat meghozataláig, s az e döntés elleni fellebbezés határidejének lejártáig felfüggeszti a fellebbezésnek a másodfokú bírósághoz történő felterjesztését.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ítélet kiegészítéséről szóló határozat ellen fellebbezés születik, a bíróság azt az ítélet elleni fellebbezéssel egyetemben a másodfokú bíróságnak küldi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elsőfokú ítéletet a fellebbezés csak </w:t>
      </w:r>
      <w:proofErr w:type="gramStart"/>
      <w:r w:rsidRPr="009B4C0A">
        <w:rPr>
          <w:rFonts w:ascii="Arial" w:eastAsia="Times New Roman" w:hAnsi="Arial" w:cs="Arial"/>
          <w:lang w:val="hu-HU"/>
        </w:rPr>
        <w:t>amiatt</w:t>
      </w:r>
      <w:proofErr w:type="gramEnd"/>
      <w:r w:rsidRPr="009B4C0A">
        <w:rPr>
          <w:rFonts w:ascii="Arial" w:eastAsia="Times New Roman" w:hAnsi="Arial" w:cs="Arial"/>
          <w:lang w:val="hu-HU"/>
        </w:rPr>
        <w:t xml:space="preserve"> támadja, mert az elsőfokú bíróság ítéletével nem határozott a per tárgyát képező összes ügyfélkérelemről, a fellebbezés a fél kiegészítő ítélet meghozatala iránti indítványának tekintendő.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73" w:name="str_74"/>
      <w:bookmarkEnd w:id="73"/>
      <w:r w:rsidRPr="009B4C0A">
        <w:rPr>
          <w:rFonts w:ascii="Arial" w:eastAsia="Times New Roman" w:hAnsi="Arial" w:cs="Arial"/>
          <w:b/>
          <w:bCs/>
          <w:i/>
          <w:iCs/>
          <w:sz w:val="24"/>
          <w:szCs w:val="24"/>
          <w:lang w:val="hu-HU"/>
        </w:rPr>
        <w:t xml:space="preserve">6. Az ítélet jogerőssé válása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359.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fellebbezéssel többé már meg nem támadható ítélet jogerőssé válik.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eljárás teljes tartama alatt hivatalból figyelemmel kíséri, vajon az ügy nincs-e jogerősen eldöntve, s ha megállapítja, hogy a per kezdeményezése már jogerősen eldöntött kérelem alapján történt, a keresetet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ítéletben a bíróság az alperes beszámítási kifogással támasztott követeléséről határozott, az e követelés fennállásáról vagy nemlétéről szóló határozat jogerőssé válik.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jogerős ítélet csak a felek között vált ki joghatást.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jogerős ítélet harmadik személyekkel szemben is joghatást vált ki a felek és a harmadik személyek közötti vitás jog vagy jogviszony természete miatt, vagy ha ezt törvény írja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w:t>
      </w:r>
      <w:proofErr w:type="spellStart"/>
      <w:r w:rsidRPr="009B4C0A">
        <w:rPr>
          <w:rFonts w:ascii="Arial" w:eastAsia="Times New Roman" w:hAnsi="Arial" w:cs="Arial"/>
          <w:lang w:val="hu-HU"/>
        </w:rPr>
        <w:t>jogereje</w:t>
      </w:r>
      <w:proofErr w:type="spellEnd"/>
      <w:r w:rsidRPr="009B4C0A">
        <w:rPr>
          <w:rFonts w:ascii="Arial" w:eastAsia="Times New Roman" w:hAnsi="Arial" w:cs="Arial"/>
          <w:lang w:val="hu-HU"/>
        </w:rPr>
        <w:t xml:space="preserve"> csak a főtárgyalás berekesztéséig megállapított tényállásra vonatkozik.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általa meghozott ítélethez a kihirdetés után azonnal kötve van.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a felekkel szemben csak a teljesített kézbesítés napjától kezdve gyakorol joghatást.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74" w:name="str_75"/>
      <w:bookmarkEnd w:id="74"/>
      <w:r w:rsidRPr="009B4C0A">
        <w:rPr>
          <w:rFonts w:ascii="Arial" w:eastAsia="Times New Roman" w:hAnsi="Arial" w:cs="Arial"/>
          <w:b/>
          <w:bCs/>
          <w:i/>
          <w:iCs/>
          <w:sz w:val="24"/>
          <w:szCs w:val="24"/>
          <w:lang w:val="hu-HU"/>
        </w:rPr>
        <w:t xml:space="preserve">7. Az ítélet kijavítása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név- és számhibákat, valamint az egyéb nyilvánvaló elírásokat és számítási hibákat, alaki hibákat, továbbá az ítélet másolatának az eredetijétől való eltéréseit a tanács elnöke kijavítja.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kijavítás külön végzéssel történik, tényét a bíróság az eredeti példány végén tünteti fel, a feleknek pedig a végzés hitelesített másolatát kézbesíti.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ítélet eredetije és másolata között valamely, az </w:t>
      </w:r>
      <w:proofErr w:type="gramStart"/>
      <w:r w:rsidRPr="009B4C0A">
        <w:rPr>
          <w:rFonts w:ascii="Arial" w:eastAsia="Times New Roman" w:hAnsi="Arial" w:cs="Arial"/>
          <w:lang w:val="hu-HU"/>
        </w:rPr>
        <w:t>ítélet rendelkező</w:t>
      </w:r>
      <w:proofErr w:type="gramEnd"/>
      <w:r w:rsidRPr="009B4C0A">
        <w:rPr>
          <w:rFonts w:ascii="Arial" w:eastAsia="Times New Roman" w:hAnsi="Arial" w:cs="Arial"/>
          <w:lang w:val="hu-HU"/>
        </w:rPr>
        <w:t xml:space="preserve"> részébe foglalt határozat tekintetében van eltérés, a bíróság a feleknek az ítélet kijavított másolatát kézbesíti, melyben feltünteti, hogy az ítélet korábbi másolatát ezen ítéletmásolat váltja fel. Az ítélet kijavított része elleni jogorvoslat előterjesztésének határideje az ítélet kijavított másolata kézbesítésének napjától folyik.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kijavításáról a bíróság a felek nyilatkozattétele nélkül határozhat.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75" w:name="str_76"/>
      <w:bookmarkEnd w:id="75"/>
      <w:r w:rsidRPr="009B4C0A">
        <w:rPr>
          <w:rFonts w:ascii="Arial" w:eastAsia="Times New Roman" w:hAnsi="Arial" w:cs="Arial"/>
          <w:sz w:val="31"/>
          <w:szCs w:val="31"/>
          <w:lang w:val="hu-HU"/>
        </w:rPr>
        <w:t xml:space="preserve">XXVI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VÉGZÉSEK </w:t>
      </w:r>
      <w:proofErr w:type="gramStart"/>
      <w:r w:rsidRPr="009B4C0A">
        <w:rPr>
          <w:rFonts w:ascii="Arial" w:eastAsia="Times New Roman" w:hAnsi="Arial" w:cs="Arial"/>
          <w:sz w:val="31"/>
          <w:szCs w:val="31"/>
          <w:lang w:val="hu-HU"/>
        </w:rPr>
        <w:t>ÉS</w:t>
      </w:r>
      <w:proofErr w:type="gramEnd"/>
      <w:r w:rsidRPr="009B4C0A">
        <w:rPr>
          <w:rFonts w:ascii="Arial" w:eastAsia="Times New Roman" w:hAnsi="Arial" w:cs="Arial"/>
          <w:sz w:val="31"/>
          <w:szCs w:val="31"/>
          <w:lang w:val="hu-HU"/>
        </w:rPr>
        <w:t xml:space="preserve"> HATÁROZATOK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tárgyaláson hozott összes végzést, illetve határozatot a tanács elnöke hirdeti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tárgyaláson kihirdetett végzés, illetve határozat hitelesített másolata a kihirdetés napjától számított nyolcnapos határidőn belül a feleknek csak akkor kézbesítendő, ha e végzés, illetve határozat ellen külön fellebbezésnek van helye, vagy ha a végzés, illetve határozat alapján azonnali végrehajtás kérelmezhető, vagy ha a pervezetés ezt megköveteli.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nem a pervezetéssel kapcsolatosak, vagy ha e törvény másként nem írja elő, a bíróság kötve van végzéseihez, illetve határozataihoz.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végzést, illetve határozatot írásba foglalva nem kézbesíti, akkor a kihirdetés után az a felekkel szemben azonnali joghatást vált ki.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tárgyaláson kívül hozott végzéseket, illetve határozatokat a bíróság azok hitelesített másolatának a felekhez történő kézbesítésével közli.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az egyik fél indítványát az ellenfél előzetes nyilatkozattétele nélkül végzéssel elutasítja, az ellenfélnek a bíróság kiadmányt nem kézbesít.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ellene külön fellebbezésnek van helye, a végzésnek, illetve határozatnak indokolást kell tartalmaznia.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írásba foglalt végzés, illetve határozat bevezető részt és rendelkező részt, az e szakasz 1. bekezdésében leírt esetben pedig indokolást is tartalmaz.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345. szakaszának, 352. szakasza 2. bekezdésének, 353. szakasza 2. bekezdésének, 354-358. szakaszainak, 361. szakasza 2. bekezdésének és 362. szakaszának rendelkezései a végzésekre, illetve határozatokra is értelemszerűen alkalmazandók.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76" w:name="str_77"/>
      <w:bookmarkEnd w:id="76"/>
      <w:r w:rsidRPr="009B4C0A">
        <w:rPr>
          <w:rFonts w:ascii="Arial" w:eastAsia="Times New Roman" w:hAnsi="Arial" w:cs="Arial"/>
          <w:sz w:val="31"/>
          <w:szCs w:val="31"/>
          <w:lang w:val="hu-HU"/>
        </w:rPr>
        <w:t xml:space="preserve">XXVII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RENDES JOGORVOSLATOK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77" w:name="str_78"/>
      <w:bookmarkEnd w:id="77"/>
      <w:r w:rsidRPr="009B4C0A">
        <w:rPr>
          <w:rFonts w:ascii="Arial" w:eastAsia="Times New Roman" w:hAnsi="Arial" w:cs="Arial"/>
          <w:b/>
          <w:bCs/>
          <w:i/>
          <w:iCs/>
          <w:sz w:val="24"/>
          <w:szCs w:val="24"/>
          <w:lang w:val="hu-HU"/>
        </w:rPr>
        <w:t xml:space="preserve">1. Az ítélet elleni fellebbezés </w:t>
      </w:r>
    </w:p>
    <w:p w:rsidR="009B4C0A" w:rsidRPr="009B4C0A" w:rsidRDefault="009B4C0A" w:rsidP="009B4C0A">
      <w:pPr>
        <w:spacing w:before="240" w:after="240" w:line="240" w:lineRule="auto"/>
        <w:jc w:val="center"/>
        <w:rPr>
          <w:rFonts w:ascii="Arial" w:eastAsia="Times New Roman" w:hAnsi="Arial" w:cs="Arial"/>
          <w:b/>
          <w:bCs/>
          <w:sz w:val="24"/>
          <w:szCs w:val="24"/>
          <w:lang w:val="hu-HU"/>
        </w:rPr>
      </w:pPr>
      <w:bookmarkStart w:id="78" w:name="str_79"/>
      <w:bookmarkEnd w:id="78"/>
      <w:proofErr w:type="gramStart"/>
      <w:r w:rsidRPr="009B4C0A">
        <w:rPr>
          <w:rFonts w:ascii="Arial" w:eastAsia="Times New Roman" w:hAnsi="Arial" w:cs="Arial"/>
          <w:b/>
          <w:bCs/>
          <w:sz w:val="24"/>
          <w:szCs w:val="24"/>
          <w:lang w:val="hu-HU"/>
        </w:rPr>
        <w:t>a</w:t>
      </w:r>
      <w:proofErr w:type="gramEnd"/>
      <w:r w:rsidRPr="009B4C0A">
        <w:rPr>
          <w:rFonts w:ascii="Arial" w:eastAsia="Times New Roman" w:hAnsi="Arial" w:cs="Arial"/>
          <w:b/>
          <w:bCs/>
          <w:sz w:val="24"/>
          <w:szCs w:val="24"/>
          <w:lang w:val="hu-HU"/>
        </w:rPr>
        <w:t xml:space="preserve">) A fellebbezési jog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elsőfokú ítélet elleni fellebbezést - ha e törvény másként nem írja elő - a fél az ítélet másolata kézbesítésének napjától számított 15 napos határidőn belül terjesztheti fel. Váltóperekben és csekkjogi vitákban a fellebbezési határidő az ítélet másolata kézbesítésének napjától számított nyolc nap.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határidőben előterjesztett fellebbezés a fellebbezéssel megtámadott részben meggátolja az ítélet jogerőre emelkedését.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ítélet elleni fellebbezést a másodfokú bíróság bírálja 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természetes személyt 300 eurónak megfelelő - a Szerb Nemzeti Bank által a határozathozatal napján előírt érvényes középárfolyam szerinti - dinárellenértéket nem meghaladó tőkekövetelés kifizetésére marasztaló elsőfokú ítélet elleni fellebbezés, illetve a vállalkozót vagy jogi személyt 1.000 eurónak megfelelő - a Szerb Nemzeti Bank által a határozathozatal napján előírt érvényes középárfolyam szerinti - dinárellenértéket nem meghaladó tőkekövetelés kifizetésére marasztaló elsőfokú ítélet elleni fellebbezés nem halasztó hatályú.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az ítélet csupán az e szakasz 1. bekezdésében leírt összeg mértékét nem meghaladó eljárási költségek megtérítését rendeli el, az eljárási költségek megtérítéséről szóló végzés elleni fellebbezésnek halasztó hatálya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369.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fellebbezési jogáról az ítélet kihirdetésének pillanatától kezdve lemondhat.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a másodfokú bíróság határozatának meghozataláig előterjesztett fellebbezését visszavonhatja.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a jogorvoslatról lemondó nyilatkozatát, sem a fellebbezést visszavonó nyilatkozatát nem hatálytalaníthatja. </w:t>
      </w:r>
    </w:p>
    <w:p w:rsidR="009B4C0A" w:rsidRPr="009B4C0A" w:rsidRDefault="009B4C0A" w:rsidP="009B4C0A">
      <w:pPr>
        <w:spacing w:before="240" w:after="240" w:line="240" w:lineRule="auto"/>
        <w:jc w:val="center"/>
        <w:rPr>
          <w:rFonts w:ascii="Arial" w:eastAsia="Times New Roman" w:hAnsi="Arial" w:cs="Arial"/>
          <w:b/>
          <w:bCs/>
          <w:sz w:val="24"/>
          <w:szCs w:val="24"/>
          <w:lang w:val="hu-HU"/>
        </w:rPr>
      </w:pPr>
      <w:bookmarkStart w:id="79" w:name="str_80"/>
      <w:bookmarkEnd w:id="79"/>
      <w:r w:rsidRPr="009B4C0A">
        <w:rPr>
          <w:rFonts w:ascii="Arial" w:eastAsia="Times New Roman" w:hAnsi="Arial" w:cs="Arial"/>
          <w:b/>
          <w:bCs/>
          <w:sz w:val="24"/>
          <w:szCs w:val="24"/>
          <w:lang w:val="hu-HU"/>
        </w:rPr>
        <w:t xml:space="preserve">b) </w:t>
      </w:r>
      <w:proofErr w:type="gramStart"/>
      <w:r w:rsidRPr="009B4C0A">
        <w:rPr>
          <w:rFonts w:ascii="Arial" w:eastAsia="Times New Roman" w:hAnsi="Arial" w:cs="Arial"/>
          <w:b/>
          <w:bCs/>
          <w:sz w:val="24"/>
          <w:szCs w:val="24"/>
          <w:lang w:val="hu-HU"/>
        </w:rPr>
        <w:t>A</w:t>
      </w:r>
      <w:proofErr w:type="gramEnd"/>
      <w:r w:rsidRPr="009B4C0A">
        <w:rPr>
          <w:rFonts w:ascii="Arial" w:eastAsia="Times New Roman" w:hAnsi="Arial" w:cs="Arial"/>
          <w:b/>
          <w:bCs/>
          <w:sz w:val="24"/>
          <w:szCs w:val="24"/>
          <w:lang w:val="hu-HU"/>
        </w:rPr>
        <w:t xml:space="preserve"> fellebbezés tartalma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fellebbezésnek tartalmaznia kell az alábbiakat: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fellebbezéssel megtámadott ítélet megjelölését;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az ítélet teljes egészében vagy egy adott részében való megtámadásáról szóló nyilatkozatot;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 fellebbezés okát;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 fellebbezés felterjesztőjének aláírását.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fellebbezés adatai alapján nem állapítható meg mely ítéletet támadja, vagy ha a fellebbezés nincs aláírva (hiányos fellebbezés), az elsőfokú bíróság - fellebbezéssel nem támadható végzéssel - a fellebbezést, hiányos mivolta okán elveti (101. szakasz, 5.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fellebbezés egyéb hiányosságokat tartalmaz, az elsőfokú bíróság a fellebbezés előterjesztőjéhez kiegészítések, illetve hibaigazítások </w:t>
      </w:r>
      <w:proofErr w:type="gramStart"/>
      <w:r w:rsidRPr="009B4C0A">
        <w:rPr>
          <w:rFonts w:ascii="Arial" w:eastAsia="Times New Roman" w:hAnsi="Arial" w:cs="Arial"/>
          <w:lang w:val="hu-HU"/>
        </w:rPr>
        <w:t>eszközölése</w:t>
      </w:r>
      <w:proofErr w:type="gramEnd"/>
      <w:r w:rsidRPr="009B4C0A">
        <w:rPr>
          <w:rFonts w:ascii="Arial" w:eastAsia="Times New Roman" w:hAnsi="Arial" w:cs="Arial"/>
          <w:lang w:val="hu-HU"/>
        </w:rPr>
        <w:t xml:space="preserve"> végett intézendő felhívás nélkül juttatja el a fellebbezést a másodfokú bírósághoz.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fellebbezésben új tények nem adhatók elő és új bizonyítékok sem indítványozhatók,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fellebbezés előterjesztője valószínűsíti, hogy a főtárgyalás berekesztéséig azokat - önhibáján kívül - nem állt módjában előadni, sem indítványozni.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fellebbezésben anyagi jogi kifogások nem emelhetők. </w:t>
      </w:r>
    </w:p>
    <w:p w:rsidR="009B4C0A" w:rsidRPr="009B4C0A" w:rsidRDefault="009B4C0A" w:rsidP="009B4C0A">
      <w:pPr>
        <w:spacing w:before="240" w:after="240" w:line="240" w:lineRule="auto"/>
        <w:jc w:val="center"/>
        <w:rPr>
          <w:rFonts w:ascii="Arial" w:eastAsia="Times New Roman" w:hAnsi="Arial" w:cs="Arial"/>
          <w:b/>
          <w:bCs/>
          <w:sz w:val="24"/>
          <w:szCs w:val="24"/>
          <w:lang w:val="hu-HU"/>
        </w:rPr>
      </w:pPr>
      <w:bookmarkStart w:id="80" w:name="str_81"/>
      <w:bookmarkEnd w:id="80"/>
      <w:r w:rsidRPr="009B4C0A">
        <w:rPr>
          <w:rFonts w:ascii="Arial" w:eastAsia="Times New Roman" w:hAnsi="Arial" w:cs="Arial"/>
          <w:b/>
          <w:bCs/>
          <w:sz w:val="24"/>
          <w:szCs w:val="24"/>
          <w:lang w:val="hu-HU"/>
        </w:rPr>
        <w:t xml:space="preserve">v) Az ítélet megtámadhatóságának okai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ítélet az alábbi okokból támadható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peres eljárás szabályainak lényeges megsértése,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tévesen vagy hiányosan megállapított tényállás, valamint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az anyagi jog téves alkalmazása miatt.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mulasztási ítélet és a távolmaradás miatti ítélet nem támadható a tévesen vagy hiányosan megállapított tényállás miatt.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elismerésen alapuló ítélet és a lemondáson alapuló ítélet a peres eljárás szabályainak lényeges megsértése, vagy az elismerő, illetve lemondó nyilatkozat tévedés, kényszer, vagy megtévesztés hatása alatti megtétele miatt támadható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peres eljárás szabályainak lényeges megsértése akkor forog fenn, ha a bíróság az eljárás során nem alkalmazta, vagy helytelenül alkalmazta e törvény valamely rendelkezését, e körülmény pedig kihatott, vagy kihathatott volna a törvényes és szabályszerű ítélet meghozatalára.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peres eljárás szabályainak lényeges megsértése mindig fennáll, ha: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bíróság összetétele szabálytalan volt, illetve ha a törvény értelmében kötelezően kizárandó vagy mellőzendő bíró ítélkezett, továbbá ha az ítélethozatalban a főtárgyaláson részt nem vett bíró vagy ülnök szerepelt;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nem bírósági hatáskörbe tartozó kérelemről született határozat (16. szakasz), illetve ha a bíróság elutasította a hatáskörébe tartozó kérelem elbírálását;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 bíróság a törvény által előírt határidőt túllépve előterjesztett kereseti kérelemről hozott határozatot;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 bíróság az azonos típusú felsőbb, vagy más típusú bíróság hatáskörébe tartozó kereseti kérelemről hozott határozatot (17. szakasz), illetve ha a felek kifogása nyomán a bíróság tévesen ítélte meg hatásköri mivoltát;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5) a bíróság határozatát - e törvény rendelkezéseivel ellentétben - a felek tilalom alá eső rendelkezéseire alapozta (3. szakasz 3.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6) a bíróság e törvény rendelkezéseivel ellentétben elismerésen alapuló ítéletet, lemondáson alapuló ítéletet, mulasztási ítéletet, vagy távolmaradás miatti ítéletet hozott;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7) törvénytelen eljárásával - különösen a kézbesítés elmulasztásával - a bíróság megvonta a féltől a bíróság előtti tárgyalás lehetőségét;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8) a bíróság e törvény rendelkezéseivel ellentétben elutasította a fél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szabad, saját nyelv- és íráshasználat iránti kérelmét, vagy ha a peres eljárás nem a nemzeti kisebbség hivatalos nyelvén folyt, jóllehet fennálltak ennek törvényi előfeltételei;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t xml:space="preserve">9) az eljárásban felperesi vagy alperesi minőségben olyan személy vett részt, aki nem lehetett volna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fél, továbbá ha a jogi személy jogalanyiságával rendelkező felet </w:t>
      </w:r>
      <w:r w:rsidRPr="009B4C0A">
        <w:rPr>
          <w:rFonts w:ascii="Arial" w:eastAsia="Times New Roman" w:hAnsi="Arial" w:cs="Arial"/>
          <w:lang w:val="hu-HU"/>
        </w:rPr>
        <w:lastRenderedPageBreak/>
        <w:t>nem a felhatalmazott személy képviselte, illetve ha a perbeli cselekvőképességgel nem rendelkező felet nem törvényes képviselője képviselte, vagy ha a fél törvényes képviselője, illetve meghatalmazottja nem rendelkezett a pervezetéshez vagy egyes eljárási cselekmények foganatosításához szükséges felhatalmazással, kivéve ha a per vitele, illetve egyes eljárási cselekmények foganatosítása utólag jóváhagyatott;</w:t>
      </w:r>
      <w:proofErr w:type="gram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10) a bíróság a korábban már jogerősen elbírált kérelemről, vagy a korábban bírósági egyezség megkötésével rendezett jogvitában hoz határozatot;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11) a főtárgyalásról törvényellenesen </w:t>
      </w:r>
      <w:proofErr w:type="spellStart"/>
      <w:r w:rsidRPr="009B4C0A">
        <w:rPr>
          <w:rFonts w:ascii="Arial" w:eastAsia="Times New Roman" w:hAnsi="Arial" w:cs="Arial"/>
          <w:lang w:val="hu-HU"/>
        </w:rPr>
        <w:t>kizáratott</w:t>
      </w:r>
      <w:proofErr w:type="spellEnd"/>
      <w:r w:rsidRPr="009B4C0A">
        <w:rPr>
          <w:rFonts w:ascii="Arial" w:eastAsia="Times New Roman" w:hAnsi="Arial" w:cs="Arial"/>
          <w:lang w:val="hu-HU"/>
        </w:rPr>
        <w:t xml:space="preserve"> a nyilvánosság;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t>12) az ítéletben a kivizsgálását ellehetetlenítő hiányosságok vannak, különösképpen pedig, ha az ítélet rendelkező része érthetetlen, önellentmondásos, vagy az indokolással ellentétes, vagy ha az ítéletnek egyáltalán nincs indokolása, illetve ha nem tartalmazza a lényegbevágó tények indokait, vagy ha ezen okok homályosak, ellentmondásosak, továbbá ha a lényeges tényeket illetően ellentmondás tapasztalható az ítélet indokolásában az okiratok tartalmáról alkotott megállapítások és az eljárás során tett vallomásokat rögzítő jegyzőkönyvről kifejtett állítások, valamint maguk az okiratok, a jegyzőkönyvek,</w:t>
      </w:r>
      <w:proofErr w:type="gramEnd"/>
      <w:r w:rsidRPr="009B4C0A">
        <w:rPr>
          <w:rFonts w:ascii="Arial" w:eastAsia="Times New Roman" w:hAnsi="Arial" w:cs="Arial"/>
          <w:lang w:val="hu-HU"/>
        </w:rPr>
        <w:t xml:space="preserve"> </w:t>
      </w:r>
      <w:proofErr w:type="gramStart"/>
      <w:r w:rsidRPr="009B4C0A">
        <w:rPr>
          <w:rFonts w:ascii="Arial" w:eastAsia="Times New Roman" w:hAnsi="Arial" w:cs="Arial"/>
          <w:lang w:val="hu-HU"/>
        </w:rPr>
        <w:t>vagy</w:t>
      </w:r>
      <w:proofErr w:type="gramEnd"/>
      <w:r w:rsidRPr="009B4C0A">
        <w:rPr>
          <w:rFonts w:ascii="Arial" w:eastAsia="Times New Roman" w:hAnsi="Arial" w:cs="Arial"/>
          <w:lang w:val="hu-HU"/>
        </w:rPr>
        <w:t xml:space="preserve"> a felvett bizonyítékok tartalma között.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tévesen vagy hiányosan megállapított tényállás esete akkor forog fenn, ha a bíróság valamely lényegbevágó tényt tévesen állapított meg, illetve egyáltalán nem állapított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Hiányosan megállapított tényállásról van szó akkor is, ha erre új tények vagy új bizonyítékok megjelenése utal (372. szakasz).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anyagi jog téves alkalmazása áll fenn, ha a bíróság egyáltalán nem, vagy szabálytalanul alkalmazta az anyagi </w:t>
      </w:r>
      <w:proofErr w:type="gramStart"/>
      <w:r w:rsidRPr="009B4C0A">
        <w:rPr>
          <w:rFonts w:ascii="Arial" w:eastAsia="Times New Roman" w:hAnsi="Arial" w:cs="Arial"/>
          <w:lang w:val="hu-HU"/>
        </w:rPr>
        <w:t>jog vonatkozó</w:t>
      </w:r>
      <w:proofErr w:type="gramEnd"/>
      <w:r w:rsidRPr="009B4C0A">
        <w:rPr>
          <w:rFonts w:ascii="Arial" w:eastAsia="Times New Roman" w:hAnsi="Arial" w:cs="Arial"/>
          <w:lang w:val="hu-HU"/>
        </w:rPr>
        <w:t xml:space="preserve"> rendelkezését. </w:t>
      </w:r>
    </w:p>
    <w:p w:rsidR="009B4C0A" w:rsidRPr="009B4C0A" w:rsidRDefault="009B4C0A" w:rsidP="009B4C0A">
      <w:pPr>
        <w:spacing w:before="240" w:after="240" w:line="240" w:lineRule="auto"/>
        <w:jc w:val="center"/>
        <w:rPr>
          <w:rFonts w:ascii="Arial" w:eastAsia="Times New Roman" w:hAnsi="Arial" w:cs="Arial"/>
          <w:b/>
          <w:bCs/>
          <w:sz w:val="24"/>
          <w:szCs w:val="24"/>
          <w:lang w:val="hu-HU"/>
        </w:rPr>
      </w:pPr>
      <w:bookmarkStart w:id="81" w:name="str_82"/>
      <w:bookmarkEnd w:id="81"/>
      <w:proofErr w:type="gramStart"/>
      <w:r w:rsidRPr="009B4C0A">
        <w:rPr>
          <w:rFonts w:ascii="Arial" w:eastAsia="Times New Roman" w:hAnsi="Arial" w:cs="Arial"/>
          <w:b/>
          <w:bCs/>
          <w:sz w:val="24"/>
          <w:szCs w:val="24"/>
          <w:lang w:val="hu-HU"/>
        </w:rPr>
        <w:t>g</w:t>
      </w:r>
      <w:proofErr w:type="gramEnd"/>
      <w:r w:rsidRPr="009B4C0A">
        <w:rPr>
          <w:rFonts w:ascii="Arial" w:eastAsia="Times New Roman" w:hAnsi="Arial" w:cs="Arial"/>
          <w:b/>
          <w:bCs/>
          <w:sz w:val="24"/>
          <w:szCs w:val="24"/>
          <w:lang w:val="hu-HU"/>
        </w:rPr>
        <w:t xml:space="preserve">) A fellebbezési eljárás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fellebbezést az elsőfokú ítéletet meghozó bírósághoz, a bíróság és az ellenfél számára elégséges számú példányban kell beterjeszteni.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378.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elkésett, a hiányos (371. szakasz, 1. bekezdés), a nem megengedett fellebbezést a bíróság végzéssel, haladéktalanul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felterjesztésére megszabott határidő lejárta után benyújtott fellebbezés elkésettnek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 nem megengedett, ha azt a fellebbezés előterjesztésére felhatalmazással nem rendelkező, a fellebbezési jogáról lemondott, vagy fellebbezését korábban visszavonó személy nyújtotta be, illetve ha a fellebbezéssel élő személynek a fellebbezés előterjesztéséhez jog érdeke nem fűződik.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379.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előterjesztő fellebbezését visszavonta, az elsőfokú bíróság végzéssel megállapítja a fellebbezés visszavonásának tényét.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határidőben érkezett, hiánytalan és megengedett fellebbezés egy példányát az elsőfokú bíróság kézbesíti az ellenfélnek, aki a kézbesítés napjától számított 15 napos határidőn belül válasziratot (fellebbezési ellenkérelmet) terjeszthet be e bírósághoz. A váltóperekben és csekkjogi vitákban a fellebbezési ellenkérelem beterjesztésének határideje nyolc nap.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fellebbezési ellenkérelem egy példányát az elsőfokú bíróság kézbesíti a fellebbezés előterjesztőjének.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elkésett fellebbezési ellenkérelemmel a másodfokú bíróság nem foglalkozik.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fellebbezési ellenkérelem kézhezvétele, vagy előterjesztési határidejének lejárta után az elsőfokú bíróság a fellebbezést az ellenkérelemmel és a periratokkal egyetemben nyolcnapos határidőn belül felterjeszti a másodfokú bírósághoz.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fellebbezés állításai szerint az elsőfokú eljárás során a bíróság megsértette a peres eljárás szabályait, az elsőfokú bíróság magyarázatot fűzhet a fellebbezésnek e sérelemre vonatkozó állításaihoz.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Miután a fellebbezés nyomán az ügyiratok megérkeznek a másodfokú bírósághoz, az előadó bíró - az ügy megtárgyalását előkészítendő - a tanács számára jelentést állít össze.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 szükség esetén - beszerezheti az elsőfokú bíróságtól az eljárási szabályok megsértéséről szóló jelentést, és e sérelmek megállapítása céljából ellenőrzést kérhet.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szükség esetén ellenőrzi a fellebbezés előterjesztőjének állításait.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a fellebbezésről, szabály szerint, tárgyalás nélkül dönt.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másodfokú bíróság nem tart tárgyalást, legkésőbb az elsőfokú bíróság által elküldött ügycsomó kézhezvételének napjától számított kilenchónapos határidőn belül köteles határozatot hozni.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Amennyiben a másodfokú bíróság tanácsa arra az álláspontra helyezkedik, hogy a tényállás helyes megállapítása végett a másodfokú bíróság rendelje el a már felvett bizonyítékok újrafelvételét, vagy az elsőfokú bíróság által visszautasított bizonyítás-felvételt, kitűzheti a másodfokú bíróság előtti tárgyalást.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lastRenderedPageBreak/>
        <w:t>Ha ugyanezen per elsőfokú ítélete egyszer már hatályon kívül helyeztetett, a megtámadott ítélet pedig a tévesen és hiányosan megállapított tényálláson alapult, vagy ha az elsőfokú bíróság előtti eljárásban az eljárási szabályok lényeges megsértése történt, kivéve ha elismerésen alapuló ítélet, lemondáson alapuló ítélet, távolmaradás miatti ítélet, mulasztási ítélet, valamint tárgyalás megtartása nélkül hozott ítélet, illetve kisértékű perben született ítélet forog szóban, a másodfokú bíróság feltétlenül tárgyalást tűz ki, majd döntést hoz a fellebbezésekről és a felek kérelmeiről.</w:t>
      </w:r>
      <w:proofErr w:type="gram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másodfokú bíróság megnyitja a tárgyalást, az eljárás lebonyolításának időkeretét is meghatározza.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4. bekezdésének rendelkezése az előterjesztett követelés növelésével módosított kereset nyomán megismételt eljárásban is alkalmazandó.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 nem tartja magát az e szakasz 2. bekezdésének rendelkezésével előírt határidőhöz, e mulasztás - A </w:t>
      </w:r>
      <w:proofErr w:type="spellStart"/>
      <w:r w:rsidRPr="009B4C0A">
        <w:rPr>
          <w:rFonts w:ascii="Arial" w:eastAsia="Times New Roman" w:hAnsi="Arial" w:cs="Arial"/>
          <w:lang w:val="hu-HU"/>
        </w:rPr>
        <w:t>bírákról</w:t>
      </w:r>
      <w:proofErr w:type="spellEnd"/>
      <w:r w:rsidRPr="009B4C0A">
        <w:rPr>
          <w:rFonts w:ascii="Arial" w:eastAsia="Times New Roman" w:hAnsi="Arial" w:cs="Arial"/>
          <w:lang w:val="hu-HU"/>
        </w:rPr>
        <w:t xml:space="preserve"> szóló törvény rendelkezéseivel összhangban - jogalapja lesz az ügy elbírálására kijelölt tanács elnöke elleni fegyelmi eljárás megindításának.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tárgyalásra a feleket illetve törvényes képviselőiket vagy meghatalmazottjaikat, továbbá a meghallgatni rendelt tanúkat és szakértőket idézi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tárgyalásról az egyik vagy mindkét fél távol marad, a bíróság elbírálja a fellebbezést és elsősorban az abban kifejtettek, valamint a fellebbezési ellenkérelem állításainak figyelembe vételével határozatot 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előtti tárgyalás az előadó bíró jelentésével kezdődik, aki előadja az ügy állását, a fellebbezés megalapozottságáról alkotott véleményét nem fejti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előadó bíró jelentése után a fellebbezéssel megtámadott ítélet vagy ítéletrész felolvasása következik, szükség esetén pedig az elsőfokú bíróság előtti főtárgyalásról szóló jegyzőkönyv felolvasása is, ezután az előterjesztő fellebbezését, az ellenfél pedig fellebbezési ellenkérelmét indokolja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a tárgyaláson e törvény 372. szakasza értelmében tényeket adhat elő, illetve indítványozhatja a fellebbezésben felsorolt bizonyítékokat.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fél indítványozhatja az elsőfokú eljárás során visszautasított bizonyítékok felvételét is.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törvény 383. és 384. szakasza másként nem írja elő, az elsőfokú bíróság előtti főtárgyalást szabályozó rendelkezések (310-335. szakasz), valamint e törvény 67., 70., 202., 336-345., 352-354., 356-358. és 362. szakaszainak rendelkezései értelemszerűen alkalmazandók a másodfokú bíróság előtti eljárásra is.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törvény rendelkezései, melyek az eljárás félbeszakadásának (223. szakasz) és szünetelésének (227. szakasz) elrendelését szabályozzák, nem vonatkoznak a másodfokú bíróság előtti eljárásra.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másodfokú bíróság az elsőfokú bíróság ítéletének a fellebbezéssel megtámadott részét vizsgálja, ha pedig a fellebbezésből nem világlik ki, minő része támadtatott meg az ítéletnek, a másodfokú bíróság az ítélet azon részét tekinti megtámadottnak, melyben a fél a jogvitában alulmaradt.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külön törvény írja elő, a másodfokú bíróság az ítéletnek a fellebbezéssel nem támadott részét is vizsgálja.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másodfokú bíróság az elsőfokú ítéletet a fellebbezési indokok határain belül vizsgálja, hivatalból ügyel a 374. szakasz 2. bekezdésének 1-3., 5</w:t>
      </w:r>
      <w:proofErr w:type="gramStart"/>
      <w:r w:rsidRPr="009B4C0A">
        <w:rPr>
          <w:rFonts w:ascii="Arial" w:eastAsia="Times New Roman" w:hAnsi="Arial" w:cs="Arial"/>
          <w:lang w:val="hu-HU"/>
        </w:rPr>
        <w:t>.,</w:t>
      </w:r>
      <w:proofErr w:type="gramEnd"/>
      <w:r w:rsidRPr="009B4C0A">
        <w:rPr>
          <w:rFonts w:ascii="Arial" w:eastAsia="Times New Roman" w:hAnsi="Arial" w:cs="Arial"/>
          <w:lang w:val="hu-HU"/>
        </w:rPr>
        <w:t xml:space="preserve"> 7. és 9. pontjaiba foglalt lényeges eljárási szabálysértésekre, valamint az anyagi jog helyes alkalmazására.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kereseti igény túllépésére a másodfokú bíróság csak a fél kérelmére ügyel. </w:t>
      </w:r>
    </w:p>
    <w:p w:rsidR="009B4C0A" w:rsidRPr="009B4C0A" w:rsidRDefault="009B4C0A" w:rsidP="009B4C0A">
      <w:pPr>
        <w:spacing w:before="240" w:after="240" w:line="240" w:lineRule="auto"/>
        <w:jc w:val="center"/>
        <w:rPr>
          <w:rFonts w:ascii="Arial" w:eastAsia="Times New Roman" w:hAnsi="Arial" w:cs="Arial"/>
          <w:b/>
          <w:bCs/>
          <w:sz w:val="24"/>
          <w:szCs w:val="24"/>
          <w:lang w:val="hu-HU"/>
        </w:rPr>
      </w:pPr>
      <w:bookmarkStart w:id="82" w:name="str_83"/>
      <w:bookmarkEnd w:id="82"/>
      <w:r w:rsidRPr="009B4C0A">
        <w:rPr>
          <w:rFonts w:ascii="Arial" w:eastAsia="Times New Roman" w:hAnsi="Arial" w:cs="Arial"/>
          <w:b/>
          <w:bCs/>
          <w:sz w:val="24"/>
          <w:szCs w:val="24"/>
          <w:lang w:val="hu-HU"/>
        </w:rPr>
        <w:t xml:space="preserve">d) </w:t>
      </w:r>
      <w:proofErr w:type="gramStart"/>
      <w:r w:rsidRPr="009B4C0A">
        <w:rPr>
          <w:rFonts w:ascii="Arial" w:eastAsia="Times New Roman" w:hAnsi="Arial" w:cs="Arial"/>
          <w:b/>
          <w:bCs/>
          <w:sz w:val="24"/>
          <w:szCs w:val="24"/>
          <w:lang w:val="hu-HU"/>
        </w:rPr>
        <w:t>A</w:t>
      </w:r>
      <w:proofErr w:type="gramEnd"/>
      <w:r w:rsidRPr="009B4C0A">
        <w:rPr>
          <w:rFonts w:ascii="Arial" w:eastAsia="Times New Roman" w:hAnsi="Arial" w:cs="Arial"/>
          <w:b/>
          <w:bCs/>
          <w:sz w:val="24"/>
          <w:szCs w:val="24"/>
          <w:lang w:val="hu-HU"/>
        </w:rPr>
        <w:t xml:space="preserve"> másodfokú bíróságnak a fellebbezésről hozott határozatai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tanácsülésen vagy a megtartott tárgyalás alapján: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elkésett, hiányos vagy nem megengedett volta miatt a fellebbezést elvetheti;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fellebbezést megalapozatlanként elutasíthatja, és helybenhagyhatja az elsőfokú ítéletet;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az ítéletet hatályon kívül helyezheti, s az ügyet az elsőfokú bírósághoz </w:t>
      </w:r>
      <w:proofErr w:type="spellStart"/>
      <w:r w:rsidRPr="009B4C0A">
        <w:rPr>
          <w:rFonts w:ascii="Arial" w:eastAsia="Times New Roman" w:hAnsi="Arial" w:cs="Arial"/>
          <w:lang w:val="hu-HU"/>
        </w:rPr>
        <w:t>újratárgyalás</w:t>
      </w:r>
      <w:proofErr w:type="spellEnd"/>
      <w:r w:rsidRPr="009B4C0A">
        <w:rPr>
          <w:rFonts w:ascii="Arial" w:eastAsia="Times New Roman" w:hAnsi="Arial" w:cs="Arial"/>
          <w:lang w:val="hu-HU"/>
        </w:rPr>
        <w:t xml:space="preserve"> végett visszautalhatja;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az elsőfokú ítéletet hatályon kívül helyezheti, és a keresetet elvetheti;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5) az elsőfokú ítéletet megváltoztathatja, és határozatot hozhat a felek kérelmeiről;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6) helyt adhat a fellebbezésnek, az ítéletet hatályon kívül helyezheti és határozatot hozhat a felek kérelmeiről.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az elsőfokú ítéletet csupán a kereseti kérelem mértéke tekintetében is hatályon kívül helyezheti, ha álláspontja szerint nem állnak fenn az ítéletnek a kereseti kérelem jogcímére vonatkozó határozat megtámadási okai, sem azon okok, melyekre a bíróság hivatalból köteles ügyelni.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elsőfokú ítélet egyszer már hatályon kívül helyeztetett, a másodfokú bíróság az ítéletet újólag nem hatálytalaníthatja és </w:t>
      </w:r>
      <w:proofErr w:type="spellStart"/>
      <w:r w:rsidRPr="009B4C0A">
        <w:rPr>
          <w:rFonts w:ascii="Arial" w:eastAsia="Times New Roman" w:hAnsi="Arial" w:cs="Arial"/>
          <w:lang w:val="hu-HU"/>
        </w:rPr>
        <w:t>újratárgyalás</w:t>
      </w:r>
      <w:proofErr w:type="spellEnd"/>
      <w:r w:rsidRPr="009B4C0A">
        <w:rPr>
          <w:rFonts w:ascii="Arial" w:eastAsia="Times New Roman" w:hAnsi="Arial" w:cs="Arial"/>
          <w:lang w:val="hu-HU"/>
        </w:rPr>
        <w:t xml:space="preserve"> végett nem utalhatja vissza az elsőfokú bírósághoz.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nincs kötve az elbírálás céljából hozzá felterjesztett fellebbezés indítványához.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végzéssel állapítja meg az elsőfokú ítélet joghatás nélküliségét és a fellebbezés visszavonásának tényét, ha a felek a fellebbezési eljárás folyamán bírói egyezséget kötöttek.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389.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elkésett, a hiányos, a nem megengedett fellebbezést a másodfokú bíróság végzéssel, haladéktalanul elveti (378.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másodfokú bíróság előtti eljárás során a fellebbezést az előterjesztő visszavonta, a bíróság végzéssel megállapítja a fellebbezés visszavonásának tényét.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a fellebbezést ítélettel alaptalanként elutasítja, s az elsőfokú ítéletet helybenhagyja, ha álláspontja szerint nem állnak fenn sem az ítélet megtámadásának alapjául szolgáló, sem a hivatalból figyelemmel kísérendő okok.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határozattal hatályon kívül helyezi az elsőfokú </w:t>
      </w:r>
      <w:proofErr w:type="gramStart"/>
      <w:r w:rsidRPr="009B4C0A">
        <w:rPr>
          <w:rFonts w:ascii="Arial" w:eastAsia="Times New Roman" w:hAnsi="Arial" w:cs="Arial"/>
          <w:lang w:val="hu-HU"/>
        </w:rPr>
        <w:t>ítéletet</w:t>
      </w:r>
      <w:proofErr w:type="gramEnd"/>
      <w:r w:rsidRPr="009B4C0A">
        <w:rPr>
          <w:rFonts w:ascii="Arial" w:eastAsia="Times New Roman" w:hAnsi="Arial" w:cs="Arial"/>
          <w:lang w:val="hu-HU"/>
        </w:rPr>
        <w:t xml:space="preserve"> ha megállapítja, hogy a peres eljárás szabályainak lényeges megsértése forog fenn (374. szakasz), s az ügyet - új főtárgyalás megtartása végett - ugyanazon elsőfokú bírósághoz utalja vissza, vagy a hatáskörében illetékes elsőfokú bírósághoz teszi át új főtárgyalás megtartása végett. E határozatában a másodfokú bíróság azt is eldönti, mely, a peres eljárás szabályainak lényeges megsértésével foganatosított cselekményeket helyezi hatályon kívül.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az elsőfokú bíróság előtti eljárásban az e törvény 374. szakasza 2. bekezdésének 2</w:t>
      </w:r>
      <w:proofErr w:type="gramStart"/>
      <w:r w:rsidRPr="009B4C0A">
        <w:rPr>
          <w:rFonts w:ascii="Arial" w:eastAsia="Times New Roman" w:hAnsi="Arial" w:cs="Arial"/>
          <w:lang w:val="hu-HU"/>
        </w:rPr>
        <w:t>.,</w:t>
      </w:r>
      <w:proofErr w:type="gramEnd"/>
      <w:r w:rsidRPr="009B4C0A">
        <w:rPr>
          <w:rFonts w:ascii="Arial" w:eastAsia="Times New Roman" w:hAnsi="Arial" w:cs="Arial"/>
          <w:lang w:val="hu-HU"/>
        </w:rPr>
        <w:t xml:space="preserve"> 3., 5. és 10. pontjaiba foglalt rendelkezések megsértése történt, a másodfokú bíróság hatályon kívül helyezi az elsőfokú ítéletet, és a keresetet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elsőfokú bíróság előtti eljárás során az e törvény 374. szakasza 2. bekezdésének 9. pontjába foglalt rendelkezések megsértése </w:t>
      </w:r>
      <w:proofErr w:type="spellStart"/>
      <w:r w:rsidRPr="009B4C0A">
        <w:rPr>
          <w:rFonts w:ascii="Arial" w:eastAsia="Times New Roman" w:hAnsi="Arial" w:cs="Arial"/>
          <w:lang w:val="hu-HU"/>
        </w:rPr>
        <w:t>történt</w:t>
      </w:r>
      <w:proofErr w:type="gramStart"/>
      <w:r w:rsidRPr="009B4C0A">
        <w:rPr>
          <w:rFonts w:ascii="Arial" w:eastAsia="Times New Roman" w:hAnsi="Arial" w:cs="Arial"/>
          <w:lang w:val="hu-HU"/>
        </w:rPr>
        <w:t>,a</w:t>
      </w:r>
      <w:proofErr w:type="spellEnd"/>
      <w:proofErr w:type="gramEnd"/>
      <w:r w:rsidRPr="009B4C0A">
        <w:rPr>
          <w:rFonts w:ascii="Arial" w:eastAsia="Times New Roman" w:hAnsi="Arial" w:cs="Arial"/>
          <w:lang w:val="hu-HU"/>
        </w:rPr>
        <w:t xml:space="preserve"> másodfokú bíróság - figyelemmel a sérelem természetére - hatályon kívül helyezi az elsőfokú ítéletet, és az ügyet a hatáskörében illetékes elsőfokú bírósághoz utalja vissza, vagy pedig hatályon kívül helyezi az elsőfokú ítéletet, és a keresetet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döntését az e törvény 387. szakaszának 2. bekezdésébe foglalt ítélet formájában hozza meg, amikor a fellebbezést alaptalanként elutasítja, s a megtámadott ítéletet a kereseti kérelem jogcímét elbíráló határozat tekintetében helybenhagyja, a kereseti kérelem mértékét megszabó határozati részt pedig hatályon kívül helyezi, s az ügyet e rész vonatkozásában </w:t>
      </w:r>
      <w:proofErr w:type="spellStart"/>
      <w:r w:rsidRPr="009B4C0A">
        <w:rPr>
          <w:rFonts w:ascii="Arial" w:eastAsia="Times New Roman" w:hAnsi="Arial" w:cs="Arial"/>
          <w:lang w:val="hu-HU"/>
        </w:rPr>
        <w:t>újratárgyalás</w:t>
      </w:r>
      <w:proofErr w:type="spellEnd"/>
      <w:r w:rsidRPr="009B4C0A">
        <w:rPr>
          <w:rFonts w:ascii="Arial" w:eastAsia="Times New Roman" w:hAnsi="Arial" w:cs="Arial"/>
          <w:lang w:val="hu-HU"/>
        </w:rPr>
        <w:t xml:space="preserve"> végett visszautalja az elsőfokú bírósághoz.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határozattal hatályon kívül helyezi az elsőfokú bíróság ítéletét, s az ügyet e bírósághoz újbóli elbírálásra visszautalja, ha álláspontja szerint új tények és új bizonyítékok megjelenése miatt (372. szakasz), a tényállás helyes megállapítása végett, az elsőfokú bíróság előtti új főtárgyalás megtartására van szükség.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határozattal hatályon kívül helyezi az elsőfokú bíróság ítéletét, s az ügyet e bírósághoz újbóli elbírálásra visszautalja akkor is, ha az anyagi jog téves alkalmazása miatt a tényállás hiányosan állapíttatott meg, valamint ha ezt törvény írja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elsőfokú ítélet kilépett a kereseti kérelem keretei közül azáltal, hogy a kérelmezettnél többet ítélt meg, a másodfokú bíróság az elsőfokú ítéletet a kereseti kérelem túllépéses részének vonatkozásában hatályon kívül helyezi.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az elsőfokú ítélet kilépett a kereseti kérelem keretei közül azáltal, hogy a </w:t>
      </w:r>
      <w:proofErr w:type="spellStart"/>
      <w:r w:rsidRPr="009B4C0A">
        <w:rPr>
          <w:rFonts w:ascii="Arial" w:eastAsia="Times New Roman" w:hAnsi="Arial" w:cs="Arial"/>
          <w:lang w:val="hu-HU"/>
        </w:rPr>
        <w:t>kérelmezettől</w:t>
      </w:r>
      <w:proofErr w:type="spellEnd"/>
      <w:r w:rsidRPr="009B4C0A">
        <w:rPr>
          <w:rFonts w:ascii="Arial" w:eastAsia="Times New Roman" w:hAnsi="Arial" w:cs="Arial"/>
          <w:lang w:val="hu-HU"/>
        </w:rPr>
        <w:t xml:space="preserve"> eltérő tartalomról döntött, a másodfokú bíróság az elsőfokú ítéletet hatályon kívül helyezi és az ügyet </w:t>
      </w:r>
      <w:proofErr w:type="spellStart"/>
      <w:r w:rsidRPr="009B4C0A">
        <w:rPr>
          <w:rFonts w:ascii="Arial" w:eastAsia="Times New Roman" w:hAnsi="Arial" w:cs="Arial"/>
          <w:lang w:val="hu-HU"/>
        </w:rPr>
        <w:t>újratárgyalásra</w:t>
      </w:r>
      <w:proofErr w:type="spellEnd"/>
      <w:r w:rsidRPr="009B4C0A">
        <w:rPr>
          <w:rFonts w:ascii="Arial" w:eastAsia="Times New Roman" w:hAnsi="Arial" w:cs="Arial"/>
          <w:lang w:val="hu-HU"/>
        </w:rPr>
        <w:t xml:space="preserve"> visszautalja.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2. bekezdésében leírt eset fennforgásakor az e törvény 383. szakasza 4. bekezdésének rendelkezése nem alkalmazható.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ítéletével megváltoztatja az elsőfokú ítéletet, ha: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lefolytatott tárgyalás alapján az elsőfokú ítélet tényállásától eltérő tényállást állapított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az elsőfokú bíróság tévesen értékelte az okiratokat, illetve a közvetett módon felvett bizonyítékokat, határozata viszont kizárólag e bizonyítékokra alapozódott;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az elsőfokú bíróság az általa megállapított tényekből, az ítéletet megalapozó egyéb tények fennállásának vonatkozásában, helytelen következtetést vont le;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álláspontja szerint az elsőfokú ítélet a tényállást helyesen állapította meg, ám az elsőfokú bíróság az anyagi jogot tévesen alkalmazta.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nem változtathatja meg az ítéletet a fellebbező fél kárára, ha fellebbezéssel csak e fél élt.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bíróságnak ítélete, illetve határozata indokolásában értékelnie kell a lényeges fellebbezési állításokat, és fel kell tüntetnie a hivatalból figyelembe vett okokat.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fellebbezést elutasító ítélete esetén - ha elfogadja az elsőfokú ítélet által megállapított tényállást, valamint az anyagi jog alkalmazását - a bíróság nem szolgál részletező indokolással.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az elsőfokú ítéletet a peres eljárás szabályainak lényeges megsértése miatt helyezi hatályon kívül, az indokolásban fel kell tüntetni a megszegett rendelkezéseket, a szabályok megsértésének összetevőit, valamint a helyes határozat meghozatalát befolyásoló, észlelt hiányosságokat.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az elsőfokú ítéletet hatályon kívül helyezi, és az ügyet újbóli elbírálásra az elsőfokú bírósághoz a tévesen és hiányosan megállapított tényállás miatt utalja vissza, feltünteti e hiányosságok összetevőit, valamint az okokat, melyek miatt az új tények és bizonyítékok a helyes határozathozatal szempontjából fontosak és befolyásolják azt.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az elsőfokú ítéletet hatályon kívül helyezi, az ügyet pedig </w:t>
      </w:r>
      <w:proofErr w:type="spellStart"/>
      <w:r w:rsidRPr="009B4C0A">
        <w:rPr>
          <w:rFonts w:ascii="Arial" w:eastAsia="Times New Roman" w:hAnsi="Arial" w:cs="Arial"/>
          <w:lang w:val="hu-HU"/>
        </w:rPr>
        <w:t>újratárgyalásra</w:t>
      </w:r>
      <w:proofErr w:type="spellEnd"/>
      <w:r w:rsidRPr="009B4C0A">
        <w:rPr>
          <w:rFonts w:ascii="Arial" w:eastAsia="Times New Roman" w:hAnsi="Arial" w:cs="Arial"/>
          <w:lang w:val="hu-HU"/>
        </w:rPr>
        <w:t xml:space="preserve"> az elsőfokú bírósághoz azért utalja vissza, mert az anyagi jog téves alkalmazása következtében hiányos tényállás állapíttatott meg, a másodfokú bíróság rámutat az okokra, melyek miatt az új tények és bizonyítékok befolyást gyakorolnak a helyes határozat meghozatalára.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397.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köteles a határozata meghozatalának napjától számított 30 napos határidőn belül az ügyiratokat az elsőfokú bírósághoz visszajuttatni.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elsőfokú bíróság a másodfokú bíróság határozata kézhezvételének napjától számított 30 napos határidőn belül köteles határnapot tartani, melyen meghatározza az elsőfokú bíróság előtti új főtárgyalás lebonyolításának időkeretét.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elsőfokú bíróság, a másodfokú bíróság határozatába foglalt utasításoknak megfelelően, köteles minden perbeli cselekményt foganatosítani és minden vitás kérdést megtárgyalni.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új főtárgyaláson a felek csak abban az esetben adhatnak elő új tényeket és indítványozhatnak új bizonyítékokat, ha valószínűsítik, hogy önhibájukon kívül nem adhatták elő, illetve nem indítványozhatták azokat, továbbá ha a fellebbezés előterjesztője az ítélet hatályon kívül helyezéséig nem volt ügyfél, vagy nem rendelkezett ügyféli jogállással (beavatkozó),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törvény másként nem írja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keresetmódosítás nem ugyanazon tényállásból fakad, a félnek nem áll jogában az új főtárgyaláson keresetét a kérelem azonosságának megváltoztatásával, vagy a fennálló kérelem melletti új igény támasztásával módosítani.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ítélet hatályon kívül helyezésére a nem hatásköri vagy illetéktelen bíróság általi meghozatal miatt került sor, az elsőfokú bíróság előtti új tárgyalás a tanács összetétele megváltozásának esetére előirányzott főtárgyalás megtartását szabályozó rendelkezések szerint bonyolódik le (331. szakasz).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83" w:name="str_84"/>
      <w:bookmarkEnd w:id="83"/>
      <w:r w:rsidRPr="009B4C0A">
        <w:rPr>
          <w:rFonts w:ascii="Arial" w:eastAsia="Times New Roman" w:hAnsi="Arial" w:cs="Arial"/>
          <w:b/>
          <w:bCs/>
          <w:i/>
          <w:iCs/>
          <w:sz w:val="24"/>
          <w:szCs w:val="24"/>
          <w:lang w:val="hu-HU"/>
        </w:rPr>
        <w:t xml:space="preserve">2. A határozat, illetve végzés elleni fellebbezés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399.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elsőfokú bíróság határozata, illetve végzése ellen - ha a törvény másként nem írja elő - fellebbezéssel lehet élni.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e törvény a külön fellebbezést kifejezetten kizárja, az elsőfokú bíróság határozata, illetve végzése csak a végleges döntés elleni fellebbezésben támadható meg.</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ideiglenes intézkedést elrendelő végzés ellen - ha a törvény másként nem írja elő - külön fellebbezésnek van helye.</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másodfokú bíróság határozata, illetve végzése ellen - kivéve az</w:t>
      </w:r>
      <w:r w:rsidR="008F6654">
        <w:rPr>
          <w:rFonts w:ascii="Arial" w:eastAsia="Times New Roman" w:hAnsi="Arial" w:cs="Arial"/>
          <w:lang w:val="hu-HU"/>
        </w:rPr>
        <w:t xml:space="preserve"> e törvény 186. szakaszában, 188</w:t>
      </w:r>
      <w:r w:rsidRPr="009B4C0A">
        <w:rPr>
          <w:rFonts w:ascii="Arial" w:eastAsia="Times New Roman" w:hAnsi="Arial" w:cs="Arial"/>
          <w:lang w:val="hu-HU"/>
        </w:rPr>
        <w:t>. szakaszának 1. bekezdésében, 189. szakaszában, 243. szakaszának 1. bekezdésében, 257. szakaszának 1. és 2. bekezdésében, 267. szakaszának 1-3. bekezdéseiben, 272. szakaszában, 333. szakaszának 1. bekezdésében és 334. szakaszának 1. bekezdésében foglaltak ellen - fellebbezésnek helye nincs.</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4. bekezdésébe leírt végzést az ítélőtábla tanácsa hozta meg, a végzés elleni fellebbezésről ugyanazon bíróság másik, három </w:t>
      </w:r>
      <w:proofErr w:type="spellStart"/>
      <w:r w:rsidRPr="009B4C0A">
        <w:rPr>
          <w:rFonts w:ascii="Arial" w:eastAsia="Times New Roman" w:hAnsi="Arial" w:cs="Arial"/>
          <w:lang w:val="hu-HU"/>
        </w:rPr>
        <w:t>bírából</w:t>
      </w:r>
      <w:proofErr w:type="spellEnd"/>
      <w:r w:rsidRPr="009B4C0A">
        <w:rPr>
          <w:rFonts w:ascii="Arial" w:eastAsia="Times New Roman" w:hAnsi="Arial" w:cs="Arial"/>
          <w:lang w:val="hu-HU"/>
        </w:rPr>
        <w:t xml:space="preserve"> álló tanácsa dönt.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Ha e törvény másként nem írja elő, a határidőben előterjesztett fellebbezés a határozat, illetve végzés végrehajtására halasztó hatást gyakorol.</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külön fellebbezéssel nem támadható határozat, illetve végzés azonnal végrehajtható.</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fellebbezés elbírálása során a másodfokú bíróság:</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1) a fellebbezést elkésettként, hiányosként vagy nem megengedettként (378. szakasz és 399. szakasz, 1. bekezdés) elveti;</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2) a fellebbezést alaptalanként elutasíthatja, és az elsőfokú bíróság végzését, illetve határozatát helybenhagyhatja;</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3) a határozatot, illetve végzést megváltoztathatja, vagy hatályon kívül helyezheti, és az ügyet szükség esetén újbóli eljárásra visszautalhatja.</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e törvény másként nem írja elő, a határozat, illetve végzés elleni fellebbezést elbíráló eljárásban e törvénynek az ítélet elleni fellebbezésre vonatkozó rendelkezései - kivéve e törvény 383. szakasza 4. bekezdésének rendelkezéseit - értelemszerűen alkalmazandók.</w:t>
      </w:r>
    </w:p>
    <w:p w:rsidR="009B4C0A" w:rsidRPr="009B4C0A" w:rsidRDefault="009B4C0A" w:rsidP="009B4C0A">
      <w:pPr>
        <w:spacing w:after="0" w:line="240" w:lineRule="auto"/>
        <w:jc w:val="center"/>
        <w:rPr>
          <w:rFonts w:ascii="Arial" w:eastAsia="Times New Roman" w:hAnsi="Arial" w:cs="Arial"/>
          <w:sz w:val="31"/>
          <w:szCs w:val="31"/>
          <w:lang w:val="hu-HU"/>
        </w:rPr>
      </w:pPr>
      <w:bookmarkStart w:id="84" w:name="str_85"/>
      <w:bookmarkEnd w:id="84"/>
      <w:r w:rsidRPr="009B4C0A">
        <w:rPr>
          <w:rFonts w:ascii="Arial" w:eastAsia="Times New Roman" w:hAnsi="Arial" w:cs="Arial"/>
          <w:sz w:val="31"/>
          <w:szCs w:val="31"/>
          <w:lang w:val="hu-HU"/>
        </w:rPr>
        <w:t xml:space="preserve">XXVIII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RENDKÍVÜLI JOGORVOSLATOK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85" w:name="str_86"/>
      <w:bookmarkEnd w:id="85"/>
      <w:r w:rsidRPr="009B4C0A">
        <w:rPr>
          <w:rFonts w:ascii="Arial" w:eastAsia="Times New Roman" w:hAnsi="Arial" w:cs="Arial"/>
          <w:b/>
          <w:bCs/>
          <w:i/>
          <w:iCs/>
          <w:sz w:val="24"/>
          <w:szCs w:val="24"/>
          <w:lang w:val="hu-HU"/>
        </w:rPr>
        <w:t xml:space="preserve">1. A felülvizsgálat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jogerős ítélet ellen a felek az ítélet kézbesítésének napjától számított 30 napos határidőn belül felülvizsgálati kérelmet terjeszthetnek elő. </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A felülvizsgálat mindig engedélyezett amikor:</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1) azt külön törvény látja elő;</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2) a másodfokú bíróság az ítéletet megváltoztatta és határozott a felek kérelmeiről;</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 xml:space="preserve">3) a másodfokú bíróság helyt adott a fellebbezésnek, az ítéletet hatályon kívül helyezte és határozott a felek kérelmeiről. </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A felülvizsgálat nem engedélyezett a vagyonjogi perekben, amennyiben a tárgy megtámadott részének értéke nem haladja meg a 40.000 Eurót, a Szerb Nemzeti Bank középárfolyama alapján, a kereset átadásának napján.</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felülvizsgálatnak kivételesen - az anyagi jog téves alkalmazása miatt - a felülvizsgálati kérelemmel egyébként nem támadható másodfokú ítélet ellen is helye van, ha a Semmítőszék álláspontja szerint ez közérdekű, vagy a polgárok egyenjogúságának érdekei </w:t>
      </w:r>
      <w:r w:rsidRPr="009B4C0A">
        <w:rPr>
          <w:rFonts w:ascii="Arial" w:eastAsia="Times New Roman" w:hAnsi="Arial" w:cs="Arial"/>
          <w:lang w:val="hu-HU"/>
        </w:rPr>
        <w:lastRenderedPageBreak/>
        <w:t xml:space="preserve">kapcsán felmerülő jogi kérdések megvitatása végett, a joggyakorlat egységesítése érdekében szükséges, továbbá ha új jogértelmezés kialakítása szükségeltetik (különleges felülvizsgálat). </w:t>
      </w:r>
    </w:p>
    <w:p w:rsidR="008F6654" w:rsidRDefault="008F6654" w:rsidP="009B4C0A">
      <w:pPr>
        <w:spacing w:before="100" w:beforeAutospacing="1" w:after="100" w:afterAutospacing="1" w:line="240" w:lineRule="auto"/>
        <w:rPr>
          <w:rFonts w:ascii="Arial" w:eastAsia="Times New Roman" w:hAnsi="Arial" w:cs="Arial"/>
          <w:lang w:val="hu-HU" w:eastAsia="en-GB"/>
        </w:rPr>
      </w:pPr>
      <w:r w:rsidRPr="00090CF3">
        <w:rPr>
          <w:rFonts w:ascii="Arial" w:eastAsia="Times New Roman" w:hAnsi="Arial" w:cs="Arial"/>
          <w:lang w:val="hu-HU" w:eastAsia="en-GB"/>
        </w:rPr>
        <w:t xml:space="preserve">A jelen szakasz 1. bekezdésében szereplő felülvizsgálat engedélyezéséről valamint megalapozottságáról a Semmítőszék dönt, </w:t>
      </w:r>
      <w:r>
        <w:rPr>
          <w:rFonts w:ascii="Arial" w:eastAsia="Times New Roman" w:hAnsi="Arial" w:cs="Arial"/>
          <w:lang w:val="hu-HU" w:eastAsia="en-GB"/>
        </w:rPr>
        <w:t>öt</w:t>
      </w:r>
      <w:r w:rsidRPr="00090CF3">
        <w:rPr>
          <w:rFonts w:ascii="Arial" w:eastAsia="Times New Roman" w:hAnsi="Arial" w:cs="Arial"/>
          <w:lang w:val="hu-HU" w:eastAsia="en-GB"/>
        </w:rPr>
        <w:t xml:space="preserve"> bíróból összetevődő tanács által.</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felülvizsgálati kérelem nyomán a Semmítőszék hoz határozatot.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előterjesztett felülvizsgálati kérelem a megtámadott jogerős ítélet végrehajtására nincs halasztó hatállyal.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Felülvizsgálati kérelem az alábbi okokból terjeszthető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peres eljárás szabályainak e törvény 374. szakasza 2. bekezdése 2. pontjában leírt lényeges megsértése miatt;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2) a peres eljárás szabályainak e törvény 374. szakasza 2. bekezdése 6</w:t>
      </w:r>
      <w:proofErr w:type="gramStart"/>
      <w:r w:rsidRPr="009B4C0A">
        <w:rPr>
          <w:rFonts w:ascii="Arial" w:eastAsia="Times New Roman" w:hAnsi="Arial" w:cs="Arial"/>
          <w:lang w:val="hu-HU"/>
        </w:rPr>
        <w:t>.,</w:t>
      </w:r>
      <w:proofErr w:type="gramEnd"/>
      <w:r w:rsidRPr="009B4C0A">
        <w:rPr>
          <w:rFonts w:ascii="Arial" w:eastAsia="Times New Roman" w:hAnsi="Arial" w:cs="Arial"/>
          <w:lang w:val="hu-HU"/>
        </w:rPr>
        <w:t xml:space="preserve"> 8., 10. és 11. pontjaiban leírt lényeges megsértése miatt, ha az e sérelmekre való hivatkozás a fellebbezésben megtörtént, illetve ha okozásukra a másodfokú bíróság előtti eljárásban került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 peres eljárás szabályainak e törvény 374. szakasza 1. bekezdésében leírt lényeges megsértése miatt, ha e sérelem a másodfokú bíróság előtti eljárásban történt;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4) az anyagi jog téves alkalmazása miatt;</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5) a kereseti kérelem túllépése miatt, kizárólag a másodfokú bíróság előtti eljárásban történt elkövetés esetében.</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Tévesen vagy hiányosan megállapított tényállás miatt - kivéve az e törvény 403. szakaszának 2. bekezdésében leírt esetben - felülvizsgálati kérelem nem terjeszthető elő.</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408. szakasz</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a megtámadott ítéletet csak a felülvizsgálati kérelem által megtámadott részben, és a kérelemben felsorolt okok keretei között vizsgálja, miközben hivatalból ügyel az e törvény 374. szakasza 2. bekezdésének 2. pontjában leírt lényeges eljárási szabálysértésekre, valamint az anyagi jog helyes alkalmazására.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409.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felülvizsgálati kérelmet az elsőfokú ítéletet hozó bírósághoz kell előterjeszteni.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elkésett, hiányos vagy nem megengedett felülvizsgálati kérelmet az elsőfokú bíróság, tárgyalás megtartása nélkül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felülvizsgálatnak nincs helye, ha: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felülvizsgálati kérelemmel annak előterjesztésére nem feljogosított személy élt;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felülvizsgálati kérelem előterjesztése nem meghatalmazott </w:t>
      </w:r>
      <w:r w:rsidR="008F6654">
        <w:rPr>
          <w:rFonts w:ascii="Arial" w:eastAsia="Times New Roman" w:hAnsi="Arial" w:cs="Arial"/>
          <w:lang w:val="hu-HU" w:eastAsia="en-GB"/>
        </w:rPr>
        <w:t>ügyvéd, kivéve mikor a</w:t>
      </w:r>
      <w:r w:rsidR="008F6654" w:rsidRPr="00090CF3">
        <w:rPr>
          <w:rFonts w:ascii="Arial" w:eastAsia="Times New Roman" w:hAnsi="Arial" w:cs="Arial"/>
          <w:lang w:val="hu-HU" w:eastAsia="en-GB"/>
        </w:rPr>
        <w:t xml:space="preserve"> fél ügyvéd</w:t>
      </w:r>
      <w:r w:rsidR="008F6654">
        <w:rPr>
          <w:rFonts w:ascii="Arial" w:eastAsia="Times New Roman" w:hAnsi="Arial" w:cs="Arial"/>
          <w:lang w:val="hu-HU" w:eastAsia="en-GB"/>
        </w:rPr>
        <w:t>,</w:t>
      </w:r>
      <w:r w:rsidR="008F6654" w:rsidRPr="009B4C0A">
        <w:rPr>
          <w:rFonts w:ascii="Arial" w:eastAsia="Times New Roman" w:hAnsi="Arial" w:cs="Arial"/>
          <w:lang w:val="hu-HU"/>
        </w:rPr>
        <w:t xml:space="preserve"> </w:t>
      </w:r>
      <w:r w:rsidRPr="009B4C0A">
        <w:rPr>
          <w:rFonts w:ascii="Arial" w:eastAsia="Times New Roman" w:hAnsi="Arial" w:cs="Arial"/>
          <w:lang w:val="hu-HU"/>
        </w:rPr>
        <w:t xml:space="preserve">által történt;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 felülvizsgálati kérelmet olyan személy nyújtja be, aki a felülvizsgálatot egyszer már visszavonta;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 felülvizsgálati kérelmet előterjesztő személynek a felülvizsgálathoz nem fűződik jogi érdeke;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5) a felülvizsgálat a törvény szerint felülvizsgálattal nem támadható ítélet ellen irányul (403. szakasz 1. és 3. bekezdés), kivéve az e törvény 404. szakaszában foglalt esetet.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határidőben előterjesztett, hiánytalan és megengedett felülvizsgálati kérelmet az elsőfokú bíróság a felülvizsgálati kérelem kézhezvételének napjától számított nyolcnapos határidőn belül kézbesíti az ellenfélnek.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felülvizsgálati kérelem kézbesítésének napjától számított 30 napos határidőn belül az ellenfél a bírósághoz válasziratot (felülvizsgálati ellenkérelmet) terjeszthet 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válaszirat kézhezvétele, vagy határidejének lejárta után az elsőfokú bíróság, 15 napos határidőn belül, a felülvizsgálati kérelmet és a válasziratot az ügy irataival egyetemben a másodfokú bíróság közvetítésével a Semmítőszékhez küldi.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a felülvizsgálati kérelemről tárgyalás megtartása nélkül dönt.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elkésett, hiányos vagy nem megengedett felülvizsgálati kérelmet - ha ezt jogosítványainak keretei között az elsőfokú bíróság elmulasztotta (410. szakasz) - a </w:t>
      </w:r>
      <w:proofErr w:type="gramStart"/>
      <w:r w:rsidRPr="009B4C0A">
        <w:rPr>
          <w:rFonts w:ascii="Arial" w:eastAsia="Times New Roman" w:hAnsi="Arial" w:cs="Arial"/>
          <w:lang w:val="hu-HU"/>
        </w:rPr>
        <w:t>Semmítőszék végzéssel</w:t>
      </w:r>
      <w:proofErr w:type="gramEnd"/>
      <w:r w:rsidRPr="009B4C0A">
        <w:rPr>
          <w:rFonts w:ascii="Arial" w:eastAsia="Times New Roman" w:hAnsi="Arial" w:cs="Arial"/>
          <w:lang w:val="hu-HU"/>
        </w:rPr>
        <w:t xml:space="preserve"> elveti.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a felülvizsgálati kérelmet ítélettel alaptalanként elutasítja, ha megállapítása szerint nem állnak fenn a felülvizsgálati kérelem előterjesztésének okai, sem pedig a bíróság által hivatalból figyelemmel kísért okok.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a felülvizsgálati kérelmet alaptalanként elutasító ítéletét részletesen nem indokolja, ha megítélése szerint erre nincs szükség, mert a felülvizsgálati kérelem a fellebbezési okokat </w:t>
      </w:r>
      <w:proofErr w:type="spellStart"/>
      <w:r w:rsidRPr="009B4C0A">
        <w:rPr>
          <w:rFonts w:ascii="Arial" w:eastAsia="Times New Roman" w:hAnsi="Arial" w:cs="Arial"/>
          <w:lang w:val="hu-HU"/>
        </w:rPr>
        <w:t>ismétli</w:t>
      </w:r>
      <w:proofErr w:type="spellEnd"/>
      <w:r w:rsidRPr="009B4C0A">
        <w:rPr>
          <w:rFonts w:ascii="Arial" w:eastAsia="Times New Roman" w:hAnsi="Arial" w:cs="Arial"/>
          <w:lang w:val="hu-HU"/>
        </w:rPr>
        <w:t xml:space="preserve">, vagy ha a felülvizsgálati kérelmet elutasító ítélet indokolása nem eredményezne új jogértelmezést, s nem járulna hozzá a jogértelmezés egységesítéséhez.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415.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megállapítja, hogy e törvény 374. szakaszának 1. és 2. bekezdésébe foglalt, a felülvizsgálati kérelem előterjesztését lehetővé tevő lényeges eljárási szabálysértés esete forog fenn, a Semmítőszék teljes egészében vagy részlegesen hatályon kívül helyezi a másodfokú és az elsőfokú bíróság ítéleteit, vagy csak a másodfokú bíróság ítéletét, és az ügyet </w:t>
      </w:r>
      <w:proofErr w:type="spellStart"/>
      <w:r w:rsidRPr="009B4C0A">
        <w:rPr>
          <w:rFonts w:ascii="Arial" w:eastAsia="Times New Roman" w:hAnsi="Arial" w:cs="Arial"/>
          <w:lang w:val="hu-HU"/>
        </w:rPr>
        <w:t>újratárgyalás</w:t>
      </w:r>
      <w:proofErr w:type="spellEnd"/>
      <w:r w:rsidRPr="009B4C0A">
        <w:rPr>
          <w:rFonts w:ascii="Arial" w:eastAsia="Times New Roman" w:hAnsi="Arial" w:cs="Arial"/>
          <w:lang w:val="hu-HU"/>
        </w:rPr>
        <w:t xml:space="preserve"> céljából az elsőfokú vagy a másodfokú, illetve egyéb, hatáskörében illetékes bírósághoz utalja vissza.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elsőfokú vagy a másodfokú bíróság előtt az e törvény 374. szakasza 2. bekezdésének 2. és 10. pontjába foglalt eljárási szabálysértés történt, a Semmítőszék a meghozott határozatokat végzéssel hatályon kívül helyezi, és a keresetet elveti.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Semmítőszék az anyagi jog téves alkalmazását állapítja meg, ítéletével a felülvizsgálati kérelemnek helyt ad, és a megtámadott ítéletet megváltoztatja.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Semmítőszék álláspontja szerint az anyagi jog téves alkalmazása miatt került sor a tényállás hiányos megállapítására, s emiatt nem állnak fenn a megtámadott ítélet megváltoztatásának feltételei, határozattal helyt ad a felülvizsgálati kérelemnek, teljes egészében vagy részlegesen hatályon kívül helyezi az elsőfokú és a másodfokú bíróság ítéleteit, vagy csak a másodfokú bíróság ítéletét és az ügyet újbóli elbírálásra az elsőfo</w:t>
      </w:r>
      <w:r w:rsidR="008F6654">
        <w:rPr>
          <w:rFonts w:ascii="Arial" w:eastAsia="Times New Roman" w:hAnsi="Arial" w:cs="Arial"/>
          <w:lang w:val="hu-HU"/>
        </w:rPr>
        <w:t>kú, illetve a másodfokú bírósághoz utalja vissza.</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Semmítőszék álláspontja szerint az e törvény 403. szakaszának 2. bekezdésében előírt esetben a bíróság a tényállást tévesen vagy hiányosan állapította meg, a másodfokú ítéletet hatályon kívül helyezi, és az ügyet a másodfokú bírósághoz utalja vissza újbóli határozathozatal céljából.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megállapítása szerint a másodfokú ítélet azáltal, hogy a kérelmezettnél többet ítélt meg, kilépett a kereseti kérelem keretei közül, a Semmítőszék a másodfokú ítéletet a kereseti kérelem túllépéses részének vonatkozásában hatályon kívül helyezi.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megállapítása szerint a másodfokú ítélet azáltal, hogy a </w:t>
      </w:r>
      <w:proofErr w:type="spellStart"/>
      <w:r w:rsidRPr="009B4C0A">
        <w:rPr>
          <w:rFonts w:ascii="Arial" w:eastAsia="Times New Roman" w:hAnsi="Arial" w:cs="Arial"/>
          <w:lang w:val="hu-HU"/>
        </w:rPr>
        <w:t>kérelmezettől</w:t>
      </w:r>
      <w:proofErr w:type="spellEnd"/>
      <w:r w:rsidRPr="009B4C0A">
        <w:rPr>
          <w:rFonts w:ascii="Arial" w:eastAsia="Times New Roman" w:hAnsi="Arial" w:cs="Arial"/>
          <w:lang w:val="hu-HU"/>
        </w:rPr>
        <w:t xml:space="preserve"> eltérő tartalomról döntött, kilépett a kereseti kérelem keretei közül, a Semmítőszék a másodfokú ítéletet hatályon kívül helyezi, és újbóli elbírálásra visszaküldi.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Határozatát a Semmítőszék - a másodfokú bíróság közvetítésével - az elsőfokú bíróságnak kézbesíti.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419.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törvény 403-418. szakaszai másként nem írják elő, a felülvizsgálati eljárás során e törvény 67., 70. és 355. szakaszainak, 369. szakasza 2. és 3. bekezdésének, 370., 371. és 376. szakaszainak, 380. szakasza 2. és 3. bekezdésének, 381. szakasza 2. bekezdésének, 382. szakaszának és 395-398. szakaszainak rendelkezései értelemszerűen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felek a másodfokú bíróságnak az eljárást jogerősen lezáró határozata ellen is felülvizsgálati kérelmet terjeszthetnek elő.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határozat elleni felülvizsgálati kérelemnek nincs helye azon perekben, melyek során a jogerős ítélet elleni felülvizsgálatnak nem lenne helye.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felülvizsgálati kérelemnek mindenkor helye van a fellebbezést elvető, a másodfokú bíróság részéről meghozott végzés ellen, illetve az elsőfokú ítélet ellen előterjesztett, s az alapügyre vonatkozó ítéletrészt támadó fellebbezést elvető elsőfokú bírósági ítéletet helybenhagyó végzés ellen.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felülvizsgálati kérelemnek mindenkor helye van az elsőfokú bíróságnak a jogerős ítélet ellen előterjesztett felülvizsgálati kérelem elvetéséről szóló végzését helybenhagyó másodfokú bírósági végzés ellen, ha felülvizsgálati kérelmet lehetővé tevő perek esete forog fenn.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felülvizsgálati kérelemnek mindenkor helye van a másodfokú bíróságnak a perújítási kérelmet elvető végzése ellen, valamint a másodfokú bíróságnak a perújítási kérelmet elvető elsőfokú bírósági végzést helybenhagyó végzése ellen.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végzés elleni felülvizsgálati eljárásra az e törvénynek az ítélet elleni felülvizsgálati eljárásra vonatkozó rendelkezései értelemszerűen alkalmazandók.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86" w:name="str_87"/>
      <w:bookmarkEnd w:id="86"/>
      <w:r w:rsidRPr="009B4C0A">
        <w:rPr>
          <w:rFonts w:ascii="Arial" w:eastAsia="Times New Roman" w:hAnsi="Arial" w:cs="Arial"/>
          <w:b/>
          <w:bCs/>
          <w:i/>
          <w:iCs/>
          <w:sz w:val="24"/>
          <w:szCs w:val="24"/>
          <w:lang w:val="hu-HU"/>
        </w:rPr>
        <w:t xml:space="preserve">2. Jogerős ítélet felülvizsgálata iránti kérelem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másodfokon meghozott jogerős ítélet ellen a Köztársasági Ügyész a Semmítőszékhez jogerős ítélet felülvizsgálata iránti kérelmet terjeszthet fel.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kérelmet a közérdek sérelmére elkövetett törvényszegéssel meghozott jogerős ítélet ellen lehet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kérelmet az ítélet jogerőre emelkedésének napjától számított három hónapos határidőn belül lehet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kérelemmel megtámadott ítéletet meghozó másodfokú bíróság a kérelem kézhezvételének napjától számított 30 napos határidőn belül köteles az ügyiratokat a Semmítőszékhez megküldeni.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jogerős ítélet felülvizsgálata iránti kérelem a felülvizsgálati kérelemmel megtámadott bírósági ítélet megjelölését, valamint a kérelmezett felülvizsgálat okait és terjedelmét tartalmazza.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jogerős ítélet felülvizsgálata iránti kérelem hiányos, érthetetlen, nem megengedett, elkésett, vagy ha a kérelmet annak előterjesztésére nem jogosult személy adta be, a </w:t>
      </w:r>
      <w:proofErr w:type="gramStart"/>
      <w:r w:rsidRPr="009B4C0A">
        <w:rPr>
          <w:rFonts w:ascii="Arial" w:eastAsia="Times New Roman" w:hAnsi="Arial" w:cs="Arial"/>
          <w:lang w:val="hu-HU"/>
        </w:rPr>
        <w:t>Semmítőszék végzéssel</w:t>
      </w:r>
      <w:proofErr w:type="gramEnd"/>
      <w:r w:rsidRPr="009B4C0A">
        <w:rPr>
          <w:rFonts w:ascii="Arial" w:eastAsia="Times New Roman" w:hAnsi="Arial" w:cs="Arial"/>
          <w:lang w:val="hu-HU"/>
        </w:rPr>
        <w:t xml:space="preserve"> elveti azt.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Semmítőszék a jogerős ítélet felülvizsgálata iránti kérelmet nem veti el, a kérelemmel megtámadott jogerős ítéletet eredményező peres eljárás ügyfeleinek kézbesíti azt, akik a </w:t>
      </w:r>
      <w:r w:rsidRPr="009B4C0A">
        <w:rPr>
          <w:rFonts w:ascii="Arial" w:eastAsia="Times New Roman" w:hAnsi="Arial" w:cs="Arial"/>
          <w:lang w:val="hu-HU"/>
        </w:rPr>
        <w:lastRenderedPageBreak/>
        <w:t xml:space="preserve">bíróság által megszabott határidőn belül a jogerős ítélet felülvizsgálata iránti kérelemre ellenkérelemmel (válaszirattal) válaszolhatnak.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a jogerős ítélet felülvizsgálata iránti kérelemről tárgyalás megtartása nélkül dönt, a megtámadott határozatot pedig csak a kérelem keretein belül vizsgálja.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Semmítőszék a jogerős ítélet felülvizsgálata iránti kérelmet elutasíthatja, vagy elfogadhatja.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Semmítőszék a jogerős ítélet felülvizsgálata iránti kérelemnek helyt ad, e törvény 415-417. szakaszaival összhangban, elutasítása esetén pedig e törvény 414. szakaszával összhangban jár el.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ugyanazon határozat ellen felülvizsgálati kérelem, valamint a jogerős ítélet felülvizsgálata iránti kérelem is előterjesztetett, a Semmítőszék e jogorvoslatokról egyetlen határozattal dönt. </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87" w:name="str_88"/>
      <w:bookmarkEnd w:id="87"/>
      <w:r w:rsidRPr="009B4C0A">
        <w:rPr>
          <w:rFonts w:ascii="Arial" w:eastAsia="Times New Roman" w:hAnsi="Arial" w:cs="Arial"/>
          <w:b/>
          <w:bCs/>
          <w:i/>
          <w:iCs/>
          <w:sz w:val="24"/>
          <w:szCs w:val="24"/>
          <w:lang w:val="hu-HU"/>
        </w:rPr>
        <w:t xml:space="preserve">3. A perújítás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bírósági határozattal jogerősen befejezett eljárás a fél kérelmére megismételhető, ha:</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bíróság összetétele szabálytalan volt, ha a törvény szerint kötelezően kizárandó bíró, vagy bírósági határozattal kizárt bíró ítélkezett, vagy ha a határozathozatalban a főtárgyaláson részt nem vevő bíró szerepelt;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félnek törvénytelen eljárással, különösképpen pedig a kézbesítés elmulasztásával, nem adatott meg a bíróság előtti tárgyalás lehetősége;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az eljárásban felperesként vagy alperesként perképességgel nem rendelkező személy vett részt, ha a jogi személy jogalanyiságával rendelkező felet nem a felhatalmazott személy képviselte, ha a perbeli cselekvőképességgel nem rendelkező személyt nem képviselte törvényes képviselő, vagy ha a fél törvényes képviselője vagy meghatalmazottja nem rendelkezett a szükséges pervezetési, vagy egyes eljárási cselekmények foganatosítására feljogosító felhatalmazással -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per vitele, illetve egyes eljárási cselekmények foganatosítása utólag jóváhagyatott;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 bíróság határozata hamis tanúvallomáson, vagy hamis szakértői nyilatkozaton alapul;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5) a bíróság határozata hamisított, vagy valótlan tartalmat hitelesítő okiraton alapul;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6) a bírósági határozat a bíró, illetve a népi ülnök, a fél törvényes képviselője vagy meghatalmazottja, az ellenfél, vagy harmadik személy bűncselekménye következményeként született;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7) a félnek lehetősége nyílik a korábban ugyanazon felek között, ugyanazon kérelem nyomán meghozott jogerős bírósági határozat felhasználására;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8) a bírósági határozat másik bírósági határozatra, vagy valamely egyéb szerv határozatára </w:t>
      </w:r>
      <w:proofErr w:type="spellStart"/>
      <w:r w:rsidRPr="009B4C0A">
        <w:rPr>
          <w:rFonts w:ascii="Arial" w:eastAsia="Times New Roman" w:hAnsi="Arial" w:cs="Arial"/>
          <w:lang w:val="hu-HU"/>
        </w:rPr>
        <w:t>alapozódik</w:t>
      </w:r>
      <w:proofErr w:type="spellEnd"/>
      <w:r w:rsidRPr="009B4C0A">
        <w:rPr>
          <w:rFonts w:ascii="Arial" w:eastAsia="Times New Roman" w:hAnsi="Arial" w:cs="Arial"/>
          <w:lang w:val="hu-HU"/>
        </w:rPr>
        <w:t xml:space="preserve">, e határozat azonban jogerősen módosíttatott, hatályon kívül helyeztetett, illetve megsemmisíttetett;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9) a bírósági határozatot megalapozó előzetes kérdés (12. szakasz) utólag, a hatáskörében illetékes szerv által, vagy egyéb módon jogerősen, illetve véglegesen eldöntetett;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10) a félnek új tény jut tudomására, vagy számára új bizonyítékok felhasználásának lehetősége nyílik, melyek alapján - </w:t>
      </w:r>
      <w:proofErr w:type="gramStart"/>
      <w:r w:rsidRPr="009B4C0A">
        <w:rPr>
          <w:rFonts w:ascii="Arial" w:eastAsia="Times New Roman" w:hAnsi="Arial" w:cs="Arial"/>
          <w:lang w:val="hu-HU"/>
        </w:rPr>
        <w:t>ezen</w:t>
      </w:r>
      <w:proofErr w:type="gramEnd"/>
      <w:r w:rsidRPr="009B4C0A">
        <w:rPr>
          <w:rFonts w:ascii="Arial" w:eastAsia="Times New Roman" w:hAnsi="Arial" w:cs="Arial"/>
          <w:lang w:val="hu-HU"/>
        </w:rPr>
        <w:t xml:space="preserve"> tényeknek vagy bizonyítékoknak az előzetes eljárás során történt felhasználása esetén - a fél szempontjából kedvezőbb határozat születhetett volna;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11) a fél az Emberi Jogok Európai Bírósága által meghozott, az emberi jogok sérelmét megállapító határozat felhasználásának lehetőségére tesz szert, ami pedig kedvezőbb határozat meghozatalát eredményezhette volna;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12) az Alkotmánybíróság az alkotmányjogi fellebbezés nyomán indított eljárásában az Alkotmány által szavatolt emberi vagy kisebbségi jogok és szabadságjogok peres </w:t>
      </w:r>
      <w:proofErr w:type="spellStart"/>
      <w:r w:rsidRPr="009B4C0A">
        <w:rPr>
          <w:rFonts w:ascii="Arial" w:eastAsia="Times New Roman" w:hAnsi="Arial" w:cs="Arial"/>
          <w:lang w:val="hu-HU"/>
        </w:rPr>
        <w:t>eljárásbeli</w:t>
      </w:r>
      <w:proofErr w:type="spellEnd"/>
      <w:r w:rsidRPr="009B4C0A">
        <w:rPr>
          <w:rFonts w:ascii="Arial" w:eastAsia="Times New Roman" w:hAnsi="Arial" w:cs="Arial"/>
          <w:lang w:val="hu-HU"/>
        </w:rPr>
        <w:t xml:space="preserve"> megsértését vagy megtagadását állapította meg, ami pedig kedvezőbb határozat meghozatalát eredményezhette volna.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perújítás nem kérelmezhető e törvény 426. szakaszának 1-4. pontjaiban feltüntetettek okán, ha a korábbi eljárásban ezen ok hangoztatása nem járt eredménnyel.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Az e törvény 426. szakasza 1. és 2</w:t>
      </w:r>
      <w:proofErr w:type="gramStart"/>
      <w:r w:rsidRPr="009B4C0A">
        <w:rPr>
          <w:rFonts w:ascii="Arial" w:eastAsia="Times New Roman" w:hAnsi="Arial" w:cs="Arial"/>
          <w:lang w:val="hu-HU"/>
        </w:rPr>
        <w:t>.,</w:t>
      </w:r>
      <w:proofErr w:type="gramEnd"/>
      <w:r w:rsidRPr="009B4C0A">
        <w:rPr>
          <w:rFonts w:ascii="Arial" w:eastAsia="Times New Roman" w:hAnsi="Arial" w:cs="Arial"/>
          <w:lang w:val="hu-HU"/>
        </w:rPr>
        <w:t xml:space="preserve"> valamint 7-9. pontjában feltüntetett okokból a perújításnak csak abban az esetben van helye, ha a fél önhibáján kívül e körülményeket a korábbi eljárás jogerős bírósági határozattal történt befejezése előtt nem fejthette ki.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perújítási kérelmet 60 napos határidőn belül kell előterjeszteni, éspedig: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az e törvény 426. szakasza 1. és 2. pontjában leírt esetben a határozatnak a félhez történt kézbesítése napjától számítva;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t>2) az e törvény 426. szakasza 3. pontjában leírt esetben, ha az eljárásban felperesként vagy alperesként perképességgel nem rendelkező személy vett részt, a határozatnak e személy számára történt kézbesítése napjától számítva; ha a jogi személy jogalanyiságával rendelkező felet nem a felhatalmazott személy képviselte, vagy ha a perbeli cselekvőképességgel nem rendelkező személyt nem képviselte törvényes képviselő, a határozatnak a fél vagy törvényes képviselője számára történt kézbesítése napjától számítva; ha pedig a fél törvényes képviselője vagy meghatalmazottja nem rendelkezett a szükséges</w:t>
      </w:r>
      <w:proofErr w:type="gramEnd"/>
      <w:r w:rsidRPr="009B4C0A">
        <w:rPr>
          <w:rFonts w:ascii="Arial" w:eastAsia="Times New Roman" w:hAnsi="Arial" w:cs="Arial"/>
          <w:lang w:val="hu-HU"/>
        </w:rPr>
        <w:t xml:space="preserve"> </w:t>
      </w:r>
      <w:proofErr w:type="gramStart"/>
      <w:r w:rsidRPr="009B4C0A">
        <w:rPr>
          <w:rFonts w:ascii="Arial" w:eastAsia="Times New Roman" w:hAnsi="Arial" w:cs="Arial"/>
          <w:lang w:val="hu-HU"/>
        </w:rPr>
        <w:t>pervezetési</w:t>
      </w:r>
      <w:proofErr w:type="gramEnd"/>
      <w:r w:rsidRPr="009B4C0A">
        <w:rPr>
          <w:rFonts w:ascii="Arial" w:eastAsia="Times New Roman" w:hAnsi="Arial" w:cs="Arial"/>
          <w:lang w:val="hu-HU"/>
        </w:rPr>
        <w:t xml:space="preserve">, vagy egyes eljárási cselekmények foganatosítására feljogosító felhatalmazással, az oknak a fél tudomására jutása napjától számítva;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az e törvény 426. szakasza 4-6. pontjaiban leírt esetekben a félnek a büntetőeljárásban született jogerős ítéletről történt tudomásszerzése napjától számítva, ha pedig a büntetőeljárás lefolytatása nem lehetséges, az ezen eljárás megszüntetéséről, vagy az </w:t>
      </w:r>
      <w:r w:rsidRPr="009B4C0A">
        <w:rPr>
          <w:rFonts w:ascii="Arial" w:eastAsia="Times New Roman" w:hAnsi="Arial" w:cs="Arial"/>
          <w:lang w:val="hu-HU"/>
        </w:rPr>
        <w:lastRenderedPageBreak/>
        <w:t xml:space="preserve">eljárás megindítását ellehetetlenítő körülményekről történt tudomásszerzése napjától számítva;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4) az e törvény 426. szakasza 7</w:t>
      </w:r>
      <w:proofErr w:type="gramStart"/>
      <w:r w:rsidRPr="009B4C0A">
        <w:rPr>
          <w:rFonts w:ascii="Arial" w:eastAsia="Times New Roman" w:hAnsi="Arial" w:cs="Arial"/>
          <w:lang w:val="hu-HU"/>
        </w:rPr>
        <w:t>.,</w:t>
      </w:r>
      <w:proofErr w:type="gramEnd"/>
      <w:r w:rsidRPr="009B4C0A">
        <w:rPr>
          <w:rFonts w:ascii="Arial" w:eastAsia="Times New Roman" w:hAnsi="Arial" w:cs="Arial"/>
          <w:lang w:val="hu-HU"/>
        </w:rPr>
        <w:t xml:space="preserve"> 8., 11. és 12. pontjaiban leírt esetben, a perújítás okát szolgáltató jogerős határozat fél általi felhasználhatóságának napjától számítva;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5) az e törvény 426. szakasza 9. pontjában leírt esetben, ha a bírósági határozatot megalapozó előzetes kérdés utólag, a hatáskörében illetékes szerv által jogerősen eldöntetett, a határozatnak a félhez történt kézbesítése napjától számítva;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6) az e törvény 426. szakasza 10. pontjában leírt esetben attól a naptól számítva, amikor a fél az új tényeket, illetve az új bizonyítási eszközöket a bíróságnak előadhatta volna.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1. bekezdésében előírt határidő folyása a határozat jogerőre emelkedése előtt venné kezdetét, a határidő a határozat - ha ellene jogorvoslat nem terjesztetett elő - jogerőre emelkedésétől, illetve az utolsó fokon ítélkező bíróság jogerős határozatának kézbesítésétől számítandó. </w:t>
      </w:r>
    </w:p>
    <w:p w:rsidR="008F6654" w:rsidRDefault="008F6654" w:rsidP="009B4C0A">
      <w:pPr>
        <w:spacing w:before="100" w:beforeAutospacing="1" w:after="100" w:afterAutospacing="1" w:line="240" w:lineRule="auto"/>
        <w:rPr>
          <w:rFonts w:ascii="Arial" w:eastAsia="Times New Roman" w:hAnsi="Arial" w:cs="Arial"/>
          <w:bCs/>
          <w:lang w:val="hu-HU" w:eastAsia="en-GB"/>
        </w:rPr>
      </w:pPr>
      <w:r w:rsidRPr="00090CF3">
        <w:rPr>
          <w:rFonts w:ascii="Arial" w:eastAsia="Times New Roman" w:hAnsi="Arial" w:cs="Arial"/>
          <w:bCs/>
          <w:lang w:val="hu-HU" w:eastAsia="en-GB"/>
        </w:rPr>
        <w:t xml:space="preserve">A döntés jogerősségétől számított öt év letelte után, a perújítás nem kérelmezhető, </w:t>
      </w:r>
      <w:proofErr w:type="gramStart"/>
      <w:r w:rsidRPr="00090CF3">
        <w:rPr>
          <w:rFonts w:ascii="Arial" w:eastAsia="Times New Roman" w:hAnsi="Arial" w:cs="Arial"/>
          <w:bCs/>
          <w:lang w:val="hu-HU" w:eastAsia="en-GB"/>
        </w:rPr>
        <w:t>kivéve</w:t>
      </w:r>
      <w:proofErr w:type="gramEnd"/>
      <w:r w:rsidRPr="00090CF3">
        <w:rPr>
          <w:rFonts w:ascii="Arial" w:eastAsia="Times New Roman" w:hAnsi="Arial" w:cs="Arial"/>
          <w:bCs/>
          <w:lang w:val="hu-HU" w:eastAsia="en-GB"/>
        </w:rPr>
        <w:t xml:space="preserve"> ha a jelen törvény 426. szakaszának 11) és 12) pontjában szereplő okok miatt kérelmezik.</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Kivételesen, eltérően az e szakasz 3. bekezdésében előírtaktól, az e törvény 426. szakasza 1. bekezdésének 2. pontjában feltüntetett okokból a perújítás a határozat jogerőre emelkedésének napjától számított tízéves határidő lejárta után nem kérelmezhető.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429.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perújítási kérelmet az elsőfokú határozatot meghozó bírósághoz kell előterjeszteni.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kérelemben fel kell tüntetni a perújítás törvényi alapját, a kérelem törvényi határidőben történő előterjesztését alátámasztó körülményeket és a kérelmező állításait alátámasztó bizonyítékokat.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elkésett (428. szakasz), a hiányos (429. szakasz, 2. bekezdés), vagy a nem megengedett </w:t>
      </w:r>
      <w:r w:rsidR="008F6654" w:rsidRPr="00090CF3">
        <w:rPr>
          <w:rFonts w:ascii="Arial" w:eastAsia="Times New Roman" w:hAnsi="Arial" w:cs="Arial"/>
          <w:lang w:val="hu-HU" w:eastAsia="en-GB"/>
        </w:rPr>
        <w:t>(85. szakas</w:t>
      </w:r>
      <w:r w:rsidR="008F6654">
        <w:rPr>
          <w:rFonts w:ascii="Arial" w:eastAsia="Times New Roman" w:hAnsi="Arial" w:cs="Arial"/>
          <w:lang w:val="hu-HU" w:eastAsia="en-GB"/>
        </w:rPr>
        <w:t>z, 6. bekezdés és 428. szakasz)</w:t>
      </w:r>
      <w:r w:rsidR="008F6654">
        <w:rPr>
          <w:rFonts w:ascii="Arial" w:eastAsia="Times New Roman" w:hAnsi="Arial" w:cs="Arial"/>
          <w:lang w:val="hu-HU" w:eastAsia="en-GB"/>
        </w:rPr>
        <w:t xml:space="preserve"> </w:t>
      </w:r>
      <w:r w:rsidRPr="009B4C0A">
        <w:rPr>
          <w:rFonts w:ascii="Arial" w:eastAsia="Times New Roman" w:hAnsi="Arial" w:cs="Arial"/>
          <w:lang w:val="hu-HU"/>
        </w:rPr>
        <w:t xml:space="preserve">perújítási kérelmeket az elsőfokú bíróság tárgyalás megtartása nélkül végzéssel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kérelmet nem veti el, annak egy példányát e törvény 141. szakaszának rendelkezései értelmében kézbesíti az ellenfélhez, aki 30 napos határidőn belül válaszolhat a kérelemre (perújítási ellenkérelem). Amikor a bírósághoz az ellenkérelmet tartalmazó válaszirat megérkezik, vagy az előterjesztés határideje lejár, a bíróság kitűzi a kérelem megtárgyalásának határnapját.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perújítási kérelem megtárgyalása határnapjának megtartására az elsőfokú bíróság előtt kerül sor.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1. bekezdésében előirányzott egynél több határnap megtartása szükségeltetik, a bíróság időkeretet szab.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432.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kérelem megtárgyalására kitűzött határnap megtartását követőleg az elsőfokú bíróság a kérelemről határozatot hoz,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perújítás oka kizárólag a felsőbb fokú bíróság előtti eljárásra vonatkozik (433.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perújításnak helyt adó határozat az előző eljárásban meghozott határozatot is hatályon kívül helyezi.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elsőfokú bíróság a főtárgyalást csak a perújítást engedélyező határozat jogerőre emelkedése után tűzi ki. Az új főtárgyaláson a felek - a bíróság által megszabott időkerettel összhangban - új tényeket adhatnak elő és új bizonyítékokat indítványozhatnak.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perújítás oka kizárólag a felsőbb fokú bíróság előtti eljárásra vonatkozik, az elsőfokú bíróság az ügyiratokat határozathozatal céljából a felsőbb fokú bírósághoz terjeszti fel.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perújítási kérelemről a felsőbb fokú bíróság tárgyalás megtartása nélkül hoz határozatot. </w:t>
      </w:r>
    </w:p>
    <w:p w:rsid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felsőbb fokú bíróság álláspontja szerint a perújítási kérelem indokolt, és nincs szükség új főtárgyalás megtartására, a korábbi eljárás során hozott határozatokat hatályon kívül helyezi, és meghozza az alapügyet eldöntő új határozatot. </w:t>
      </w:r>
    </w:p>
    <w:p w:rsidR="008F6654" w:rsidRPr="008F6654" w:rsidRDefault="008F6654" w:rsidP="008F6654">
      <w:pPr>
        <w:spacing w:before="100" w:beforeAutospacing="1" w:after="100" w:afterAutospacing="1" w:line="240" w:lineRule="auto"/>
        <w:jc w:val="center"/>
        <w:rPr>
          <w:rFonts w:ascii="Arial" w:eastAsia="Times New Roman" w:hAnsi="Arial" w:cs="Arial"/>
          <w:b/>
          <w:lang w:val="hu-HU" w:eastAsia="en-GB"/>
        </w:rPr>
      </w:pPr>
      <w:r w:rsidRPr="008F6654">
        <w:rPr>
          <w:rFonts w:ascii="Arial" w:eastAsia="Times New Roman" w:hAnsi="Arial" w:cs="Arial"/>
          <w:b/>
          <w:lang w:val="hu-HU" w:eastAsia="en-GB"/>
        </w:rPr>
        <w:t>433a</w:t>
      </w:r>
      <w:r>
        <w:rPr>
          <w:rFonts w:ascii="Arial" w:eastAsia="Times New Roman" w:hAnsi="Arial" w:cs="Arial"/>
          <w:b/>
          <w:lang w:val="hu-HU" w:eastAsia="en-GB"/>
        </w:rPr>
        <w:t xml:space="preserve"> szakasz</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A Semmítőszék előtt csak a jelen törvény 426. szakaszának 1), 6), 11) és 12) pontjaiban szereplő okokból kérelmezhető a perújítás, amennyiben a perújítás oka kizárólag a Semmítőszék előtti eljárásra vonatkozik.</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A perújítás kérelmet az elsőfokú bírósághoz kell előterjeszteni.</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Amennyiben nem veti el a kérelmet (430. szakasz 1. bekezdés), az elsőfokú bíróság kikézbesíti az ellenfélnek válaszadásra.</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 xml:space="preserve">Amikor a bíróság megkapja a választ a </w:t>
      </w:r>
      <w:proofErr w:type="gramStart"/>
      <w:r w:rsidRPr="00090CF3">
        <w:rPr>
          <w:rFonts w:ascii="Arial" w:eastAsia="Times New Roman" w:hAnsi="Arial" w:cs="Arial"/>
          <w:lang w:val="hu-HU" w:eastAsia="en-GB"/>
        </w:rPr>
        <w:t>kérelemre</w:t>
      </w:r>
      <w:proofErr w:type="gramEnd"/>
      <w:r w:rsidRPr="00090CF3">
        <w:rPr>
          <w:rFonts w:ascii="Arial" w:eastAsia="Times New Roman" w:hAnsi="Arial" w:cs="Arial"/>
          <w:lang w:val="hu-HU" w:eastAsia="en-GB"/>
        </w:rPr>
        <w:t xml:space="preserve"> vagy amikor letelik a válaszadási határidő (430. szakasz 2. bekezdés) az elsőfokú bíróság a tárgyat átadja a Semmítőszéknek.</w:t>
      </w:r>
    </w:p>
    <w:p w:rsidR="008F6654" w:rsidRPr="00090CF3" w:rsidRDefault="008F6654" w:rsidP="008F6654">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 xml:space="preserve">Amennyiben a Semmítőszék úgy találja, hogy a perújítás indokolt, előző döntését hatályon kívül </w:t>
      </w:r>
      <w:proofErr w:type="gramStart"/>
      <w:r w:rsidRPr="00090CF3">
        <w:rPr>
          <w:rFonts w:ascii="Arial" w:eastAsia="Times New Roman" w:hAnsi="Arial" w:cs="Arial"/>
          <w:lang w:val="hu-HU" w:eastAsia="en-GB"/>
        </w:rPr>
        <w:t>helyezi</w:t>
      </w:r>
      <w:proofErr w:type="gramEnd"/>
      <w:r w:rsidRPr="00090CF3">
        <w:rPr>
          <w:rFonts w:ascii="Arial" w:eastAsia="Times New Roman" w:hAnsi="Arial" w:cs="Arial"/>
          <w:lang w:val="hu-HU" w:eastAsia="en-GB"/>
        </w:rPr>
        <w:t xml:space="preserve"> és új döntést hoz a fő tárgyban.</w:t>
      </w:r>
    </w:p>
    <w:p w:rsidR="008F6654" w:rsidRPr="009B4C0A" w:rsidRDefault="008F6654" w:rsidP="008F6654">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lang w:val="hu-HU" w:eastAsia="en-GB"/>
        </w:rPr>
        <w:t>Az új döntést a fő tárgyról a Semmítőszék tárgyalás megtartása nélkül hozza meg.</w:t>
      </w:r>
    </w:p>
    <w:p w:rsidR="009B4C0A" w:rsidRPr="009B4C0A" w:rsidRDefault="009B4C0A" w:rsidP="009B4C0A">
      <w:pPr>
        <w:spacing w:before="240" w:after="240" w:line="240" w:lineRule="auto"/>
        <w:jc w:val="center"/>
        <w:rPr>
          <w:rFonts w:ascii="Arial" w:eastAsia="Times New Roman" w:hAnsi="Arial" w:cs="Arial"/>
          <w:b/>
          <w:bCs/>
          <w:i/>
          <w:iCs/>
          <w:sz w:val="24"/>
          <w:szCs w:val="24"/>
          <w:lang w:val="hu-HU"/>
        </w:rPr>
      </w:pPr>
      <w:bookmarkStart w:id="88" w:name="str_89"/>
      <w:bookmarkEnd w:id="88"/>
      <w:r w:rsidRPr="009B4C0A">
        <w:rPr>
          <w:rFonts w:ascii="Arial" w:eastAsia="Times New Roman" w:hAnsi="Arial" w:cs="Arial"/>
          <w:b/>
          <w:bCs/>
          <w:i/>
          <w:iCs/>
          <w:sz w:val="24"/>
          <w:szCs w:val="24"/>
          <w:lang w:val="hu-HU"/>
        </w:rPr>
        <w:t xml:space="preserve">4. A perújítási kérelem és az egyéb jogorvoslatok közötti viszony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fél felülvizsgálati kérelmet terjeszt elő, és ezzel egyidejűleg vagy a későbbiek során perújítási kérelmet is előterjeszt, a bíróság - figyelemmel az összes körülményre, különösen pedig a mindkét jogorvoslat előterjesztését alátámasztó okokra, valamint a felek által indítványozott bizonyítékokra - végzéssel dönti el, mely eljárást folytatja, és melyiket szakítja félbe.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fél előbb perújítási kérelmet, majd ezután felülvizsgálati kérelmet terjeszt elő, a bíróság - szabály szerint - a felülvizsgálati eljárást a perújítási kérelem nyomán foganatosított eljárás befejezéséig félbeszakítja,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másként cselekvés komoly okait látja fennforogni.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és 2. bekezdésének rendelkezései értelemszerűen alkalmazandók, ha az ügyész a jogerős ítélet felülvizsgálata iránt támaszt kérelmet, a fél pedig ennek előtte, ezzel egyidejűleg, vagy ezután perújítási kérelmet terjeszt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434. szakaszának 1. bekezdésébe foglalt határozatot az elsőfokú bíróság abban az esetben hozza meg, ha a perújítási kérelem az elsőfokú bírósághoz az ügyiratoknak a felülvizsgálati kérelem nyomán a Semmítőszékhez történt felterjesztése előtt érkezik meg. Ha a perújítási kérelem az ügyiratoknak a felülvizsgálati kérelem nyomán a Semmítőszékhez történt felterjesztése után érkezik meg, az e törvény 434. szakaszának 1. bekezdésébe foglalt határozatot a Semmítőszék hozza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434. szakaszának 2. bekezdésébe foglalt határozatot az elsőfokú bíróság hozza meg, </w:t>
      </w:r>
      <w:proofErr w:type="gramStart"/>
      <w:r w:rsidRPr="009B4C0A">
        <w:rPr>
          <w:rFonts w:ascii="Arial" w:eastAsia="Times New Roman" w:hAnsi="Arial" w:cs="Arial"/>
          <w:lang w:val="hu-HU"/>
        </w:rPr>
        <w:t>kivéve</w:t>
      </w:r>
      <w:proofErr w:type="gramEnd"/>
      <w:r w:rsidRPr="009B4C0A">
        <w:rPr>
          <w:rFonts w:ascii="Arial" w:eastAsia="Times New Roman" w:hAnsi="Arial" w:cs="Arial"/>
          <w:lang w:val="hu-HU"/>
        </w:rPr>
        <w:t xml:space="preserve"> ha a felülvizsgálati kérelemnek az elsőfokú bírósághoz érkezése idején a perújítási kérelem nyomán az ügyiratok határozathozatal céljából már a felsőbb fokú bírósághoz továbbíttattak (433. szakasz 1. bekezdés), mely esetben a határozatot a felsőbb fokú bíróság hozza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és 2. bekezdésében foglalt bírósági határozat ellen fellebbezésnek helye nincs. </w:t>
      </w:r>
    </w:p>
    <w:p w:rsidR="009B4C0A" w:rsidRPr="009B4C0A" w:rsidRDefault="009B4C0A" w:rsidP="009B4C0A">
      <w:pPr>
        <w:spacing w:after="0" w:line="240" w:lineRule="auto"/>
        <w:jc w:val="center"/>
        <w:rPr>
          <w:rFonts w:ascii="Arial" w:eastAsia="Times New Roman" w:hAnsi="Arial" w:cs="Arial"/>
          <w:b/>
          <w:bCs/>
          <w:sz w:val="31"/>
          <w:szCs w:val="31"/>
          <w:lang w:val="hu-HU"/>
        </w:rPr>
      </w:pPr>
      <w:bookmarkStart w:id="89" w:name="str_90"/>
      <w:bookmarkEnd w:id="89"/>
      <w:r w:rsidRPr="009B4C0A">
        <w:rPr>
          <w:rFonts w:ascii="Arial" w:eastAsia="Times New Roman" w:hAnsi="Arial" w:cs="Arial"/>
          <w:b/>
          <w:bCs/>
          <w:sz w:val="31"/>
          <w:szCs w:val="31"/>
          <w:lang w:val="hu-HU"/>
        </w:rPr>
        <w:t xml:space="preserve">Harmadik rész </w:t>
      </w:r>
    </w:p>
    <w:p w:rsidR="009B4C0A" w:rsidRPr="009B4C0A" w:rsidRDefault="009B4C0A" w:rsidP="009B4C0A">
      <w:pPr>
        <w:spacing w:after="0" w:line="240" w:lineRule="auto"/>
        <w:jc w:val="center"/>
        <w:rPr>
          <w:rFonts w:ascii="Arial" w:eastAsia="Times New Roman" w:hAnsi="Arial" w:cs="Arial"/>
          <w:b/>
          <w:bCs/>
          <w:sz w:val="31"/>
          <w:szCs w:val="31"/>
          <w:lang w:val="hu-HU"/>
        </w:rPr>
      </w:pPr>
      <w:r w:rsidRPr="009B4C0A">
        <w:rPr>
          <w:rFonts w:ascii="Arial" w:eastAsia="Times New Roman" w:hAnsi="Arial" w:cs="Arial"/>
          <w:b/>
          <w:bCs/>
          <w:sz w:val="31"/>
          <w:szCs w:val="31"/>
          <w:lang w:val="hu-HU"/>
        </w:rPr>
        <w:t xml:space="preserve">KÜLÖNLEGES ELJÁRÁSOK </w:t>
      </w:r>
    </w:p>
    <w:p w:rsidR="009B4C0A" w:rsidRPr="009B4C0A" w:rsidRDefault="009B4C0A" w:rsidP="009B4C0A">
      <w:pPr>
        <w:spacing w:after="0" w:line="240" w:lineRule="auto"/>
        <w:rPr>
          <w:rFonts w:ascii="Arial" w:eastAsia="Times New Roman" w:hAnsi="Arial" w:cs="Arial"/>
          <w:sz w:val="26"/>
          <w:szCs w:val="26"/>
          <w:lang w:val="hu-HU"/>
        </w:rPr>
      </w:pPr>
      <w:r w:rsidRPr="009B4C0A">
        <w:rPr>
          <w:rFonts w:ascii="Arial" w:eastAsia="Times New Roman" w:hAnsi="Arial" w:cs="Arial"/>
          <w:sz w:val="26"/>
          <w:szCs w:val="26"/>
          <w:lang w:val="hu-HU"/>
        </w:rPr>
        <w:t xml:space="preserve">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90" w:name="str_91"/>
      <w:bookmarkEnd w:id="90"/>
      <w:r w:rsidRPr="009B4C0A">
        <w:rPr>
          <w:rFonts w:ascii="Arial" w:eastAsia="Times New Roman" w:hAnsi="Arial" w:cs="Arial"/>
          <w:sz w:val="31"/>
          <w:szCs w:val="31"/>
          <w:lang w:val="hu-HU"/>
        </w:rPr>
        <w:t xml:space="preserve">XXIX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MUNKAVISZONYBÓL EREDŐ PEREK ELJÁRÁSI SZABÁLYAI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fejezet rendelkezései másként nem írják elő, a munkaviszonyból eredő perekben e törvény egyéb előírásai értelemszerűen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munkaviszonyból eredő perek elsőfokú eljárását egyesbíró vezeti.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munkaviszonyból eredő perekben foganatosított eljárás során a bíróság - különösképpen a határidők megszabása és határnapok kitűzése alkalmával - megkülönböztetett figyelmet fordít a munkaügyi perek sürgős eldöntésének szükségére.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439.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eljárás során a bíróság hivatalból is elrendelheti az erőszakos magatartások megakadályozását, vagy a jóvátehetetlen kár elhárítását célzó, s a végrehajtást és a biztosítást szabályozó törvénnyel összhangban előirányzott ideiglenes intézkedéseket.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fél indítványára elrendelendő ideiglenes intézkedésről szóló végzését az indítvány előterjesztése napjától számított nyolcnapos határidőn belül hozza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ideiglenes intézkedés elrendeléséről szóló végzés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valamely tevőleges szolgáltatás teljesítésének elrendeléséről szóló ítéletében nyolcnapos teljesítési határidőt szab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szabályszerűen megidézett alperes a főtárgyalási határnapon nem jelenik meg, a bíróság a határnapot megtartja és a megállapított tényállás alapján határozatot 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határnapra szóló idézésben felhívja az alperes figyelmét az e szakasz 1. bekezdésében leírt, a főtárgyalási határnapról való távolmaradás következményeire.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munkaviszony létesítésével, fennállásával és megszűnésével kapcsolatos perekben felülvizsgálatnak van helye.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91" w:name="str_92"/>
      <w:bookmarkEnd w:id="91"/>
      <w:r w:rsidRPr="009B4C0A">
        <w:rPr>
          <w:rFonts w:ascii="Arial" w:eastAsia="Times New Roman" w:hAnsi="Arial" w:cs="Arial"/>
          <w:sz w:val="31"/>
          <w:szCs w:val="31"/>
          <w:lang w:val="hu-HU"/>
        </w:rPr>
        <w:t xml:space="preserve">XXX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KOLLEKTÍV SZERZŐDÉSEKBŐL EREDŐ PEREK ELJÁRÁSI SZABÁLYAI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fejezet rendelkezései másként nem írják elő, a </w:t>
      </w:r>
      <w:proofErr w:type="gramStart"/>
      <w:r w:rsidRPr="009B4C0A">
        <w:rPr>
          <w:rFonts w:ascii="Arial" w:eastAsia="Times New Roman" w:hAnsi="Arial" w:cs="Arial"/>
          <w:lang w:val="hu-HU"/>
        </w:rPr>
        <w:t>kollektív</w:t>
      </w:r>
      <w:proofErr w:type="gramEnd"/>
      <w:r w:rsidRPr="009B4C0A">
        <w:rPr>
          <w:rFonts w:ascii="Arial" w:eastAsia="Times New Roman" w:hAnsi="Arial" w:cs="Arial"/>
          <w:lang w:val="hu-HU"/>
        </w:rPr>
        <w:t xml:space="preserve"> szerződésekből eredő perekben e törvény egyéb előírásai értelemszerűen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w:t>
      </w:r>
      <w:proofErr w:type="gramStart"/>
      <w:r w:rsidRPr="009B4C0A">
        <w:rPr>
          <w:rFonts w:ascii="Arial" w:eastAsia="Times New Roman" w:hAnsi="Arial" w:cs="Arial"/>
          <w:lang w:val="hu-HU"/>
        </w:rPr>
        <w:t>kollektív</w:t>
      </w:r>
      <w:proofErr w:type="gramEnd"/>
      <w:r w:rsidRPr="009B4C0A">
        <w:rPr>
          <w:rFonts w:ascii="Arial" w:eastAsia="Times New Roman" w:hAnsi="Arial" w:cs="Arial"/>
          <w:lang w:val="hu-HU"/>
        </w:rPr>
        <w:t xml:space="preserve"> szerződésekből eredő perek eljárásában a kollektív szerződések megkötésének részvevői a megkötési eljárásban, illetve a megkötött kollektív szerződés kiegészítéseit és módosításait célzó eljárás során felmerülő, egyes vitatott kérdésekből fakadó jogvita kialakulásakor valósítják meg jogvédelmüket, azzal a feltétellel, hogy a vitatott kérdésből fakadó jogvita elrendezésére nem került sor békés úton, vagy a kollektív szerződés részvevői részéről, a külön törvény rendelkezéseivel összhangban létrehozott döntőbíróság útján.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w:t>
      </w:r>
      <w:proofErr w:type="gramStart"/>
      <w:r w:rsidRPr="009B4C0A">
        <w:rPr>
          <w:rFonts w:ascii="Arial" w:eastAsia="Times New Roman" w:hAnsi="Arial" w:cs="Arial"/>
          <w:lang w:val="hu-HU"/>
        </w:rPr>
        <w:t>kollektív</w:t>
      </w:r>
      <w:proofErr w:type="gramEnd"/>
      <w:r w:rsidRPr="009B4C0A">
        <w:rPr>
          <w:rFonts w:ascii="Arial" w:eastAsia="Times New Roman" w:hAnsi="Arial" w:cs="Arial"/>
          <w:lang w:val="hu-HU"/>
        </w:rPr>
        <w:t xml:space="preserve"> szerződésekből fakadó perek nyomán indított eljárását a bíróság - a jogvitának a felek részéről megkísérlendő békés rendezése végett - legfeljebb 30 napos határidőre szüneteltetheti.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w:t>
      </w:r>
      <w:proofErr w:type="gramStart"/>
      <w:r w:rsidRPr="009B4C0A">
        <w:rPr>
          <w:rFonts w:ascii="Arial" w:eastAsia="Times New Roman" w:hAnsi="Arial" w:cs="Arial"/>
          <w:lang w:val="hu-HU"/>
        </w:rPr>
        <w:t>kollektív</w:t>
      </w:r>
      <w:proofErr w:type="gramEnd"/>
      <w:r w:rsidRPr="009B4C0A">
        <w:rPr>
          <w:rFonts w:ascii="Arial" w:eastAsia="Times New Roman" w:hAnsi="Arial" w:cs="Arial"/>
          <w:lang w:val="hu-HU"/>
        </w:rPr>
        <w:t xml:space="preserve"> szerződésekből eredő perekben foganatosított eljárás során a bíróság - különösképpen a határidők megszabása és határnapok kitűzése alkalmával - megkülönböztetett figyelmet fordít e jogviták sürgős eldöntésének szükségére.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w:t>
      </w:r>
      <w:proofErr w:type="gramStart"/>
      <w:r w:rsidRPr="009B4C0A">
        <w:rPr>
          <w:rFonts w:ascii="Arial" w:eastAsia="Times New Roman" w:hAnsi="Arial" w:cs="Arial"/>
          <w:lang w:val="hu-HU"/>
        </w:rPr>
        <w:t>kollektív</w:t>
      </w:r>
      <w:proofErr w:type="gramEnd"/>
      <w:r w:rsidRPr="009B4C0A">
        <w:rPr>
          <w:rFonts w:ascii="Arial" w:eastAsia="Times New Roman" w:hAnsi="Arial" w:cs="Arial"/>
          <w:lang w:val="hu-HU"/>
        </w:rPr>
        <w:t xml:space="preserve"> szerződésekből fakadó perekben hozott ítéletével meghatározza, hogyan hangzik a kollektív szerződésnek az ezen aktus kapcsán felmerült vitás kérdés megoldására vonatkozó rendelkezése. Az </w:t>
      </w:r>
      <w:proofErr w:type="gramStart"/>
      <w:r w:rsidRPr="009B4C0A">
        <w:rPr>
          <w:rFonts w:ascii="Arial" w:eastAsia="Times New Roman" w:hAnsi="Arial" w:cs="Arial"/>
          <w:lang w:val="hu-HU"/>
        </w:rPr>
        <w:t>ítélet rendelkező</w:t>
      </w:r>
      <w:proofErr w:type="gramEnd"/>
      <w:r w:rsidRPr="009B4C0A">
        <w:rPr>
          <w:rFonts w:ascii="Arial" w:eastAsia="Times New Roman" w:hAnsi="Arial" w:cs="Arial"/>
          <w:lang w:val="hu-HU"/>
        </w:rPr>
        <w:t xml:space="preserve"> része - mindaddig, amíg a kollektív szerződés hatályban van - e szerződés szerves részének tekintendő. </w:t>
      </w:r>
    </w:p>
    <w:p w:rsid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valamely tevőleges szolgáltatás teljesítésének elrendeléséről szóló ítéletében megszabja a teljesítés határidejét. </w:t>
      </w:r>
    </w:p>
    <w:p w:rsidR="008F6654" w:rsidRPr="009B4C0A" w:rsidRDefault="008F6654" w:rsidP="009B4C0A">
      <w:pPr>
        <w:spacing w:before="100" w:beforeAutospacing="1" w:after="100" w:afterAutospacing="1" w:line="240" w:lineRule="auto"/>
        <w:rPr>
          <w:rFonts w:ascii="Arial" w:eastAsia="Times New Roman" w:hAnsi="Arial" w:cs="Arial"/>
          <w:lang w:val="hu-HU"/>
        </w:rPr>
      </w:pPr>
      <w:r w:rsidRPr="00090CF3">
        <w:rPr>
          <w:rFonts w:ascii="Arial" w:eastAsia="Times New Roman" w:hAnsi="Arial" w:cs="Arial"/>
          <w:lang w:val="hu-HU" w:eastAsia="en-GB"/>
        </w:rPr>
        <w:t>Jelen szakasz 1. bekezdésének ítélete megjelentetésre kerül a „Szerb Köztársaság Hivatalos Közlönyében</w:t>
      </w:r>
      <w:r>
        <w:rPr>
          <w:rFonts w:ascii="Arial" w:eastAsia="Times New Roman" w:hAnsi="Arial" w:cs="Arial"/>
          <w:lang w:val="hu-HU" w:eastAsia="en-GB"/>
        </w:rPr>
        <w:t>”.</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fellebbezési határidő nyolc nap.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fellebbezést elbíráló határozat meghozatalának határideje 60 nap.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w:t>
      </w:r>
      <w:proofErr w:type="gramStart"/>
      <w:r w:rsidRPr="009B4C0A">
        <w:rPr>
          <w:rFonts w:ascii="Arial" w:eastAsia="Times New Roman" w:hAnsi="Arial" w:cs="Arial"/>
          <w:lang w:val="hu-HU"/>
        </w:rPr>
        <w:t>kollektív</w:t>
      </w:r>
      <w:proofErr w:type="gramEnd"/>
      <w:r w:rsidRPr="009B4C0A">
        <w:rPr>
          <w:rFonts w:ascii="Arial" w:eastAsia="Times New Roman" w:hAnsi="Arial" w:cs="Arial"/>
          <w:lang w:val="hu-HU"/>
        </w:rPr>
        <w:t xml:space="preserve"> szerződésekből eredő perekben felülvizsgálatnak van helye.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92" w:name="str_93"/>
      <w:bookmarkEnd w:id="92"/>
      <w:r w:rsidRPr="009B4C0A">
        <w:rPr>
          <w:rFonts w:ascii="Arial" w:eastAsia="Times New Roman" w:hAnsi="Arial" w:cs="Arial"/>
          <w:sz w:val="31"/>
          <w:szCs w:val="31"/>
          <w:lang w:val="hu-HU"/>
        </w:rPr>
        <w:t xml:space="preserve">XXXI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BIRTOKHÁBORÍTÁSI PEREK ELJÁRÁSI SZABÁLYAI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fejezet rendelkezései másként nem írják elő, a birtokháborítási perekben e törvény egyéb előírásai értelemszerűen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449.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birtokháborítás miatti keresetek nyomán induló eljárásokban a bíróság - a határidők megszabása és határnapok kitűzése alkalmával - megkülönböztetett figyelmet fordít e jogviták sürgős eldöntésének szükségére.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birtokháborítási peres eljárás során nem alkalmazandók e törvénynek a kereseti válasznyilatkozatra, valamint az előkészítő tárgyalás kitűzésére és megtartására vonatkozó rendelkezései. A főtárgyalásra szóló idézésben - egyebek mellett - feltüntetendő, hogy a bíróság az alperesnek a főtárgyalási határnapról történt távolmaradása esetén távolmaradás miatti határozatot hoz.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birtokháborítás miatti keresetlevél megtárgyalása csak a birtok utolsó állapotának és a bekövetkezett birtokháborítás tényeinek megvitatására és bizonyítására korlátozódik. A </w:t>
      </w:r>
      <w:r w:rsidRPr="009B4C0A">
        <w:rPr>
          <w:rFonts w:ascii="Arial" w:eastAsia="Times New Roman" w:hAnsi="Arial" w:cs="Arial"/>
          <w:lang w:val="hu-HU"/>
        </w:rPr>
        <w:lastRenderedPageBreak/>
        <w:t xml:space="preserve">birtokjog, a jogcím, a birtoklás jóhiszeműsége, továbbá a kártérítési kérelmek megtárgyalása ki van zárva.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szabályszerűen megidézett alperes a főtárgyalási határnapon nem jelenik meg, a bíróság az e törvény 351. szakaszában leírt feltételek szerint távolmaradás miatti határozatot hoz.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eljárás során a bíróság hivatalból és az ellenfél meghallgatása nélkül a jogellenes károkozás, vagy az erőszakos magatartás, illetve a jóvátehetetlen kár kiküszöbölése sürgős veszélyének elhárítása végett, a végrehajtást és a biztosítást szabályozó törvénnyel összhangban ideiglenes intézkedéseket rendelhet el.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fél indítványára elrendelendő ideiglenes intézkedésről szóló végzését az indítvány előterjesztése napjától számított nyolcnapos határidőn belül hozza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ideiglenes intézkedés elrendeléséről szóló végzés ellen külön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feleket kötelezettség teljesítésére marasztaló határozatában a teljesítés határidejét is megszabja.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bírósági határozat elleni fellebbezés előterjesztésének határideje nyolc nap.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Indokolt okok fennforgása esetén a bíróság elrendelheti, hogy a fellebbezés a határozat végrehajtására nincs halasztó hatállyal.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birtokháborítási perben hozott elsőfokú határozat elleni fellebbezés eljárásában az e törvény 383. szakasza 4. bekezdésének, valamint 384. és 385. szakaszának rendelkezései értelemszerűen alkalmazandók.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birtokháborítási perekben hozott határozatok ellen felülvizsgálatnak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adott cselekmény végrehajtására a határozatban megszabott határidő lejárta utáni 30 napos határidőn belül nem kérelmezte a végrehajtást, a felperes elveszíti jogát, hogy végrehajtási eljárásban követelje a birtokháborítás miatti kereset nyomán az alperest egy adott cselekmény foganatosítására kötelező határozat végrehajtását.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jogerősen befejezett birtokháborítási eljárások nyomán perújításnak csupán az e törvény 426. szakasza 1-3. pontjaiban előírt okokból, a birtokháborításról szóló határozat jogerőre emelkedése napjától számított 30 napos határidőn belül van helye.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93" w:name="str_94"/>
      <w:bookmarkEnd w:id="93"/>
      <w:r w:rsidRPr="009B4C0A">
        <w:rPr>
          <w:rFonts w:ascii="Arial" w:eastAsia="Times New Roman" w:hAnsi="Arial" w:cs="Arial"/>
          <w:sz w:val="31"/>
          <w:szCs w:val="31"/>
          <w:lang w:val="hu-HU"/>
        </w:rPr>
        <w:t xml:space="preserve">XXXII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FIZETÉSI MEGHAGYÁS KIBOCSÁTÁSA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455.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kereseti kérelem esedékes pénzbeli követelésre vonatkozik, a követelést pedig a keresetlevél előterjesztője a keresethez eredetiben vagy hitelesített másolatban mellékelt hiteles okirattal bizonyítja, a bíróság - ha az esedékes követelés kifizetésére vonatkozó felhívást tartalmazó, kézbesített felszólítás bizonyítéka is csatolva van - az alperessel szemben a kereseti kérelem teljesítését elrendelő meghagyást bocsát ki (fizetési meghagyás).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Hiteles okiratnak elsősorban az alábbiak tekintendők: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közokiratok;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kötelezettnek a hitelesítés jogkörével felruházott szerv által hitelesített aláírását tartalmazó magánokiratok;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az óvatolt és - ha ez a kérelem megalapozásához szükséges - visszaigazolt számlával ellátott váltók és csekkek;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 hitelesített üzleti könyvek kivonatai;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5) az áruszámlák;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6) a külön jogszabályok szerint közokiratnak számító okiratok.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fizetési meghagyást bocsát ki, ha a felperes keresetlevelében fizetési meghagyás kibocsátását nem indítványozta ugyan, azonban fennállnak a fizetési meghagyás kibocsátásának összes feltételei.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végrehajtást és a biztosítást szabályozó törvénnyel összhangban a végrehajtás hiteles okirat alapján követelhető, a bíróság fizetési meghagyást csak abban az esetben bocsát ki, ha a felperes valószínűsíti a fizetési meghagyás kibocsátásához fűződő jogi érdekének fennállását. Ha a felperes nem valószínűsíti a fizetési meghagyás kibocsátásához fűződő jogi érdekének fennállását, a bíróság a keresetet elveti.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proofErr w:type="gramStart"/>
      <w:r w:rsidRPr="009B4C0A">
        <w:rPr>
          <w:rFonts w:ascii="Arial" w:eastAsia="Times New Roman" w:hAnsi="Arial" w:cs="Arial"/>
          <w:lang w:val="hu-HU"/>
        </w:rPr>
        <w:t>Ha a kereseti kérelem 2.000 eurónak megfelelő - a Szerb Nemzeti Bank által a keresetlevél beterjesztésének napján meghatározott érvényes középárfolyam szerinti - dinárellenértéket nem meghaladó, esedékes pénzbeli követelésre vonatkozik, a bíróság az alperessel szemben fizetési meghagyást bocsát ki, ha a felperes a keresethez hiteles okiratot nem csatolt ugyan, de feltüntette a tartozás jogcímét és összegét, valamint a bizonyítékokat, melyek a bíróság számára lehetővé teszik a kereseti állítások helytállóságának megállapítását.</w:t>
      </w:r>
      <w:proofErr w:type="gramEnd"/>
      <w:r w:rsidRPr="009B4C0A">
        <w:rPr>
          <w:rFonts w:ascii="Arial" w:eastAsia="Times New Roman" w:hAnsi="Arial" w:cs="Arial"/>
          <w:lang w:val="hu-HU"/>
        </w:rPr>
        <w:t xml:space="preserv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fizetési meghagyás csak a főkötelezettel szemben bocsátható ki.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fizetési meghagyás kibocsátása tárgyalás megtartása nélkül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bíróság a fizetési meghagyásban elrendeli, hogy az alperes a fizetési meghagyás kézbesítése napjától számított nyolcnapos határidőn belül, a váltóperekben és a csekkjogi vitákban háromnapos határidőn belül, köteles a keresetben megfogalmazott követelést - a bíróság által megszabott költségekkel egyetemben - teljesíteni, vagy ugyanezen határidőkön belül a fizetési meghagyással szembeni ellentmondását előterjeszteni. Fizetési meghagyásában a bíróság felhívja az alperes figyelmét az elkésett ellentmondás elvetésének következményére.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fizetési meghagyást kézbesíti a feleknek.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alperesnek a bíróság a fizetési meghagyással együtt a csatolmányokkal kiegészített keresetlevél egy példányát is kézbesíti.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a fizetési meghagyás kibocsátása iránti kérelemnek nem ad helyt, az eljárást a kereset nyomán folytatja, e törvénynek az általános peres eljárásra vonatkozó szabályaival összhangban.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fizetési meghagyás kibocsátása iránti kérelmet elutasító bírósági végzés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459.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alperes a fizetési meghagyást csak ellentmondással támadhatja meg. Ha a fizetési meghagyás megtámadására csupán a költségeket megszabó döntés miatt kerül sor, e döntés csak végzés elleni fellebbezéssel támadható.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ellentmondással nem támadott részben a fizetési meghagyás jogerőre emelkedik.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elkésett, hiányos, vagy nem megengedett ellentmondásokat a bíróság tárgyalási határnap kitűzésének mellőzésével elveti.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ellentmondás előterjesztésére határidőben került sor, a bíróság haladéktalanul főtárgyalási határnapot tűz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felek - legkésőbb a főtárgyalás első határnapjának berekesztéséig - új tényeket adhatnak elő és új bizonyítékokat indítványozhatnak, az alperes pedig, a fizetési meghagyás megtámadott részére vonatkoztatva, új kifogásokat is előterjeszthet.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az alapügyet elbíráló határozatában eldönti, vajon a fizetési meghagyást teljes egészében, illetve részben érvényben tartja-e, vagy hatályon kívül helyezi.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ellentmondásában az alperes a fizetési meghagyás kibocsátása törvényi alapjainak hiányát nehezményezi (455. és 456. szakasz), vagy az eljárás további menetét gátló akadályok fennállását kifogásolja, a bíróság először ezen ellentmondást bírálja el. Ha az effajta kifogást megalapozottnak ítéli meg, a fizetési meghagyást végzéssel hatályon kívül helyezi és annak jogerőre emelkedését követőleg - ha ezt helyénvalónak tekinti - megkezdi az alapügy megtárgyalását.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a bíróság nem ad helyt az e szakasz 1. bekezdésében leírt ellentmondásnak, áttér az alapügy megtárgyalására, végzését pedig az alapügyet elbíráló határozatába foglalja.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esedékesség hiánya miatti ellentmondást elbírálva a bíróság megállapítja, hogy a kereseti kérelem a fizetési meghagyás kibocsátása után, de a főtárgyalás berekesztése előtt vált esedékessé, a bíróság a fizetési meghagyást ítéletében hatályon kívül helyezi, s dönt a kereseti kérelemről (343. szakasz 1. bekezdés).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Illetékességének hiányát a bíróság hivatalból, legkésőbb a fizetési meghagyás kibocsátásáig állapíthatja meg.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Illetékességi kifogását az alperes csak a fizetési meghagyással szembeni ellentmondásában adhatja elő.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bíróság hatáskörének hiányát a fizetési meghagyás kibocsátása után állapítja meg, a fizetési meghagyást hatályon kívül helyezi, és a hatáskör hiányát megállapító végzés jogerőre emelkedése után az ügyet a hatásköri bírósághoz teszi át.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Ha a bíróság a fizetési meghagyás kibocsátása után állapítja meg az illetékességének hiányát, nem helyezi hatályon kívül a fizetési meghagyást, hanem a hatáskör hiányát megállapító végzés jogerőre emelkedése után az ügyet a hatásköri bírósághoz teszi át.</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Amikor a bíróság az e törvény által előírt esetekben a kereseti kérelmet elvető végzést hoz, a fizetési meghagyást is hatályon kívül helyezi.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felperes az alperes beleegyezése nélkül keresetét csak az ellentmondás előterjesztéséig vonhatja vissza. Ha keresetét a felperes visszavonta, a bíróság a fizetési meghagyást végzéssel hatályon kívül helyezi.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alperes a főtárgyalás berekesztéséig összes előterjesztett kifogását visszavonja, a fizetési meghagyás hatályban marad.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gazdasági bíróságok előtti fizetési meghagyás kibocsátása iránti eljárásokban a fizetési meghagyás kibocsátását megalapozó okiratot nem kötelező eredetiben vagy hitelesített másolatban mellékelni.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ilyen okiratok másolatát a jogi személy felhatalmazott alkalmazottja hitelesítheti.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94" w:name="str_95"/>
      <w:bookmarkEnd w:id="94"/>
      <w:r w:rsidRPr="009B4C0A">
        <w:rPr>
          <w:rFonts w:ascii="Arial" w:eastAsia="Times New Roman" w:hAnsi="Arial" w:cs="Arial"/>
          <w:sz w:val="31"/>
          <w:szCs w:val="31"/>
          <w:lang w:val="hu-HU"/>
        </w:rPr>
        <w:t xml:space="preserve">XXXIII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KISÉRTÉKŰ PERES ELJÁRÁSOK SZABÁLYAI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Ha e fejezet rendelkezései másként nem írják elő, a kisértékű peres eljárásban e törvény egyéb előírásai értelemszerűen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fejezet rendelkezéseinek értelmében kisértékű pereknek tekintendők a 3.000 eurónak megfelelő - a Szerb Nemzeti Bank által a keresetlevél beterjesztésének napján előírt érvényes középárfolyam szerinti - dinárellenértéket nem meghaladó pénzbeli követelés iránti kereseti kérelmek érvényesítését célzó jogviták.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a keresetlevél előterjesztése után bekövetkező árfolyamváltozás nem befolyásolja ezen eljárás alkalmazásának szabályait.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Kisértékű pereknek tekintendők a nem pénzbeli követelés érvényesítése iránti kereseti kérelmek nyomán zajló perek is, de a felperes keresetében feltüntette, hogy az adott követelés teljesítése helyett az e szakasz 1. bekezdésében feltüntetett értéket meg nem haladó pénzösszeg átvételébe is beleegyezik (33. szakasz 1.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Kisértékű pereknek tekintendők a nem pénzösszeg iránti kereseti kérelmekből fakadó jogviták is, ha a felperes által a keresetben feltüntetett perérték nem haladja meg az e szakasz 1. bekezdésében feltüntetett értéket (33. szakasz, 2. bekezdés).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469.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törvény e fejezetének rendelkezései értelmében nem tekintendők kisértékű pereknek az ingatlannal kapcsolatos, valamint a munkaviszonyból eredő jogviták, sem a birtokháborítási perek.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kisértékű peres eljárás szabályai alkalmazandók a fizetési meghagyással szembeni ellentmondás kapcsán is, ha a fizetési meghagyás megtámadott részének értéke nem haladja meg a 3.000 eurónak megfelelő - a Szerb Nemzeti Bank által a keresetlevél beterjesztésének napján előírt érvényes középárfolyam szerinti - dinárellenértéket.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törvény másként nem írja elő, a kisértékű peres eljárást az elsőfokú, alsóbb szintű bíróságok bonyolítják le.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kisértékű peres eljárásban a bíróság a keresetlevelet válasznyilatkozat megtétele céljából nem kézbesíti az alperesnek.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keresetlevelet az alpereshez intézett főtárgyalási idézéshez csatolva kézbesíti.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e perekben előkészítő tárgyalást nem tűz ki és nem tart.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főtárgyalásra szóló idézésben a bíróság, egyebek mellett, feltünteti: ha a felperes nem jelenik meg a főtárgyalási határnapon, keresetlevelét visszavontnak tekinti, s ha a felperes a főtárgyalási határnapról távol marad, a bíróság távolmaradási ítéletet hoz (351. szakasz). A bíróság felhívja a felek figyelmét arra, hogy ezen eljárásban az összes tényt és bizonyítékot az első főtárgyalási határnap berekesztéséig kötelesek indítványozni, hogy az ítélet elleni fellebbezésben nem adhatnak elő új tényeket és nem indítványozhatnak új bizonyítékokat, továbbá hogy a határozatot csupán az e törvény 374. szakasza 2. bekezdésében leírt lényeges eljárási szabálysértések miatt, valamint az anyagi jog téves alkalmazása miatt támadhatják.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kisértékű peres eljárás főtárgyalási jegyzőkönyve, az e törvény 116. szakaszának 1. bekezdésében leírt adatokon túlmenően az alábbiakat is tartalmazza: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 felek lényeges jelentőségű nyilatkozatait, különösképpen pedig a kereseti kérelmet teljes egészében vagy részben elismerő, a kereseti kérelemről lemondó, a keresetet megváltoztatható vagy visszavonó, illetve a fellebbezésről lemondó nyilatkozataikat;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felvett bizonyítékok tartalmának lényegét;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3) a fellebbezéssel támadható és a főtárgyaláson kihirdetett határozatokat;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4) a tényt, hogy az ítélet kihirdetése a felek jelenlétében történt-e, s ha igen, hogy a bíróság tájékoztatta a feleket, milyen feltételek mellett terjeszthetik elő fellebbezésüket.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szabályszerűen megidézett felperes a főtárgyalási határnapon nem jelenik meg, keresete visszavontnak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szabályszerűen megidézett alperes a főtárgyalási határnapon nem jelenik meg, a bíróság távolmaradás miatti ítéletet hoz (351. szakasz).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felperes keresetmódosítása nyomán a pertárgy értéke meghaladja a 3.000 eurónak megfelelő - a Szerb Nemzeti Bank által előírt középárfolyam szerinti - dinárellenértéket, a bíróság az eljárást e törvénynek az általános peres eljárásra vonatkozó rendelkezéseivel összhangban fejezi be.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felperes e törvénynek az általános peres eljárásra vonatkozó rendelkezéseivel összhangban folyó eljárás berekesztéséig kereseti kérelmét olyképpen csökkenti, hogy értéke már nem haladja meg a 3.000 eurónak megfelelő - a Szerb Nemzeti Bank által előírt középárfolyam szerinti - dinárellenértéket, a további eljárás e törvénynek a kisértékű peres eljárásra vonatkozó rendelkezései alapján bonyolódik le.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kisértékű peres eljárásban meghozott ítéletét a főtárgyalás berekesztését követőleg azonnal kihirdeti.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Az ítéletet a bíróság kihirdetése alkalmával röviden indokolja, s a felet tájékoztatja fellebbezése előterjeszthetőségének feltételeiről (479.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írásba foglalt ítélet indokolása a megállapított tényállást, a tényállás megállapítását megalapozó bizonyítékokat, valamint az ítéletet megalapozó szabályokat tartalmazza.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kisértékű peres eljárásban külön fellebbezésnek csak az eljárást lezáró végzés ellen van helye.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értelmében a külön fellebbezéssel támadható egyéb végzésekkel szemben csak az eljárást lezáró döntés elleni fellebbezéssel lehet élni.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2. bekezdésében leírt végzéseket a bíróság nem kézbesíti a felekhez, csupán kihirdeti a határnapon és írásbeli határozatba foglalja azokat.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479.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kisértékű peres eljárást lezáró ítélet vagy végzés csupán az e törvény 374. szakasza 2. bekezdésében előírt lényeges eljárási szabálysértés miatt, valamint az anyagi jog téves alkalmazása miatt támadható.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kisértékű peres eljárásban előterjesztett fellebbezés kapcsán nem alkalmazandók e törvény 392. szakaszának rendelkezései.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elsőfokú ítélet, határozat, illetve végzés ellen a feleknek nyolcnapos fellebbezési határidő áll rendelkezésre.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fellebbezési határidő számítása az ítélet, a határozat, illetve a végzés kihirdetésének napjától kezdődik, ha pedig a bíróság ítéletét, határozatát vagy végzését a feleknek kézbesítette, a határidő számítása a kézbesítés napjától kezdődik.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kisértékű peres eljárásban az e törvény 345. szakasza </w:t>
      </w:r>
      <w:r w:rsidR="008F6654" w:rsidRPr="00090CF3">
        <w:rPr>
          <w:rFonts w:ascii="Arial" w:eastAsia="Times New Roman" w:hAnsi="Arial" w:cs="Arial"/>
          <w:lang w:val="hu-HU" w:eastAsia="en-GB"/>
        </w:rPr>
        <w:t>2. bekezdésében, 356. szakasza 1. bekezdésében és 380. szakasza 1. bekezdésében</w:t>
      </w:r>
      <w:r w:rsidRPr="009B4C0A">
        <w:rPr>
          <w:rFonts w:ascii="Arial" w:eastAsia="Times New Roman" w:hAnsi="Arial" w:cs="Arial"/>
          <w:lang w:val="hu-HU"/>
        </w:rPr>
        <w:t xml:space="preserve"> leírt határidő nyolc napot tesz ki.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másodfokú bíróság határozata ellen felülvizsgálatnak helye nincs.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95" w:name="str_96"/>
      <w:bookmarkEnd w:id="95"/>
      <w:r w:rsidRPr="009B4C0A">
        <w:rPr>
          <w:rFonts w:ascii="Arial" w:eastAsia="Times New Roman" w:hAnsi="Arial" w:cs="Arial"/>
          <w:sz w:val="31"/>
          <w:szCs w:val="31"/>
          <w:lang w:val="hu-HU"/>
        </w:rPr>
        <w:t xml:space="preserve">XXXIV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GAZDASÁGI PEREK ELJÁRÁSI SZABÁLYAI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fejezet rendelkezései - a bíróságok hatáskörét szabályozó törvénnyel összhangban, ha az egyes jogviták elbírálására más eljárási típus nincs előírva - a gazdasági bíróságok hatáskörébe utalt összes jogvitában alkalmazandók (gazdasági per).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e fejezet rendelkezései másként nem írják elő, a gazdasági perek eljárásában e törvény egyéb előírásai értelemszerűen alkalmazandók.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A szerződések létezésének vagy nemlétezésének megállapítása iránti, a szerződések teljesítése iránti, valamint a szerződések teljesítésének elmulasztása miatt támasztott kártérítés iránti perekben az általános illetékességű bíróságon kívül azon hely szerinti bíróságnak is van illetékessége, ahol a felek megállapodása szerint az alperesnek a szerződést teljesítenie kell.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cégjegyzéki bejegyzés, illetve törlés kapcsán keletkező </w:t>
      </w:r>
      <w:proofErr w:type="spellStart"/>
      <w:r w:rsidRPr="009B4C0A">
        <w:rPr>
          <w:rFonts w:ascii="Arial" w:eastAsia="Times New Roman" w:hAnsi="Arial" w:cs="Arial"/>
          <w:lang w:val="hu-HU"/>
        </w:rPr>
        <w:t>jogállásbeli</w:t>
      </w:r>
      <w:proofErr w:type="spellEnd"/>
      <w:r w:rsidRPr="009B4C0A">
        <w:rPr>
          <w:rFonts w:ascii="Arial" w:eastAsia="Times New Roman" w:hAnsi="Arial" w:cs="Arial"/>
          <w:lang w:val="hu-HU"/>
        </w:rPr>
        <w:t xml:space="preserve"> perekben az általános illetékességű bíróságon kívül a cégbejegyzés helye szerinti bíróság is illetékes.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cégjegyzéki bejegyzés, illetve törlés kapcsán keletkező perekben a cégbejegyzés helye szerinti bíróság az illetékes.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Első fokon egyesbíró ítélkezik.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másodfokon ítélkező tanács három bíróból tevődik össze.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képviselő perbeli cselekménye csak a kereseti kérelem elismerése, illetve az arról való lemondás esetén vonható vissza.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484.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gazdasági perekben a vitás tények bizonyítása szabály szerint okiratok segítségével történik.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485.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A gazdasági perekben felülvizsgálatnak helye nincs, ha a jogerős ítélet megtámadott részének értéke nem hala</w:t>
      </w:r>
      <w:r w:rsidR="007554FB">
        <w:rPr>
          <w:rFonts w:ascii="Arial" w:eastAsia="Times New Roman" w:hAnsi="Arial" w:cs="Arial"/>
          <w:lang w:val="hu-HU"/>
        </w:rPr>
        <w:t>dja meg a 1</w:t>
      </w:r>
      <w:r w:rsidRPr="009B4C0A">
        <w:rPr>
          <w:rFonts w:ascii="Arial" w:eastAsia="Times New Roman" w:hAnsi="Arial" w:cs="Arial"/>
          <w:lang w:val="hu-HU"/>
        </w:rPr>
        <w:t xml:space="preserve">00.000 eurónak megfelelő - a Szerb Nemzeti Bank által a keresetlevél beterjesztésének napján előírt érvényes középárfolyam szerinti - dinárellenértéket.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gazdasági peres eljárásban az alábbi határidők érvényesek: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1) az e törvény 110. szakaszának 3. bekezdésében előírt igazolási kérelem előterjesztésének határideje 30 nap;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2) a tevőleges szolgáltatás teljesítésének határideje nyolc nap, a nem pénzbeli szolgáltatás teljesítése esetén pedig a bíróság hosszabb határidőt is megszabhat.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gazdasági peres eljárás esetében kisértékű pereknek számítanak a pénzkövetelés teljesítése iránti kereseti kérelmekből fakadó jogviták, melyek értéke nem haladja meg 30.000 eurónak megfelelő - a Szerb Nemzeti Bank által a keresetlevél beterjesztésének napján előírt érvényes középárfolyam szerinti - dinárellenértéket.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lastRenderedPageBreak/>
        <w:t xml:space="preserve">Kisértékű pereknek tekintendők a nem pénzbeli követelés érvényesítése iránti kereseti kérelmek nyomán zajló perek is, ha a felperes keresetében feltüntette, hogy az adott követelés teljesítése helyett az e szakasz 1. bekezdésében feltüntetett értéket meg nem haladó pénzösszeg átvételébe is beleegyezik (33. szakasz 1.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Kisértékű pereknek tekintendők a nem pénzösszeg iránti kereseti kérelmekből fakadó jogviták is, ha a felperes által a keresetben feltüntetett perérték nem haladja meg az e szakasz 1. bekezdésében feltüntetett értéket (33. szakasz, 2. bekezdés).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gazdasági peres eljárásban elbírálandó kisértékű perekben a bíróság a keresetlevelet az alpereshez válasznyilatkozat céljából nem kézbesíti. </w:t>
      </w:r>
    </w:p>
    <w:p w:rsidR="009B4C0A" w:rsidRPr="009B4C0A" w:rsidRDefault="009B4C0A" w:rsidP="009B4C0A">
      <w:pPr>
        <w:spacing w:after="0" w:line="240" w:lineRule="auto"/>
        <w:jc w:val="center"/>
        <w:rPr>
          <w:rFonts w:ascii="Arial" w:eastAsia="Times New Roman" w:hAnsi="Arial" w:cs="Arial"/>
          <w:sz w:val="31"/>
          <w:szCs w:val="31"/>
          <w:lang w:val="hu-HU"/>
        </w:rPr>
      </w:pPr>
      <w:bookmarkStart w:id="96" w:name="str_97"/>
      <w:bookmarkEnd w:id="96"/>
      <w:r w:rsidRPr="009B4C0A">
        <w:rPr>
          <w:rFonts w:ascii="Arial" w:eastAsia="Times New Roman" w:hAnsi="Arial" w:cs="Arial"/>
          <w:sz w:val="31"/>
          <w:szCs w:val="31"/>
          <w:lang w:val="hu-HU"/>
        </w:rPr>
        <w:t xml:space="preserve">XXXV fejezet </w:t>
      </w:r>
    </w:p>
    <w:p w:rsidR="009B4C0A" w:rsidRPr="009B4C0A" w:rsidRDefault="009B4C0A" w:rsidP="009B4C0A">
      <w:pPr>
        <w:spacing w:after="0" w:line="240" w:lineRule="auto"/>
        <w:jc w:val="center"/>
        <w:rPr>
          <w:rFonts w:ascii="Arial" w:eastAsia="Times New Roman" w:hAnsi="Arial" w:cs="Arial"/>
          <w:sz w:val="31"/>
          <w:szCs w:val="31"/>
          <w:lang w:val="hu-HU"/>
        </w:rPr>
      </w:pPr>
      <w:r w:rsidRPr="009B4C0A">
        <w:rPr>
          <w:rFonts w:ascii="Arial" w:eastAsia="Times New Roman" w:hAnsi="Arial" w:cs="Arial"/>
          <w:sz w:val="31"/>
          <w:szCs w:val="31"/>
          <w:lang w:val="hu-HU"/>
        </w:rPr>
        <w:t xml:space="preserve">A FOGYASZTÓI JOGVITÁK ELJÁRÁSI SZABÁLYAI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488.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fogyasztó és a kereskedő szerződési viszonyából fakadó jogviták (fogyasztói jogviták) miatti eljárásokra - ha e fejezet szabályozása vagy külön törvény másként nem írja elő - e törvény egyéb előírásai értelemszerűen alkalmazandók.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Kivételesen - eltérően e szakasz 1. bekezdésétől - e fejezet rendelkezései nem alkalmazandók halál, testi sérülés vagy egészségkárosodás, egészségügyi vagy jogi szolgáltatások nyújtása és ingatlantulajdon átvitele következtében keletkezett jogvitákra.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eljárás tárgya vagy az indítványozott bizonyítékok összetettsége miatt a fogyasztói jogvita nem tárgyalható e fejezet rendelkezéseivel összhangban, a bíróság az eljárásnak az általános peres eljárási szabályok szerinti folytatásáról szóló végzést hoz.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3. bekezdésében leírt végzés ellen fellebbezésnek helye nincs.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489.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fogyasztói jogviták miatti peres eljárásban a bíróság a keresetlevelet válasznyilatkozat megtétele céljából nem kézbesíti az alperesnek.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keresetlevelet az alpereshez intézett főtárgyalási idézéshez csatolva kézbesíti.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bíróság a fogyasztói jogvitákban előkészítő tárgyalást nem tűz ki és nem tart.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főtárgyalási határnapot a bíróság legkésőbb a keresetlevél bírósági érkeztetése napjától számított 30 napos határidőn belül tűzi ki és tartja meg.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490.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főtárgyalásra szóló idézésben a bíróság, egyebek mellett, feltünteti: ha a felperes nem jelenik meg a főtárgyalási határnapon, keresetlevelét a bíróság visszavontnak tekinti; ha a felperes a főtárgyalási határnapról távol marad, a bíróság a határnapot megtartja, és ítéletét a megállapított tényállás alapján hozza meg. A bíróság felhívja a felek figyelmét, hogy ezen eljárásban az összes tényt és bizonyítékot az első főtárgyalási határnap berekesztéséig kötelesek indítványozni illetve előadni, hogy az ítélet elleni fellebbezésben nem adhatnak elő új tényeket és nem indítványozhatnak új bizonyítékokat, továbbá hogy a határozatot csupán </w:t>
      </w:r>
      <w:r w:rsidRPr="009B4C0A">
        <w:rPr>
          <w:rFonts w:ascii="Arial" w:eastAsia="Times New Roman" w:hAnsi="Arial" w:cs="Arial"/>
          <w:lang w:val="hu-HU"/>
        </w:rPr>
        <w:lastRenderedPageBreak/>
        <w:t xml:space="preserve">az e törvény 374. szakasza 2. bekezdésében leírt lényeges eljárási szabálysértések miatt, valamint az anyagi jog téves alkalmazása miatt támadhatják.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491.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szabályszerűen megidézett felperes a főtárgyalási határnapon nem jelenik meg, keresete visszavontnak tekintendő.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 szabályszerűen megidézett alperes a főtárgyalási határnapon nem jelenik meg, a bíróság megtartja a határnapot és a megállapított tényállás alapján határozatot hoz.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492.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fogyasztói jogvitákat eldöntő ítéletét a bíróság a főtárgyalás berekesztését követőleg azonnal kihirdeti. Kihirdetése alkalmával a bíróság röviden indokolja ítéletét, és a felet tájékoztatja fellebbezése előterjeszthetőségének feltételeiről (493.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írásba foglalt ítélet indokolása a megállapított tényállást, a tényállás megállapítását megalapozó bizonyítékokat, valamint az ítéletet megalapozó szabályokat tartalmazza.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fogyasztói jogviták miatti eljárásban külön fellebbezésnek csak az eljárást lezáró végzés ellen van helye.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értelmében a külön fellebbezéssel támadható egyéb határozatokkal, illetve végzésekkel szemben csak az eljárást lezáró döntés elleni fellebbezéssel lehet élni.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4. bekezdésében leírt határozatokat, illetve végzéseket a bíróság nem kézbesíti a felekhez, csupán kihirdeti a határnapon és írásbeli határozatba foglalja azokat.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493.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fogyasztói jogviták miatti eljárást lezáró ítélet, határozat, illetve végzés csupán az e törvény 374. szakasza 2. bekezdésében előírt lényeges eljárási szabálysértés miatt, valamint az anyagi jog téves alkalmazása miatt támadható.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szakasz 1. bekezdésében leírt elsőfokú ítélet, határozat, illetve végzés ellen a feleknek nyolcnapos fellebbezési határidő áll rendelkezésre.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fellebbezési határidő számítása az ítélet, határozat, illetve a végzés kihirdetésének napjától kezdődik, ha pedig a bíróság ítéletét, határozatát, illetve végzését a feleknek kézbesítette, a határidő számítása a kézbesítés napjától kezdődik.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 fogyasztói jogviták miatti eljárásban az e törvény 345. szakasza 2. bekezdésében és 356. szakasza 1. bekezdésében leírt határidő nyolc napot tesz ki.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494-505. szakasz*</w:t>
      </w:r>
    </w:p>
    <w:p w:rsidR="009B4C0A" w:rsidRPr="009B4C0A" w:rsidRDefault="009B4C0A" w:rsidP="009B4C0A">
      <w:pPr>
        <w:spacing w:before="100" w:beforeAutospacing="1" w:after="100" w:afterAutospacing="1" w:line="240" w:lineRule="auto"/>
        <w:jc w:val="center"/>
        <w:rPr>
          <w:rFonts w:ascii="Arial" w:eastAsia="Times New Roman" w:hAnsi="Arial" w:cs="Arial"/>
          <w:lang w:val="hu-HU"/>
        </w:rPr>
      </w:pPr>
      <w:r w:rsidRPr="009B4C0A">
        <w:rPr>
          <w:rFonts w:ascii="Arial" w:eastAsia="Times New Roman" w:hAnsi="Arial" w:cs="Arial"/>
          <w:lang w:val="hu-HU"/>
        </w:rPr>
        <w:t>(</w:t>
      </w:r>
      <w:r w:rsidRPr="009B4C0A">
        <w:rPr>
          <w:rFonts w:ascii="Arial" w:eastAsia="Times New Roman" w:hAnsi="Arial" w:cs="Arial"/>
          <w:i/>
          <w:iCs/>
          <w:lang w:val="hu-HU"/>
        </w:rPr>
        <w:t>Hatályát veszítette az AB határozattal</w:t>
      </w:r>
      <w:r w:rsidRPr="009B4C0A">
        <w:rPr>
          <w:rFonts w:ascii="Arial" w:eastAsia="Times New Roman" w:hAnsi="Arial" w:cs="Arial"/>
          <w:lang w:val="hu-HU"/>
        </w:rPr>
        <w:t xml:space="preserve">) </w:t>
      </w:r>
    </w:p>
    <w:p w:rsidR="009B4C0A" w:rsidRPr="009B4C0A" w:rsidRDefault="009B4C0A" w:rsidP="009B4C0A">
      <w:pPr>
        <w:spacing w:after="0" w:line="240" w:lineRule="auto"/>
        <w:jc w:val="center"/>
        <w:rPr>
          <w:rFonts w:ascii="Arial" w:eastAsia="Times New Roman" w:hAnsi="Arial" w:cs="Arial"/>
          <w:b/>
          <w:bCs/>
          <w:sz w:val="31"/>
          <w:szCs w:val="31"/>
          <w:lang w:val="hu-HU"/>
        </w:rPr>
      </w:pPr>
      <w:bookmarkStart w:id="97" w:name="str_98"/>
      <w:bookmarkEnd w:id="97"/>
      <w:r w:rsidRPr="009B4C0A">
        <w:rPr>
          <w:rFonts w:ascii="Arial" w:eastAsia="Times New Roman" w:hAnsi="Arial" w:cs="Arial"/>
          <w:b/>
          <w:bCs/>
          <w:sz w:val="31"/>
          <w:szCs w:val="31"/>
          <w:lang w:val="hu-HU"/>
        </w:rPr>
        <w:t xml:space="preserve">Negyedik rész </w:t>
      </w:r>
    </w:p>
    <w:p w:rsidR="009B4C0A" w:rsidRPr="009B4C0A" w:rsidRDefault="009B4C0A" w:rsidP="009B4C0A">
      <w:pPr>
        <w:spacing w:after="0" w:line="240" w:lineRule="auto"/>
        <w:jc w:val="center"/>
        <w:rPr>
          <w:rFonts w:ascii="Arial" w:eastAsia="Times New Roman" w:hAnsi="Arial" w:cs="Arial"/>
          <w:b/>
          <w:bCs/>
          <w:sz w:val="31"/>
          <w:szCs w:val="31"/>
          <w:lang w:val="hu-HU"/>
        </w:rPr>
      </w:pPr>
      <w:r w:rsidRPr="009B4C0A">
        <w:rPr>
          <w:rFonts w:ascii="Arial" w:eastAsia="Times New Roman" w:hAnsi="Arial" w:cs="Arial"/>
          <w:b/>
          <w:bCs/>
          <w:sz w:val="31"/>
          <w:szCs w:val="31"/>
          <w:lang w:val="hu-HU"/>
        </w:rPr>
        <w:t xml:space="preserve">ÁTMENETI </w:t>
      </w:r>
      <w:proofErr w:type="gramStart"/>
      <w:r w:rsidRPr="009B4C0A">
        <w:rPr>
          <w:rFonts w:ascii="Arial" w:eastAsia="Times New Roman" w:hAnsi="Arial" w:cs="Arial"/>
          <w:b/>
          <w:bCs/>
          <w:sz w:val="31"/>
          <w:szCs w:val="31"/>
          <w:lang w:val="hu-HU"/>
        </w:rPr>
        <w:t>ÉS</w:t>
      </w:r>
      <w:proofErr w:type="gramEnd"/>
      <w:r w:rsidRPr="009B4C0A">
        <w:rPr>
          <w:rFonts w:ascii="Arial" w:eastAsia="Times New Roman" w:hAnsi="Arial" w:cs="Arial"/>
          <w:b/>
          <w:bCs/>
          <w:sz w:val="31"/>
          <w:szCs w:val="31"/>
          <w:lang w:val="hu-HU"/>
        </w:rPr>
        <w:t xml:space="preserve"> ZÁRÓRENDELKEZÉSEK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lastRenderedPageBreak/>
        <w:t xml:space="preserve">506.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Az e törvény hatályba lépése előtt elkezdődött eljárások lefolytatása </w:t>
      </w:r>
      <w:proofErr w:type="gramStart"/>
      <w:r w:rsidRPr="009B4C0A">
        <w:rPr>
          <w:rFonts w:ascii="Arial" w:eastAsia="Times New Roman" w:hAnsi="Arial" w:cs="Arial"/>
          <w:lang w:val="hu-HU"/>
        </w:rPr>
        <w:t>A</w:t>
      </w:r>
      <w:proofErr w:type="gramEnd"/>
      <w:r w:rsidRPr="009B4C0A">
        <w:rPr>
          <w:rFonts w:ascii="Arial" w:eastAsia="Times New Roman" w:hAnsi="Arial" w:cs="Arial"/>
          <w:lang w:val="hu-HU"/>
        </w:rPr>
        <w:t xml:space="preserve"> polgári perrendtartásról szóló törvény (A Szerb Köztársaság Hivatalos Közlönye 125/04. és 111/09. szám) rendelkezései szerint történik.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Ha az e szakasz 1. bekezdése szerint folyó eljárásokban az eljárást lezáró ítéletet, határozatot vagy végzést a bíróság hatályon kívül </w:t>
      </w:r>
      <w:proofErr w:type="gramStart"/>
      <w:r w:rsidRPr="009B4C0A">
        <w:rPr>
          <w:rFonts w:ascii="Arial" w:eastAsia="Times New Roman" w:hAnsi="Arial" w:cs="Arial"/>
          <w:lang w:val="hu-HU"/>
        </w:rPr>
        <w:t>helyezi</w:t>
      </w:r>
      <w:proofErr w:type="gramEnd"/>
      <w:r w:rsidRPr="009B4C0A">
        <w:rPr>
          <w:rFonts w:ascii="Arial" w:eastAsia="Times New Roman" w:hAnsi="Arial" w:cs="Arial"/>
          <w:lang w:val="hu-HU"/>
        </w:rPr>
        <w:t xml:space="preserve"> és </w:t>
      </w:r>
      <w:proofErr w:type="spellStart"/>
      <w:r w:rsidRPr="009B4C0A">
        <w:rPr>
          <w:rFonts w:ascii="Arial" w:eastAsia="Times New Roman" w:hAnsi="Arial" w:cs="Arial"/>
          <w:lang w:val="hu-HU"/>
        </w:rPr>
        <w:t>újratárgyalás</w:t>
      </w:r>
      <w:proofErr w:type="spellEnd"/>
      <w:r w:rsidRPr="009B4C0A">
        <w:rPr>
          <w:rFonts w:ascii="Arial" w:eastAsia="Times New Roman" w:hAnsi="Arial" w:cs="Arial"/>
          <w:lang w:val="hu-HU"/>
        </w:rPr>
        <w:t xml:space="preserve"> céljából visszautalja, az e törvény hatályba lépése után megismételt eljárás e törvény rendelkezései szerint bonyolítandó le.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507. szakasz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törvény hatályba lépésének napján érvényét veszti </w:t>
      </w:r>
      <w:proofErr w:type="gramStart"/>
      <w:r w:rsidRPr="009B4C0A">
        <w:rPr>
          <w:rFonts w:ascii="Arial" w:eastAsia="Times New Roman" w:hAnsi="Arial" w:cs="Arial"/>
          <w:lang w:val="hu-HU"/>
        </w:rPr>
        <w:t>A</w:t>
      </w:r>
      <w:proofErr w:type="gramEnd"/>
      <w:r w:rsidRPr="009B4C0A">
        <w:rPr>
          <w:rFonts w:ascii="Arial" w:eastAsia="Times New Roman" w:hAnsi="Arial" w:cs="Arial"/>
          <w:lang w:val="hu-HU"/>
        </w:rPr>
        <w:t xml:space="preserve"> polgári perrendtartásról szóló törvény (A Szerb Köztársaság Hivatalos Közlönye 125/04. és 111/09. szám). </w:t>
      </w:r>
    </w:p>
    <w:p w:rsidR="009B4C0A" w:rsidRPr="009B4C0A" w:rsidRDefault="009B4C0A" w:rsidP="009B4C0A">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 xml:space="preserve">E törvény hatályba lépésének napján érvényét veszti </w:t>
      </w:r>
      <w:proofErr w:type="gramStart"/>
      <w:r w:rsidRPr="009B4C0A">
        <w:rPr>
          <w:rFonts w:ascii="Arial" w:eastAsia="Times New Roman" w:hAnsi="Arial" w:cs="Arial"/>
          <w:lang w:val="hu-HU"/>
        </w:rPr>
        <w:t>A</w:t>
      </w:r>
      <w:proofErr w:type="gramEnd"/>
      <w:r w:rsidRPr="009B4C0A">
        <w:rPr>
          <w:rFonts w:ascii="Arial" w:eastAsia="Times New Roman" w:hAnsi="Arial" w:cs="Arial"/>
          <w:lang w:val="hu-HU"/>
        </w:rPr>
        <w:t xml:space="preserve"> családjogi törvény (A Szerb Köztársaság Hivatalos Közlönye 18/05. szám) 203. szakasza. </w:t>
      </w:r>
    </w:p>
    <w:p w:rsidR="009B4C0A" w:rsidRPr="009B4C0A" w:rsidRDefault="009B4C0A" w:rsidP="009B4C0A">
      <w:pPr>
        <w:spacing w:before="240" w:after="120" w:line="240" w:lineRule="auto"/>
        <w:jc w:val="center"/>
        <w:rPr>
          <w:rFonts w:ascii="Arial" w:eastAsia="Times New Roman" w:hAnsi="Arial" w:cs="Arial"/>
          <w:b/>
          <w:bCs/>
          <w:sz w:val="24"/>
          <w:szCs w:val="24"/>
          <w:lang w:val="hu-HU"/>
        </w:rPr>
      </w:pPr>
      <w:r w:rsidRPr="009B4C0A">
        <w:rPr>
          <w:rFonts w:ascii="Arial" w:eastAsia="Times New Roman" w:hAnsi="Arial" w:cs="Arial"/>
          <w:b/>
          <w:bCs/>
          <w:sz w:val="24"/>
          <w:szCs w:val="24"/>
          <w:lang w:val="hu-HU"/>
        </w:rPr>
        <w:t xml:space="preserve">508. szakasz </w:t>
      </w:r>
    </w:p>
    <w:p w:rsidR="007554FB" w:rsidRDefault="009B4C0A" w:rsidP="007554FB">
      <w:pPr>
        <w:spacing w:before="100" w:beforeAutospacing="1" w:after="100" w:afterAutospacing="1" w:line="240" w:lineRule="auto"/>
        <w:rPr>
          <w:rFonts w:ascii="Arial" w:eastAsia="Times New Roman" w:hAnsi="Arial" w:cs="Arial"/>
          <w:lang w:val="hu-HU"/>
        </w:rPr>
      </w:pPr>
      <w:r w:rsidRPr="009B4C0A">
        <w:rPr>
          <w:rFonts w:ascii="Arial" w:eastAsia="Times New Roman" w:hAnsi="Arial" w:cs="Arial"/>
          <w:lang w:val="hu-HU"/>
        </w:rPr>
        <w:t>E törvény 20</w:t>
      </w:r>
      <w:r w:rsidR="007554FB">
        <w:rPr>
          <w:rFonts w:ascii="Arial" w:eastAsia="Times New Roman" w:hAnsi="Arial" w:cs="Arial"/>
          <w:lang w:val="hu-HU"/>
        </w:rPr>
        <w:t>12. február 1-jén lép hatályba.</w:t>
      </w:r>
    </w:p>
    <w:p w:rsidR="00F73437" w:rsidRDefault="00F73437" w:rsidP="007554FB">
      <w:pPr>
        <w:spacing w:before="100" w:beforeAutospacing="1" w:after="100" w:afterAutospacing="1" w:line="240" w:lineRule="auto"/>
        <w:rPr>
          <w:rFonts w:ascii="Arial" w:eastAsia="Times New Roman" w:hAnsi="Arial" w:cs="Arial"/>
          <w:lang w:val="hu-HU"/>
        </w:rPr>
      </w:pPr>
    </w:p>
    <w:p w:rsidR="007554FB" w:rsidRPr="00F73437" w:rsidRDefault="007554FB" w:rsidP="00F73437">
      <w:pPr>
        <w:pStyle w:val="NoSpacing"/>
        <w:jc w:val="center"/>
        <w:rPr>
          <w:rFonts w:ascii="Arial" w:hAnsi="Arial" w:cs="Arial"/>
          <w:b/>
          <w:i/>
          <w:lang w:val="hu-HU"/>
        </w:rPr>
      </w:pPr>
      <w:r w:rsidRPr="00F73437">
        <w:rPr>
          <w:rFonts w:ascii="Arial" w:hAnsi="Arial" w:cs="Arial"/>
          <w:b/>
          <w:i/>
          <w:lang w:val="hu-HU"/>
        </w:rPr>
        <w:t>A polgári perrendtartásról</w:t>
      </w:r>
    </w:p>
    <w:p w:rsidR="007554FB" w:rsidRPr="00F73437" w:rsidRDefault="007554FB" w:rsidP="00F73437">
      <w:pPr>
        <w:pStyle w:val="NoSpacing"/>
        <w:jc w:val="center"/>
        <w:rPr>
          <w:rFonts w:ascii="Arial" w:hAnsi="Arial" w:cs="Arial"/>
          <w:b/>
          <w:i/>
          <w:lang w:val="hu-HU"/>
        </w:rPr>
      </w:pPr>
      <w:proofErr w:type="gramStart"/>
      <w:r w:rsidRPr="00F73437">
        <w:rPr>
          <w:rFonts w:ascii="Arial" w:hAnsi="Arial" w:cs="Arial"/>
          <w:b/>
          <w:i/>
          <w:lang w:val="hu-HU"/>
        </w:rPr>
        <w:t>szóló</w:t>
      </w:r>
      <w:proofErr w:type="gramEnd"/>
      <w:r w:rsidRPr="00F73437">
        <w:rPr>
          <w:rFonts w:ascii="Arial" w:hAnsi="Arial" w:cs="Arial"/>
          <w:b/>
          <w:i/>
          <w:lang w:val="hu-HU"/>
        </w:rPr>
        <w:t xml:space="preserve"> törvény módosításáról szóló törvény önálló szakaszai</w:t>
      </w:r>
      <w:bookmarkStart w:id="98" w:name="_GoBack"/>
      <w:bookmarkEnd w:id="98"/>
    </w:p>
    <w:p w:rsidR="007554FB" w:rsidRDefault="007554FB" w:rsidP="007554FB">
      <w:pPr>
        <w:spacing w:before="100" w:beforeAutospacing="1" w:after="100" w:afterAutospacing="1" w:line="240" w:lineRule="auto"/>
        <w:jc w:val="center"/>
        <w:rPr>
          <w:rFonts w:ascii="Arial" w:eastAsia="Times New Roman" w:hAnsi="Arial" w:cs="Arial"/>
          <w:i/>
          <w:lang w:val="hu-HU"/>
        </w:rPr>
      </w:pPr>
      <w:r>
        <w:rPr>
          <w:rFonts w:ascii="Arial" w:eastAsia="Times New Roman" w:hAnsi="Arial" w:cs="Arial"/>
          <w:i/>
          <w:lang w:val="hu-HU"/>
        </w:rPr>
        <w:t xml:space="preserve">(„SZK Hiv. </w:t>
      </w:r>
      <w:proofErr w:type="spellStart"/>
      <w:r>
        <w:rPr>
          <w:rFonts w:ascii="Arial" w:eastAsia="Times New Roman" w:hAnsi="Arial" w:cs="Arial"/>
          <w:i/>
          <w:lang w:val="hu-HU"/>
        </w:rPr>
        <w:t>Közl</w:t>
      </w:r>
      <w:proofErr w:type="spellEnd"/>
      <w:r>
        <w:rPr>
          <w:rFonts w:ascii="Arial" w:eastAsia="Times New Roman" w:hAnsi="Arial" w:cs="Arial"/>
          <w:i/>
          <w:lang w:val="hu-HU"/>
        </w:rPr>
        <w:t>. 55/2014. szám)</w:t>
      </w:r>
    </w:p>
    <w:p w:rsidR="007554FB" w:rsidRDefault="007554FB" w:rsidP="007554FB">
      <w:pPr>
        <w:spacing w:before="100" w:beforeAutospacing="1" w:after="100" w:afterAutospacing="1" w:line="240" w:lineRule="auto"/>
        <w:jc w:val="center"/>
        <w:rPr>
          <w:rFonts w:ascii="Arial" w:eastAsia="Times New Roman" w:hAnsi="Arial" w:cs="Arial"/>
          <w:b/>
          <w:bCs/>
          <w:lang w:val="hu-HU" w:eastAsia="en-GB"/>
        </w:rPr>
      </w:pPr>
    </w:p>
    <w:p w:rsidR="007554FB" w:rsidRPr="00090CF3" w:rsidRDefault="007554FB" w:rsidP="007554FB">
      <w:pPr>
        <w:spacing w:before="100" w:beforeAutospacing="1" w:after="100" w:afterAutospacing="1" w:line="240" w:lineRule="auto"/>
        <w:jc w:val="center"/>
        <w:rPr>
          <w:rFonts w:ascii="Arial" w:eastAsia="Times New Roman" w:hAnsi="Arial" w:cs="Arial"/>
          <w:b/>
          <w:bCs/>
          <w:lang w:val="hu-HU" w:eastAsia="en-GB"/>
        </w:rPr>
      </w:pPr>
      <w:r w:rsidRPr="00090CF3">
        <w:rPr>
          <w:rFonts w:ascii="Arial" w:eastAsia="Times New Roman" w:hAnsi="Arial" w:cs="Arial"/>
          <w:b/>
          <w:bCs/>
          <w:lang w:val="hu-HU" w:eastAsia="en-GB"/>
        </w:rPr>
        <w:t>23. szakasz</w:t>
      </w:r>
    </w:p>
    <w:p w:rsidR="007554FB" w:rsidRPr="0067731E" w:rsidRDefault="007554FB" w:rsidP="007554FB">
      <w:pPr>
        <w:spacing w:before="100" w:beforeAutospacing="1" w:after="100" w:afterAutospacing="1" w:line="240" w:lineRule="auto"/>
        <w:jc w:val="both"/>
        <w:rPr>
          <w:rFonts w:ascii="Arial" w:hAnsi="Arial" w:cs="Arial"/>
          <w:lang w:val="sr-Latn-RS"/>
        </w:rPr>
      </w:pPr>
      <w:r w:rsidRPr="00090CF3">
        <w:rPr>
          <w:rFonts w:ascii="Arial" w:hAnsi="Arial" w:cs="Arial"/>
          <w:lang w:val="hu-HU"/>
        </w:rPr>
        <w:t xml:space="preserve">Azok az eljárások melyek </w:t>
      </w:r>
      <w:proofErr w:type="gramStart"/>
      <w:r w:rsidRPr="00090CF3">
        <w:rPr>
          <w:rFonts w:ascii="Arial" w:hAnsi="Arial" w:cs="Arial"/>
          <w:lang w:val="hu-HU"/>
        </w:rPr>
        <w:t>A</w:t>
      </w:r>
      <w:proofErr w:type="gramEnd"/>
      <w:r w:rsidRPr="00090CF3">
        <w:rPr>
          <w:rFonts w:ascii="Arial" w:hAnsi="Arial" w:cs="Arial"/>
          <w:lang w:val="hu-HU"/>
        </w:rPr>
        <w:t xml:space="preserve"> polgári perrendtartásról szóló törvény (A Szerb Köztársaság Hivatalos Közlönye 72/11., 49/13 – AB és 74/13 - AB. </w:t>
      </w:r>
      <w:proofErr w:type="gramStart"/>
      <w:r w:rsidRPr="00090CF3">
        <w:rPr>
          <w:rFonts w:ascii="Arial" w:hAnsi="Arial" w:cs="Arial"/>
          <w:lang w:val="hu-HU"/>
        </w:rPr>
        <w:t>szám</w:t>
      </w:r>
      <w:proofErr w:type="gramEnd"/>
      <w:r w:rsidRPr="00090CF3">
        <w:rPr>
          <w:rFonts w:ascii="Arial" w:hAnsi="Arial" w:cs="Arial"/>
          <w:lang w:val="hu-HU"/>
        </w:rPr>
        <w:t xml:space="preserve">) szerint lettek elindítva, s nem lettek befejezve e törvény hatályba lépése előtt, a jelen törvény rendelkezései szerint lesznek lefolytatva. </w:t>
      </w:r>
    </w:p>
    <w:p w:rsidR="007554FB" w:rsidRPr="00090CF3" w:rsidRDefault="007554FB" w:rsidP="007554FB">
      <w:pPr>
        <w:spacing w:before="100" w:beforeAutospacing="1" w:after="100" w:afterAutospacing="1" w:line="240" w:lineRule="auto"/>
        <w:jc w:val="both"/>
        <w:rPr>
          <w:rFonts w:ascii="Arial" w:hAnsi="Arial" w:cs="Arial"/>
          <w:lang w:val="hu-HU"/>
        </w:rPr>
      </w:pPr>
      <w:r w:rsidRPr="00090CF3">
        <w:rPr>
          <w:rFonts w:ascii="Arial" w:hAnsi="Arial" w:cs="Arial"/>
          <w:lang w:val="hu-HU"/>
        </w:rPr>
        <w:t xml:space="preserve">Az elsőfokú eljárások melyek az alapfokú bíróságok előtt lettek indítva, s melyekben a per értéke lehetővé teszi a felülvizsgálatot jelen törvény rendelkezései alapján, azok a bírásóságok előtt fognak befejezésre kerülni. </w:t>
      </w:r>
    </w:p>
    <w:p w:rsidR="007554FB" w:rsidRPr="00090CF3" w:rsidRDefault="007554FB" w:rsidP="007554FB">
      <w:pPr>
        <w:spacing w:before="100" w:beforeAutospacing="1" w:after="100" w:afterAutospacing="1" w:line="240" w:lineRule="auto"/>
        <w:jc w:val="both"/>
        <w:rPr>
          <w:rFonts w:ascii="Arial" w:eastAsia="Times New Roman" w:hAnsi="Arial" w:cs="Arial"/>
          <w:lang w:val="hu-HU" w:eastAsia="en-GB"/>
        </w:rPr>
      </w:pPr>
      <w:r w:rsidRPr="00090CF3">
        <w:rPr>
          <w:rFonts w:ascii="Arial" w:eastAsia="Times New Roman" w:hAnsi="Arial" w:cs="Arial"/>
          <w:lang w:val="hu-HU" w:eastAsia="en-GB"/>
        </w:rPr>
        <w:t xml:space="preserve">A felülvizsgálat minden eljárásban engedélyezett, melyben a megtámadott per értékének része meghaladja a 40.000 euró dinár, valamint a 100.000 euró ellenértékét a gazdasági perekben, a Szerb Nemzeti Bank középárfolyama szerint, a kereset átadásának napján, s melyek nincsenek jogerősen befejezve e törvény hatályba lépésének napján. </w:t>
      </w:r>
    </w:p>
    <w:p w:rsidR="007554FB" w:rsidRPr="007554FB" w:rsidRDefault="007554FB" w:rsidP="007554FB">
      <w:pPr>
        <w:spacing w:before="100" w:beforeAutospacing="1" w:after="100" w:afterAutospacing="1" w:line="240" w:lineRule="auto"/>
        <w:jc w:val="center"/>
        <w:rPr>
          <w:rFonts w:ascii="Arial" w:eastAsia="Times New Roman" w:hAnsi="Arial" w:cs="Arial"/>
          <w:b/>
          <w:bCs/>
          <w:lang w:val="hu-HU" w:eastAsia="en-GB"/>
        </w:rPr>
      </w:pPr>
      <w:bookmarkStart w:id="99" w:name="clan_24"/>
      <w:bookmarkEnd w:id="99"/>
      <w:r w:rsidRPr="007554FB">
        <w:rPr>
          <w:rFonts w:ascii="Arial" w:eastAsia="Times New Roman" w:hAnsi="Arial" w:cs="Arial"/>
          <w:b/>
          <w:bCs/>
          <w:lang w:val="hu-HU" w:eastAsia="en-GB"/>
        </w:rPr>
        <w:t>24. szakasz</w:t>
      </w:r>
    </w:p>
    <w:p w:rsidR="007554FB" w:rsidRPr="007554FB" w:rsidRDefault="007554FB" w:rsidP="007554FB">
      <w:pPr>
        <w:spacing w:before="100" w:beforeAutospacing="1" w:after="100" w:afterAutospacing="1" w:line="240" w:lineRule="auto"/>
        <w:jc w:val="both"/>
        <w:rPr>
          <w:rFonts w:ascii="Arial" w:eastAsia="Times New Roman" w:hAnsi="Arial" w:cs="Arial"/>
          <w:bCs/>
          <w:i/>
          <w:lang w:val="sr-Latn-RS"/>
        </w:rPr>
      </w:pPr>
      <w:r w:rsidRPr="00090CF3">
        <w:rPr>
          <w:rFonts w:ascii="Arial" w:eastAsia="Times New Roman" w:hAnsi="Arial" w:cs="Arial"/>
          <w:lang w:val="hu-HU" w:eastAsia="en-GB"/>
        </w:rPr>
        <w:t>Jelen törvény a „Szerb Köztársaság Hivatalos Közlönyben” való megjelenéstől számított nyolcadik napján lép hatályba.</w:t>
      </w:r>
    </w:p>
    <w:p w:rsidR="007554FB" w:rsidRPr="007554FB" w:rsidRDefault="007554FB" w:rsidP="007554FB">
      <w:pPr>
        <w:spacing w:before="100" w:beforeAutospacing="1" w:after="100" w:afterAutospacing="1" w:line="240" w:lineRule="auto"/>
        <w:jc w:val="center"/>
        <w:rPr>
          <w:rFonts w:ascii="Arial" w:eastAsia="Times New Roman" w:hAnsi="Arial" w:cs="Arial"/>
          <w:i/>
          <w:lang w:val="hu-HU"/>
        </w:rPr>
      </w:pPr>
    </w:p>
    <w:p w:rsidR="00BE0DCF" w:rsidRPr="009B4C0A" w:rsidRDefault="00BE0DCF">
      <w:pPr>
        <w:rPr>
          <w:lang w:val="hu-HU"/>
        </w:rPr>
      </w:pPr>
    </w:p>
    <w:sectPr w:rsidR="00BE0DCF" w:rsidRPr="009B4C0A" w:rsidSect="00AD47D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0D"/>
    <w:rsid w:val="002C6E0D"/>
    <w:rsid w:val="007554FB"/>
    <w:rsid w:val="008F6654"/>
    <w:rsid w:val="00901C66"/>
    <w:rsid w:val="009B4C0A"/>
    <w:rsid w:val="00AD47DF"/>
    <w:rsid w:val="00AD73D6"/>
    <w:rsid w:val="00BE0DCF"/>
    <w:rsid w:val="00CA4F67"/>
    <w:rsid w:val="00F7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C298"/>
  <w15:chartTrackingRefBased/>
  <w15:docId w15:val="{B6A0A226-9B28-498B-9D4F-5614113F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6">
    <w:name w:val="heading 6"/>
    <w:basedOn w:val="Normal"/>
    <w:link w:val="Heading6Char"/>
    <w:uiPriority w:val="9"/>
    <w:qFormat/>
    <w:rsid w:val="009B4C0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B4C0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B4C0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B4C0A"/>
    <w:rPr>
      <w:rFonts w:ascii="Arial" w:hAnsi="Arial" w:cs="Arial" w:hint="default"/>
      <w:strike w:val="0"/>
      <w:dstrike w:val="0"/>
      <w:color w:val="800080"/>
      <w:u w:val="single"/>
      <w:effect w:val="none"/>
    </w:rPr>
  </w:style>
  <w:style w:type="paragraph" w:customStyle="1" w:styleId="msonormal0">
    <w:name w:val="msonormal"/>
    <w:basedOn w:val="Normal"/>
    <w:rsid w:val="009B4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9B4C0A"/>
    <w:pPr>
      <w:spacing w:after="24" w:line="240" w:lineRule="auto"/>
    </w:pPr>
    <w:rPr>
      <w:rFonts w:ascii="Arial" w:eastAsia="Times New Roman" w:hAnsi="Arial" w:cs="Arial"/>
    </w:rPr>
  </w:style>
  <w:style w:type="paragraph" w:customStyle="1" w:styleId="tabelamolovani">
    <w:name w:val="tabelamolovani"/>
    <w:basedOn w:val="Normal"/>
    <w:rsid w:val="009B4C0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B4C0A"/>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B4C0A"/>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B4C0A"/>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B4C0A"/>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B4C0A"/>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9B4C0A"/>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B4C0A"/>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B4C0A"/>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B4C0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B4C0A"/>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B4C0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B4C0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B4C0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B4C0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B4C0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B4C0A"/>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B4C0A"/>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B4C0A"/>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B4C0A"/>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B4C0A"/>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B4C0A"/>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B4C0A"/>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B4C0A"/>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B4C0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B4C0A"/>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B4C0A"/>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B4C0A"/>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B4C0A"/>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B4C0A"/>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B4C0A"/>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B4C0A"/>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B4C0A"/>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B4C0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B4C0A"/>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B4C0A"/>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B4C0A"/>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B4C0A"/>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B4C0A"/>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B4C0A"/>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B4C0A"/>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B4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B4C0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B4C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B4C0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B4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B4C0A"/>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B4C0A"/>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B4C0A"/>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B4C0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B4C0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B4C0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B4C0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B4C0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B4C0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B4C0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B4C0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B4C0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B4C0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B4C0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B4C0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B4C0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B4C0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B4C0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B4C0A"/>
    <w:pPr>
      <w:spacing w:after="0" w:line="240" w:lineRule="auto"/>
    </w:pPr>
    <w:rPr>
      <w:rFonts w:ascii="Arial" w:eastAsia="Times New Roman" w:hAnsi="Arial" w:cs="Arial"/>
      <w:sz w:val="26"/>
      <w:szCs w:val="26"/>
    </w:rPr>
  </w:style>
  <w:style w:type="paragraph" w:customStyle="1" w:styleId="wyq010---deo">
    <w:name w:val="wyq010---deo"/>
    <w:basedOn w:val="Normal"/>
    <w:rsid w:val="009B4C0A"/>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B4C0A"/>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B4C0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B4C0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B4C0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B4C0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B4C0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B4C0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B4C0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B4C0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B4C0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B4C0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B4C0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B4C0A"/>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B4C0A"/>
    <w:pPr>
      <w:spacing w:after="0" w:line="240" w:lineRule="auto"/>
      <w:jc w:val="center"/>
    </w:pPr>
    <w:rPr>
      <w:rFonts w:ascii="Arial" w:eastAsia="Times New Roman" w:hAnsi="Arial" w:cs="Arial"/>
      <w:sz w:val="36"/>
      <w:szCs w:val="36"/>
    </w:rPr>
  </w:style>
  <w:style w:type="paragraph" w:customStyle="1" w:styleId="030---glava">
    <w:name w:val="030---glava"/>
    <w:basedOn w:val="Normal"/>
    <w:rsid w:val="009B4C0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B4C0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B4C0A"/>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B4C0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B4C0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B4C0A"/>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B4C0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B4C0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B4C0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B4C0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B4C0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B4C0A"/>
    <w:pPr>
      <w:spacing w:after="24" w:line="240" w:lineRule="auto"/>
      <w:ind w:left="720" w:hanging="288"/>
    </w:pPr>
    <w:rPr>
      <w:rFonts w:ascii="Arial" w:eastAsia="Times New Roman" w:hAnsi="Arial" w:cs="Arial"/>
    </w:rPr>
  </w:style>
  <w:style w:type="paragraph" w:customStyle="1" w:styleId="uvuceni2">
    <w:name w:val="uvuceni2"/>
    <w:basedOn w:val="Normal"/>
    <w:rsid w:val="009B4C0A"/>
    <w:pPr>
      <w:spacing w:after="24" w:line="240" w:lineRule="auto"/>
      <w:ind w:left="720" w:hanging="408"/>
    </w:pPr>
    <w:rPr>
      <w:rFonts w:ascii="Arial" w:eastAsia="Times New Roman" w:hAnsi="Arial" w:cs="Arial"/>
    </w:rPr>
  </w:style>
  <w:style w:type="paragraph" w:customStyle="1" w:styleId="tabelaepress">
    <w:name w:val="tabela_epress"/>
    <w:basedOn w:val="Normal"/>
    <w:rsid w:val="009B4C0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B4C0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B4C0A"/>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B4C0A"/>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B4C0A"/>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B4C0A"/>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B4C0A"/>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B4C0A"/>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B4C0A"/>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B4C0A"/>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B4C0A"/>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B4C0A"/>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B4C0A"/>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B4C0A"/>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B4C0A"/>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B4C0A"/>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B4C0A"/>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B4C0A"/>
    <w:pPr>
      <w:spacing w:before="100" w:beforeAutospacing="1" w:after="100" w:afterAutospacing="1" w:line="240" w:lineRule="auto"/>
      <w:ind w:firstLine="1247"/>
    </w:pPr>
    <w:rPr>
      <w:rFonts w:ascii="Arial" w:eastAsia="Times New Roman" w:hAnsi="Arial" w:cs="Arial"/>
      <w:sz w:val="14"/>
      <w:szCs w:val="14"/>
    </w:rPr>
  </w:style>
  <w:style w:type="paragraph" w:styleId="NoSpacing">
    <w:name w:val="No Spacing"/>
    <w:uiPriority w:val="1"/>
    <w:qFormat/>
    <w:rsid w:val="00F73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124</Pages>
  <Words>42758</Words>
  <Characters>243722</Characters>
  <Application>Microsoft Office Word</Application>
  <DocSecurity>0</DocSecurity>
  <Lines>2031</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Siladji</dc:creator>
  <cp:keywords/>
  <dc:description/>
  <cp:lastModifiedBy>Miklos Siladji</cp:lastModifiedBy>
  <cp:revision>4</cp:revision>
  <dcterms:created xsi:type="dcterms:W3CDTF">2016-04-19T05:41:00Z</dcterms:created>
  <dcterms:modified xsi:type="dcterms:W3CDTF">2016-04-19T06:33:00Z</dcterms:modified>
</cp:coreProperties>
</file>