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8" w:rsidRPr="00682A9A" w:rsidRDefault="00206738" w:rsidP="00CA740B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Magyar Nemzeti Tanács szervei által biztosított támogatások odaítélésének eljárásáról szóló határoza</w:t>
      </w:r>
      <w:r w:rsidR="00DA6887" w:rsidRPr="00682A9A">
        <w:rPr>
          <w:rFonts w:ascii="Times New Roman" w:hAnsi="Times New Roman"/>
          <w:sz w:val="24"/>
          <w:szCs w:val="24"/>
          <w:lang w:val="hu-HU"/>
        </w:rPr>
        <w:t xml:space="preserve">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13. szakasz</w:t>
      </w:r>
      <w:r w:rsidR="00682A9A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1. bekezdése </w:t>
      </w:r>
      <w:r w:rsidR="00890650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Bizottságának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>n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 xml:space="preserve"> meghozott </w:t>
      </w:r>
      <w:r w:rsidR="00FD560F" w:rsidRPr="00FD560F">
        <w:rPr>
          <w:rFonts w:ascii="Times New Roman" w:hAnsi="Times New Roman"/>
          <w:sz w:val="24"/>
          <w:szCs w:val="24"/>
          <w:lang w:val="hu-HU"/>
        </w:rPr>
        <w:t>MNT-001463/K/2015 - A/572/12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iratszámú</w:t>
      </w:r>
      <w:r w:rsidR="000D2753" w:rsidRPr="00682A9A">
        <w:rPr>
          <w:rFonts w:ascii="Times New Roman" w:hAnsi="Times New Roman"/>
          <w:sz w:val="24"/>
          <w:szCs w:val="24"/>
          <w:lang w:val="hu-HU"/>
        </w:rPr>
        <w:t xml:space="preserve"> javaslata alapján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a Tanács elnöke 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2</w:t>
      </w:r>
      <w:r w:rsidR="00500C61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á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n </w:t>
      </w:r>
      <w:r w:rsidRPr="00682A9A">
        <w:rPr>
          <w:rFonts w:ascii="Times New Roman" w:hAnsi="Times New Roman"/>
          <w:sz w:val="24"/>
          <w:szCs w:val="24"/>
          <w:lang w:val="hu-HU"/>
        </w:rPr>
        <w:t>meghozza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a következő</w:t>
      </w:r>
    </w:p>
    <w:p w:rsidR="00276820" w:rsidRDefault="00500C61" w:rsidP="00500C61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pacing w:val="100"/>
          <w:sz w:val="24"/>
          <w:szCs w:val="24"/>
          <w:lang w:val="hu-HU"/>
        </w:rPr>
        <w:t>ZÁRADÉKOT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br/>
        <w:t xml:space="preserve">A MAGYAR NEMZETI TANÁCS </w:t>
      </w:r>
      <w:r w:rsidR="00D202D7" w:rsidRPr="000125DE">
        <w:rPr>
          <w:rFonts w:ascii="Times New Roman" w:hAnsi="Times New Roman"/>
          <w:b/>
          <w:sz w:val="24"/>
          <w:szCs w:val="24"/>
          <w:lang w:val="hu-HU"/>
        </w:rPr>
        <w:t>OKTATÁSRA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 VONATKOZÓ, </w:t>
      </w:r>
    </w:p>
    <w:p w:rsidR="00500C61" w:rsidRDefault="00500C61" w:rsidP="00276820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2015. ÉV</w:t>
      </w:r>
      <w:r w:rsidR="009A4F0D">
        <w:rPr>
          <w:rFonts w:ascii="Times New Roman" w:hAnsi="Times New Roman"/>
          <w:b/>
          <w:sz w:val="24"/>
          <w:szCs w:val="24"/>
          <w:lang w:val="hu-HU"/>
        </w:rPr>
        <w:t>I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>TÁMOGATÁS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ÁNAK</w:t>
      </w:r>
      <w:r w:rsidR="009A4F0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ODAÍTÉLÉSÉRŐL </w:t>
      </w:r>
      <w:r w:rsidR="00D202D7" w:rsidRPr="000125DE">
        <w:rPr>
          <w:rFonts w:ascii="Times New Roman" w:hAnsi="Times New Roman"/>
          <w:b/>
          <w:sz w:val="24"/>
          <w:szCs w:val="24"/>
          <w:lang w:val="hu-HU"/>
        </w:rPr>
        <w:t>ÁLTALÁNOS ISKOL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AI</w:t>
      </w:r>
      <w:r w:rsidR="00D202D7" w:rsidRPr="000125DE">
        <w:rPr>
          <w:rFonts w:ascii="Times New Roman" w:hAnsi="Times New Roman"/>
          <w:b/>
          <w:sz w:val="24"/>
          <w:szCs w:val="24"/>
          <w:lang w:val="hu-HU"/>
        </w:rPr>
        <w:t xml:space="preserve"> OSZTÁLYKIRÁNDULÁS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OK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SZERVEZÉSÉRE</w:t>
      </w:r>
    </w:p>
    <w:p w:rsidR="00276820" w:rsidRPr="00276820" w:rsidRDefault="00276820" w:rsidP="00276820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CA3FEF" w:rsidRPr="000125DE" w:rsidRDefault="00CA3FEF" w:rsidP="00500C61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AF10C5" w:rsidRPr="00682A9A" w:rsidRDefault="00890650" w:rsidP="00CA74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1. szakasz</w:t>
      </w:r>
      <w:r w:rsidR="00CA740B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3. bekezdése és 6. szakasz</w:t>
      </w:r>
      <w:r w:rsidR="00276820">
        <w:rPr>
          <w:rFonts w:ascii="Times New Roman" w:hAnsi="Times New Roman"/>
          <w:sz w:val="24"/>
          <w:szCs w:val="24"/>
          <w:lang w:val="hu-HU"/>
        </w:rPr>
        <w:t>a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F00A7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a Tanács elnöke 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pályázati felhívást tett közzé </w:t>
      </w:r>
      <w:r w:rsidR="00D202D7">
        <w:rPr>
          <w:rFonts w:ascii="Times New Roman" w:hAnsi="Times New Roman"/>
          <w:sz w:val="24"/>
          <w:szCs w:val="24"/>
          <w:lang w:val="hu-HU"/>
        </w:rPr>
        <w:t xml:space="preserve">az oktatásra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>vonatkozó</w:t>
      </w:r>
      <w:r w:rsidR="00D45503">
        <w:rPr>
          <w:rFonts w:ascii="Times New Roman" w:hAnsi="Times New Roman"/>
          <w:sz w:val="24"/>
          <w:szCs w:val="24"/>
          <w:lang w:val="hu-HU"/>
        </w:rPr>
        <w:t>,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évben odaítélendő támogatásokra vonatkoz</w:t>
      </w:r>
      <w:r w:rsidR="00F737FC" w:rsidRPr="00682A9A">
        <w:rPr>
          <w:rFonts w:ascii="Times New Roman" w:hAnsi="Times New Roman"/>
          <w:sz w:val="24"/>
          <w:szCs w:val="24"/>
          <w:lang w:val="hu-HU"/>
        </w:rPr>
        <w:t>ó</w:t>
      </w:r>
      <w:r w:rsidR="00D45503">
        <w:rPr>
          <w:rFonts w:ascii="Times New Roman" w:hAnsi="Times New Roman"/>
          <w:sz w:val="24"/>
          <w:szCs w:val="24"/>
          <w:lang w:val="hu-HU"/>
        </w:rPr>
        <w:t>lag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szeptember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8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>-</w:t>
      </w:r>
      <w:r w:rsidR="00D202D7">
        <w:rPr>
          <w:rFonts w:ascii="Times New Roman" w:hAnsi="Times New Roman"/>
          <w:sz w:val="24"/>
          <w:szCs w:val="24"/>
          <w:lang w:val="hu-HU"/>
        </w:rPr>
        <w:t>á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>n</w:t>
      </w:r>
      <w:r w:rsidR="000E1AED">
        <w:rPr>
          <w:rFonts w:ascii="Times New Roman" w:hAnsi="Times New Roman"/>
          <w:sz w:val="24"/>
          <w:szCs w:val="24"/>
          <w:lang w:val="hu-HU"/>
        </w:rPr>
        <w:t xml:space="preserve"> az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 w:rsidRPr="001A154C">
        <w:rPr>
          <w:rFonts w:ascii="Times New Roman" w:hAnsi="Times New Roman"/>
          <w:sz w:val="24"/>
          <w:szCs w:val="24"/>
        </w:rPr>
        <w:t>MNT-001324/K/2015-A/572/1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iratszám alatt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>.</w:t>
      </w:r>
    </w:p>
    <w:p w:rsidR="00D202D7" w:rsidRPr="00782838" w:rsidRDefault="00D202D7" w:rsidP="00D20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pályázati kiírás alapján kiosztásra kerülő támogatás: </w:t>
      </w:r>
      <w:r w:rsidRPr="00483964">
        <w:rPr>
          <w:rFonts w:ascii="Times New Roman" w:hAnsi="Times New Roman"/>
          <w:sz w:val="24"/>
          <w:szCs w:val="24"/>
        </w:rPr>
        <w:t>865.384,00 (azaz nyolcszázhatvanötezer-háromszáznyolcvannégy)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38">
        <w:rPr>
          <w:rFonts w:ascii="Times New Roman" w:hAnsi="Times New Roman"/>
          <w:sz w:val="24"/>
          <w:szCs w:val="24"/>
          <w:lang w:val="hu-HU"/>
        </w:rPr>
        <w:t>dinár.</w:t>
      </w:r>
    </w:p>
    <w:p w:rsidR="00C02DF3" w:rsidRPr="00682A9A" w:rsidRDefault="00D202D7" w:rsidP="00D202D7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 </w:t>
      </w:r>
      <w:r w:rsidRPr="00844CC3">
        <w:rPr>
          <w:rFonts w:ascii="Times New Roman" w:hAnsi="Times New Roman"/>
          <w:sz w:val="24"/>
          <w:szCs w:val="24"/>
        </w:rPr>
        <w:t>2015. szeptember 9</w:t>
      </w:r>
      <w:r w:rsidRPr="00844CC3">
        <w:rPr>
          <w:rFonts w:ascii="Times New Roman" w:eastAsia="Times New Roman" w:hAnsi="Times New Roman"/>
          <w:sz w:val="24"/>
          <w:szCs w:val="24"/>
        </w:rPr>
        <w:t>-étől 18-áig</w:t>
      </w:r>
      <w:r w:rsidRPr="00782838">
        <w:rPr>
          <w:rFonts w:ascii="Times New Roman" w:eastAsia="Times New Roman" w:hAnsi="Times New Roman"/>
          <w:sz w:val="24"/>
          <w:szCs w:val="24"/>
          <w:lang w:val="hu-HU"/>
        </w:rPr>
        <w:t xml:space="preserve"> állt nyitva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pályázók részére.</w:t>
      </w:r>
    </w:p>
    <w:p w:rsidR="00CA3FEF" w:rsidRPr="000125DE" w:rsidRDefault="00CA3FEF" w:rsidP="009C100C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D3BCD" w:rsidRPr="00682A9A" w:rsidRDefault="00CA3FEF" w:rsidP="00CA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Figyelembe véve a pályáza</w:t>
      </w:r>
      <w:r w:rsidR="00CB0775" w:rsidRPr="00682A9A">
        <w:rPr>
          <w:rFonts w:ascii="Times New Roman" w:hAnsi="Times New Roman"/>
          <w:sz w:val="24"/>
          <w:szCs w:val="24"/>
          <w:lang w:val="hu-HU"/>
        </w:rPr>
        <w:t xml:space="preserve">ti kiírásban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meghatározott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időszakban beadott kérelmeket, 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 alapján meghatározott elbírálási mércéket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és a 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>Bizottság</w:t>
      </w:r>
      <w:r w:rsidR="00AA789C">
        <w:rPr>
          <w:rFonts w:ascii="Times New Roman" w:hAnsi="Times New Roman"/>
          <w:sz w:val="24"/>
          <w:szCs w:val="24"/>
          <w:lang w:val="hu-HU"/>
        </w:rPr>
        <w:t>ának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D202D7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262F2E" w:rsidRPr="00CA740B">
        <w:rPr>
          <w:rFonts w:ascii="Times New Roman" w:hAnsi="Times New Roman"/>
          <w:sz w:val="24"/>
          <w:szCs w:val="24"/>
          <w:lang w:val="hu-HU"/>
        </w:rPr>
        <w:t xml:space="preserve">n </w:t>
      </w:r>
      <w:r w:rsidR="00FD560F" w:rsidRPr="00FD560F">
        <w:rPr>
          <w:rFonts w:ascii="Times New Roman" w:hAnsi="Times New Roman"/>
          <w:sz w:val="24"/>
          <w:szCs w:val="24"/>
          <w:lang w:val="hu-HU"/>
        </w:rPr>
        <w:t>MNT-001463/K/2015 - A/572/12</w:t>
      </w:r>
      <w:r w:rsidR="004273BD" w:rsidRPr="00CA740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5D72" w:rsidRPr="00CA740B">
        <w:rPr>
          <w:rFonts w:ascii="Times New Roman" w:hAnsi="Times New Roman"/>
          <w:sz w:val="24"/>
          <w:szCs w:val="24"/>
          <w:lang w:val="hu-HU"/>
        </w:rPr>
        <w:t>ir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>atszám alatt megküldött javaslatát</w:t>
      </w:r>
      <w:r w:rsidR="007E02D8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döntést hozom a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támogatások odaítélésével kapcsolatban. </w:t>
      </w:r>
    </w:p>
    <w:p w:rsidR="005F6652" w:rsidRPr="00682A9A" w:rsidRDefault="00683442" w:rsidP="00CA740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pályázatra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>beérkezett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45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 kérelem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közül a következő </w:t>
      </w:r>
      <w:r w:rsidR="00BF40F1">
        <w:rPr>
          <w:rFonts w:ascii="Times New Roman" w:hAnsi="Times New Roman"/>
          <w:sz w:val="24"/>
          <w:szCs w:val="24"/>
          <w:lang w:val="hu-HU"/>
        </w:rPr>
        <w:t>35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pályázó </w:t>
      </w:r>
      <w:r w:rsidR="000E1AED">
        <w:rPr>
          <w:rFonts w:ascii="Times New Roman" w:hAnsi="Times New Roman"/>
          <w:sz w:val="24"/>
          <w:szCs w:val="24"/>
          <w:lang w:val="hu-HU"/>
        </w:rPr>
        <w:t xml:space="preserve">részesül </w:t>
      </w:r>
      <w:r w:rsidR="00A17CAD" w:rsidRPr="00682A9A">
        <w:rPr>
          <w:rFonts w:ascii="Times New Roman" w:hAnsi="Times New Roman"/>
          <w:sz w:val="24"/>
          <w:szCs w:val="24"/>
          <w:lang w:val="hu-HU"/>
        </w:rPr>
        <w:t>támogatás</w:t>
      </w:r>
      <w:r w:rsidR="000E1AED">
        <w:rPr>
          <w:rFonts w:ascii="Times New Roman" w:hAnsi="Times New Roman"/>
          <w:sz w:val="24"/>
          <w:szCs w:val="24"/>
          <w:lang w:val="hu-HU"/>
        </w:rPr>
        <w:t>ban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098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99"/>
        <w:gridCol w:w="1560"/>
        <w:gridCol w:w="3820"/>
        <w:gridCol w:w="1566"/>
        <w:gridCol w:w="1233"/>
      </w:tblGrid>
      <w:tr w:rsidR="005F6652" w:rsidRPr="00682A9A" w:rsidTr="0080609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56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382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566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AC6B66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JÓVÁHAGYOTT </w:t>
            </w:r>
            <w:r w:rsidR="005F6652"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ÖSSZEG</w:t>
            </w:r>
          </w:p>
        </w:tc>
        <w:tc>
          <w:tcPr>
            <w:tcW w:w="1233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5F6652" w:rsidRPr="00682A9A" w:rsidRDefault="005F6652" w:rsidP="005F6652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1559"/>
        <w:gridCol w:w="3828"/>
        <w:gridCol w:w="1559"/>
        <w:gridCol w:w="1559"/>
      </w:tblGrid>
      <w:tr w:rsidR="001B397F" w:rsidRPr="00393EB9" w:rsidTr="00AA0F87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Samu Mihály Általános Iskola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Tanulmámyi kirándulás Bácsba és Zomborba a magyar történelem nyomába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93E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Miloš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Crnjanski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Szerbittabé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 tannyelvű felsős tagozat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ok számára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megszervezett osztálykirándulás.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Hunyadi János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Csantavér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7.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és 8. osztályos tanulók kirándulása Bácsra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Cseh Károly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Iskolánk hetedikes tanulóinak kirándulása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Újvidékre és Vrdnikre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Iringó Környezetvédő és Honismereti Civil Szervezet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Horgos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Osztálykirándulás támogatása a horgosi általános iskola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nyolcadikos tanulói részére.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Ivan Goran Kovačić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Tanulmányi kirándulás Becsére, Zentára és Tóthfaluba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276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Kishegyes Község Izida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Anya- és Gyermekvédelmi E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Bácsfeketehegy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szervezése a 7. és 8. osztályos tanulók számára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József Attila Művelődési Otthon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Torontálvásárhely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Az általános iskola (Moša Pijade E.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I.) felső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tagozatai osztálykirándulásának támogatása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Jovan J</w:t>
            </w:r>
            <w:r w:rsidRPr="00393E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ovanović Zmaj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Iskolai tanulmányi út az óbecsei Than emlékházba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,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illetve az aracsi pusztatemplomhoz.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Józ</w:t>
            </w:r>
            <w:r w:rsidRPr="00393E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sef Attila Művelődési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Szentmihály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Azon helybeli felsős diákok utaztatá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,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akik tagjai egyesületünk csoportjainak.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Kis Ferenc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Bácsgyulafalva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Nyugat-Bácska történelmi, vallási helyeinek megismerése.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Kókai Imre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Temerin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Tanulva utazni és ismereteket szerezni</w:t>
            </w:r>
            <w:r w:rsidR="002768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Kökénd Polgári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Nagykikinda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276820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Az </w:t>
            </w:r>
            <w:r w:rsidR="002768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e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gyesület a művészeti vetélkedő díjazottait kirándulással jutalmazná.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Magyarcsernye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Tanulmányi kirándulás Újvidékre és Péterváradra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Móra Károly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Szaján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Őseink nyomában.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Novak  Radonić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Mohol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felsős tanulóknak kulturális,történelmi ismeretszerzés céljából.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Bratstvo Általános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és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Iskolánk felsős tanulóinak kirándulása Szabadkára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és Palicsra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Magyarkanizsa Község Pedagógus Egyesülete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útiköltségeinek megtérítésére –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 és környéke (Aracs)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A 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Stev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an Sremac Ált.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Isk. Emlékiskola kihelyezett tagozata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Zenta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szervezése a magyar nemzeti azonosságtudat erősítésere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Petőfi Sándor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Hajdújárás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történelmi emlékeink megismerése és nemzeti öna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zonosságunk erősítése érdekében.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Felsős tanulóink ismerkedése Bács várának és Páterváradnak történelmi jelentőségével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Samu Mihály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Péterréve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 magyar szecesszió emlékei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nek nyomában.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Sonja Marinković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Felsős diákok kirándulása Belgrádba.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Szent Száva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Nagykikinda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magyar felsős diákok részére, történelmünk megismerésének céljából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39,000.00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Székelykevei Művelődési Egyesületek és Civil Szervezetk Szövetsége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Székelykeve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 támogatása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Bánáti Magyar Pedagógusok Egyesülete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 Szervó Mihály Általános Iskola nyolcadikos tanulóinak osztálykirándulása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276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Dr. Tihomir Ostoji</w:t>
            </w:r>
            <w:r w:rsidR="002768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ć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Tiszaszentmiklós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Iskolai kirándulás Versecre a nemzettudat erősítése céljából.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A 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Stevan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Sremac Általános Iskola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Tömör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kény István kihelyezett tagozata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Tornyos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 magyarságtudat megerősítése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Jovan Jovanović Zmaj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Törökkanizsa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Osztalykirándulás Aracs pusztatemplom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megtekintése céljából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Értük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Egyesület a Moravicai Gyerekekért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Bácskossuthfalva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szervezése 8. osztályos tanulók részére a Tarczal-hegyre.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Gligorije Popov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Kisorosz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Aracsra, Újvidékre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Október 18.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Zentagunaras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Ismerd meg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, és légy büszke arra ahol élsz.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Nikola Te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sla Általános Iskola Ady Endre kihelyezett t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agozat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Banatsko Karađorđevo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Újvidékre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29,500.00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József Attila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Bácskertes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Zentára és Becsére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Október 10.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szervezése Zentára  felsősök számára, a zentai csata színhelyének mentekintése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6229BD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6229B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Összeg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6229BD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6229BD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948,500.00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</w:tr>
    </w:tbl>
    <w:p w:rsidR="005F6652" w:rsidRPr="00682A9A" w:rsidRDefault="005F6652" w:rsidP="00C945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A3FEF" w:rsidRPr="000125DE" w:rsidRDefault="00CA3FEF" w:rsidP="009C100C">
      <w:pPr>
        <w:widowControl w:val="0"/>
        <w:numPr>
          <w:ilvl w:val="0"/>
          <w:numId w:val="1"/>
        </w:numPr>
        <w:suppressAutoHyphens/>
        <w:autoSpaceDE w:val="0"/>
        <w:spacing w:after="240" w:line="200" w:lineRule="atLeast"/>
        <w:ind w:left="714" w:hanging="357"/>
        <w:jc w:val="center"/>
        <w:rPr>
          <w:rFonts w:ascii="Times New Roman" w:eastAsia="Arial" w:hAnsi="Times New Roman"/>
          <w:bCs/>
          <w:sz w:val="24"/>
          <w:szCs w:val="24"/>
          <w:lang w:val="hu-HU" w:eastAsia="hi-IN" w:bidi="hi-IN"/>
        </w:rPr>
      </w:pPr>
      <w:r w:rsidRPr="000125DE">
        <w:rPr>
          <w:rFonts w:ascii="Times New Roman" w:eastAsia="Arial" w:hAnsi="Times New Roman"/>
          <w:b/>
          <w:bCs/>
          <w:sz w:val="24"/>
          <w:szCs w:val="24"/>
          <w:lang w:val="hu-HU" w:eastAsia="hi-IN" w:bidi="hi-IN"/>
        </w:rPr>
        <w:t>szakasz</w:t>
      </w:r>
    </w:p>
    <w:p w:rsidR="006449F3" w:rsidRPr="00682A9A" w:rsidRDefault="00CA3FEF" w:rsidP="009C100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Figyelembe véve a pályázati kiírásban meghatározott időszakban beadott kérelmeket, 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megállapításra kerül a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következő </w:t>
      </w:r>
      <w:r w:rsidR="00BF40F1">
        <w:rPr>
          <w:rFonts w:ascii="Times New Roman" w:hAnsi="Times New Roman"/>
          <w:sz w:val="24"/>
          <w:szCs w:val="24"/>
          <w:lang w:val="hu-HU"/>
        </w:rPr>
        <w:t>10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pályázó listája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akik </w:t>
      </w:r>
      <w:r w:rsidRPr="00682A9A">
        <w:rPr>
          <w:rFonts w:ascii="Times New Roman" w:hAnsi="Times New Roman"/>
          <w:sz w:val="24"/>
          <w:szCs w:val="24"/>
          <w:lang w:val="hu-HU"/>
        </w:rPr>
        <w:t>nem szereztek jogosultságot a</w:t>
      </w:r>
      <w:r w:rsidR="004A15C2" w:rsidRPr="00682A9A">
        <w:rPr>
          <w:rFonts w:ascii="Times New Roman" w:hAnsi="Times New Roman"/>
          <w:sz w:val="24"/>
          <w:szCs w:val="24"/>
          <w:lang w:val="hu-HU"/>
        </w:rPr>
        <w:t xml:space="preserve"> támogatásra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10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7"/>
        <w:gridCol w:w="1985"/>
        <w:gridCol w:w="2976"/>
        <w:gridCol w:w="1985"/>
        <w:gridCol w:w="1289"/>
      </w:tblGrid>
      <w:tr w:rsidR="006449F3" w:rsidRPr="00682A9A" w:rsidTr="00117487">
        <w:trPr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ind w:left="-250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2976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MEGJEGYZÉS</w:t>
            </w:r>
          </w:p>
        </w:tc>
        <w:tc>
          <w:tcPr>
            <w:tcW w:w="1289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6449F3" w:rsidRPr="00682A9A" w:rsidRDefault="006449F3" w:rsidP="00644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1294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2127"/>
        <w:gridCol w:w="1843"/>
        <w:gridCol w:w="3124"/>
        <w:gridCol w:w="1900"/>
        <w:gridCol w:w="1409"/>
      </w:tblGrid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Ady Endre Kísérleti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Kishegyes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szervezése Versecre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Jovan Jovanović Zmaj Általános Iskola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Szenttamás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Újvidékre, Vajdaság székvárosába.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Jovan Mikić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 az általános iskola felsős tagozatai számára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Vajdasági Módszertani Központ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Nagybecskerek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F4490E" w:rsidP="00F4490E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Pr="00F4490E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nándorfehérvári vár, valamint a szendrődi vár megtekintése.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276820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Stevan Sremac Ált. Iskola November 11.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kihelyezett tagozata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Zenta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Diákkirándulás a nemzeti történelmi 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tudat fejlesztése céljából.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lastRenderedPageBreak/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276820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Stevan Sremac Ált. Iskola 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Csokonai Vitéz Mihály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ihelyezett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agozat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Zenta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Nándorfehérvár 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megtekintése.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Vidékfejlesztési Egyesület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Szentmihály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a szentmihályi felsős tagozat részére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Petőfi Brigád Általános Iskola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Kúla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Őseink nyomába indulunk Nyugat- Bácskában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Elvetve – formai hibás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Széchenyi István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Környezetünkben lévő értékek felfedezése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Testvériség–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egység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Kirándulá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 a doroszlói kegyhelyhez és a B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ácsi várhoz.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</w:tbl>
    <w:p w:rsidR="00353940" w:rsidRPr="00682A9A" w:rsidRDefault="00353940" w:rsidP="009C100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A09D0" w:rsidRPr="000125DE" w:rsidRDefault="001A09D0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C4AD3" w:rsidRPr="00682A9A" w:rsidRDefault="001A09D0" w:rsidP="009C10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döntés ellen fellebbezésnek nincs helye.</w:t>
      </w:r>
    </w:p>
    <w:p w:rsidR="001A09D0" w:rsidRPr="00682A9A" w:rsidRDefault="001A09D0" w:rsidP="009C100C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Az 1. bekezdésben meghatározott döntésről a pályázók hivatalos értesíté</w:t>
      </w:r>
      <w:r w:rsidR="009C100C">
        <w:rPr>
          <w:rFonts w:ascii="Times New Roman" w:hAnsi="Times New Roman"/>
          <w:sz w:val="24"/>
          <w:szCs w:val="24"/>
          <w:lang w:val="hu-HU"/>
        </w:rPr>
        <w:t>st kapnak.</w:t>
      </w:r>
    </w:p>
    <w:p w:rsidR="00CA3FEF" w:rsidRPr="000125DE" w:rsidRDefault="00CA3FEF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CA3FEF" w:rsidRPr="00682A9A" w:rsidRDefault="00CA3FEF" w:rsidP="00CA740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Jelen </w:t>
      </w:r>
      <w:r w:rsidR="00102D03"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határozat </w:t>
      </w:r>
      <w:r w:rsidRPr="00682A9A">
        <w:rPr>
          <w:rFonts w:ascii="Times New Roman" w:eastAsia="Times New Roman" w:hAnsi="Times New Roman"/>
          <w:sz w:val="24"/>
          <w:szCs w:val="24"/>
          <w:lang w:val="hu-HU"/>
        </w:rPr>
        <w:t>az elfogadásának napján lép hatályba.</w:t>
      </w:r>
    </w:p>
    <w:p w:rsidR="009A04A7" w:rsidRPr="00682A9A" w:rsidRDefault="009A04A7" w:rsidP="00CA740B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>Jelen határozat a Tanács hivatalos honlapján kerül közzétételre.</w:t>
      </w:r>
    </w:p>
    <w:p w:rsidR="00CA3FEF" w:rsidRPr="000125DE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MAGYAR NEMZETI TANÁCS</w:t>
      </w:r>
    </w:p>
    <w:p w:rsidR="00CA3FEF" w:rsidRPr="000125DE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Szabadka,</w:t>
      </w:r>
      <w:r w:rsidR="00C94597" w:rsidRPr="000125D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>Ago Mamužić u</w:t>
      </w:r>
      <w:r w:rsidR="009C100C" w:rsidRPr="000125DE">
        <w:rPr>
          <w:rFonts w:ascii="Times New Roman" w:hAnsi="Times New Roman"/>
          <w:b/>
          <w:sz w:val="24"/>
          <w:szCs w:val="24"/>
          <w:lang w:val="hu-HU"/>
        </w:rPr>
        <w:t>. 11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>/II.</w:t>
      </w:r>
    </w:p>
    <w:p w:rsidR="00CB0775" w:rsidRPr="000125DE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Iratszám: </w:t>
      </w:r>
      <w:r w:rsidR="00447E5E" w:rsidRPr="00447E5E">
        <w:rPr>
          <w:rFonts w:ascii="Times New Roman" w:hAnsi="Times New Roman"/>
          <w:b/>
          <w:sz w:val="24"/>
          <w:szCs w:val="24"/>
          <w:lang w:val="hu-HU"/>
        </w:rPr>
        <w:t>MNT-001464/K/2015 - A/572/13</w:t>
      </w:r>
    </w:p>
    <w:p w:rsidR="00CA3FEF" w:rsidRPr="000125DE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Kelt: </w:t>
      </w:r>
      <w:r w:rsidR="00C94597" w:rsidRPr="000125DE">
        <w:rPr>
          <w:rFonts w:ascii="Times New Roman" w:hAnsi="Times New Roman"/>
          <w:b/>
          <w:sz w:val="24"/>
          <w:szCs w:val="24"/>
          <w:lang w:val="hu-HU"/>
        </w:rPr>
        <w:t>201</w:t>
      </w:r>
      <w:r w:rsidR="006449F3" w:rsidRPr="000125DE">
        <w:rPr>
          <w:rFonts w:ascii="Times New Roman" w:hAnsi="Times New Roman"/>
          <w:b/>
          <w:sz w:val="24"/>
          <w:szCs w:val="24"/>
          <w:lang w:val="hu-HU"/>
        </w:rPr>
        <w:t>5</w:t>
      </w:r>
      <w:r w:rsidR="00C94597" w:rsidRPr="000125DE">
        <w:rPr>
          <w:rFonts w:ascii="Times New Roman" w:hAnsi="Times New Roman"/>
          <w:b/>
          <w:sz w:val="24"/>
          <w:szCs w:val="24"/>
          <w:lang w:val="hu-HU"/>
        </w:rPr>
        <w:t>.</w:t>
      </w:r>
      <w:r w:rsidR="00C63345" w:rsidRPr="000125D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BF40F1" w:rsidRPr="000125DE">
        <w:rPr>
          <w:rFonts w:ascii="Times New Roman" w:hAnsi="Times New Roman"/>
          <w:b/>
          <w:sz w:val="24"/>
          <w:szCs w:val="24"/>
          <w:lang w:val="hu-HU"/>
        </w:rPr>
        <w:t>október 2</w:t>
      </w:r>
      <w:r w:rsidR="006449F3" w:rsidRPr="000125DE">
        <w:rPr>
          <w:rFonts w:ascii="Times New Roman" w:hAnsi="Times New Roman"/>
          <w:b/>
          <w:sz w:val="24"/>
          <w:szCs w:val="24"/>
          <w:lang w:val="hu-HU"/>
        </w:rPr>
        <w:t>-</w:t>
      </w:r>
      <w:r w:rsidR="009C100C" w:rsidRPr="000125DE">
        <w:rPr>
          <w:rFonts w:ascii="Times New Roman" w:hAnsi="Times New Roman"/>
          <w:b/>
          <w:sz w:val="24"/>
          <w:szCs w:val="24"/>
          <w:lang w:val="hu-HU"/>
        </w:rPr>
        <w:t>á</w:t>
      </w:r>
      <w:r w:rsidR="006449F3" w:rsidRPr="000125DE">
        <w:rPr>
          <w:rFonts w:ascii="Times New Roman" w:hAnsi="Times New Roman"/>
          <w:b/>
          <w:sz w:val="24"/>
          <w:szCs w:val="24"/>
          <w:lang w:val="hu-HU"/>
        </w:rPr>
        <w:t>n</w:t>
      </w:r>
    </w:p>
    <w:p w:rsidR="006449F3" w:rsidRPr="00682A9A" w:rsidRDefault="006449F3" w:rsidP="006449F3">
      <w:pPr>
        <w:pStyle w:val="Normalbehzssal"/>
      </w:pPr>
    </w:p>
    <w:p w:rsidR="006449F3" w:rsidRPr="00682A9A" w:rsidRDefault="006449F3" w:rsidP="006449F3">
      <w:pPr>
        <w:pStyle w:val="Normalbehzssal"/>
      </w:pP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</w:rPr>
      </w:pPr>
      <w:r w:rsidRPr="00682A9A">
        <w:rPr>
          <w:rFonts w:ascii="Liberation Serif" w:hAnsi="Liberation Serif"/>
        </w:rPr>
        <w:tab/>
      </w:r>
      <w:r w:rsidR="00CA740B">
        <w:rPr>
          <w:rFonts w:ascii="Liberation Serif" w:hAnsi="Liberation Serif"/>
        </w:rPr>
        <w:t>…………</w:t>
      </w:r>
      <w:r w:rsidRPr="00682A9A">
        <w:rPr>
          <w:rFonts w:ascii="Liberation Serif" w:hAnsi="Liberation Serif"/>
        </w:rPr>
        <w:t>…………………………………</w:t>
      </w: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Mgr. Hajnal Jenő,</w:t>
      </w: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a Magyar Nemzeti Tanács elnöke</w:t>
      </w:r>
    </w:p>
    <w:sectPr w:rsidR="006449F3" w:rsidRPr="00682A9A" w:rsidSect="001D634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FA" w:rsidRDefault="00D70DFA">
      <w:pPr>
        <w:spacing w:after="0" w:line="240" w:lineRule="auto"/>
      </w:pPr>
      <w:r>
        <w:separator/>
      </w:r>
    </w:p>
  </w:endnote>
  <w:endnote w:type="continuationSeparator" w:id="1">
    <w:p w:rsidR="00D70DFA" w:rsidRDefault="00D7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1F" w:rsidRDefault="00FE041F" w:rsidP="009C100C">
    <w:pPr>
      <w:pStyle w:val="llb"/>
      <w:jc w:val="right"/>
    </w:pPr>
    <w:fldSimple w:instr=" PAGE   \* MERGEFORMAT ">
      <w:r w:rsidR="00FD560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FA" w:rsidRDefault="00D70DFA">
      <w:pPr>
        <w:spacing w:after="0" w:line="240" w:lineRule="auto"/>
      </w:pPr>
      <w:r>
        <w:separator/>
      </w:r>
    </w:p>
  </w:footnote>
  <w:footnote w:type="continuationSeparator" w:id="1">
    <w:p w:rsidR="00D70DFA" w:rsidRDefault="00D7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56"/>
    <w:multiLevelType w:val="hybridMultilevel"/>
    <w:tmpl w:val="92B6EEC0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48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6E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2490"/>
    <w:multiLevelType w:val="hybridMultilevel"/>
    <w:tmpl w:val="BE5AF64E"/>
    <w:lvl w:ilvl="0" w:tplc="CCDA8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7CCD"/>
    <w:multiLevelType w:val="hybridMultilevel"/>
    <w:tmpl w:val="55ECA43A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3A"/>
    <w:multiLevelType w:val="hybridMultilevel"/>
    <w:tmpl w:val="806297D6"/>
    <w:lvl w:ilvl="0" w:tplc="193A0B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E3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2336"/>
    <w:multiLevelType w:val="hybridMultilevel"/>
    <w:tmpl w:val="E8F6B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00CF"/>
    <w:multiLevelType w:val="hybridMultilevel"/>
    <w:tmpl w:val="74B6DB4A"/>
    <w:lvl w:ilvl="0" w:tplc="3296F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EF"/>
    <w:rsid w:val="00005C77"/>
    <w:rsid w:val="000125DE"/>
    <w:rsid w:val="00023013"/>
    <w:rsid w:val="000314A7"/>
    <w:rsid w:val="000378A1"/>
    <w:rsid w:val="00083B65"/>
    <w:rsid w:val="000903D2"/>
    <w:rsid w:val="00091C91"/>
    <w:rsid w:val="00093D72"/>
    <w:rsid w:val="000C2DD0"/>
    <w:rsid w:val="000D2753"/>
    <w:rsid w:val="000E1AED"/>
    <w:rsid w:val="000E1BB3"/>
    <w:rsid w:val="00102D03"/>
    <w:rsid w:val="00103796"/>
    <w:rsid w:val="00117487"/>
    <w:rsid w:val="00154833"/>
    <w:rsid w:val="00155720"/>
    <w:rsid w:val="001663F0"/>
    <w:rsid w:val="001A09D0"/>
    <w:rsid w:val="001A7E2E"/>
    <w:rsid w:val="001B397F"/>
    <w:rsid w:val="001B4F3E"/>
    <w:rsid w:val="001B5D6D"/>
    <w:rsid w:val="001B6E1D"/>
    <w:rsid w:val="001C6432"/>
    <w:rsid w:val="001D6347"/>
    <w:rsid w:val="001F00A7"/>
    <w:rsid w:val="00206738"/>
    <w:rsid w:val="0023148B"/>
    <w:rsid w:val="00262F2E"/>
    <w:rsid w:val="00276820"/>
    <w:rsid w:val="002945D6"/>
    <w:rsid w:val="002A6962"/>
    <w:rsid w:val="002F3253"/>
    <w:rsid w:val="002F3568"/>
    <w:rsid w:val="0031014C"/>
    <w:rsid w:val="003466C3"/>
    <w:rsid w:val="00353940"/>
    <w:rsid w:val="0038098E"/>
    <w:rsid w:val="0039137E"/>
    <w:rsid w:val="00391A11"/>
    <w:rsid w:val="003B0FAE"/>
    <w:rsid w:val="003D1A13"/>
    <w:rsid w:val="003E7BE5"/>
    <w:rsid w:val="004041D0"/>
    <w:rsid w:val="004170B6"/>
    <w:rsid w:val="004273BD"/>
    <w:rsid w:val="00447E5E"/>
    <w:rsid w:val="004621F5"/>
    <w:rsid w:val="00497834"/>
    <w:rsid w:val="004A15C2"/>
    <w:rsid w:val="004A2175"/>
    <w:rsid w:val="004A795A"/>
    <w:rsid w:val="00500093"/>
    <w:rsid w:val="00500C61"/>
    <w:rsid w:val="00517EE7"/>
    <w:rsid w:val="00542370"/>
    <w:rsid w:val="00561FED"/>
    <w:rsid w:val="005A2DB6"/>
    <w:rsid w:val="005D68FA"/>
    <w:rsid w:val="005F6652"/>
    <w:rsid w:val="00605D72"/>
    <w:rsid w:val="00607F0E"/>
    <w:rsid w:val="006229BD"/>
    <w:rsid w:val="0064422C"/>
    <w:rsid w:val="006449F3"/>
    <w:rsid w:val="00647992"/>
    <w:rsid w:val="00682A9A"/>
    <w:rsid w:val="00683422"/>
    <w:rsid w:val="00683442"/>
    <w:rsid w:val="00687CC6"/>
    <w:rsid w:val="0069677E"/>
    <w:rsid w:val="006A443E"/>
    <w:rsid w:val="006C2D43"/>
    <w:rsid w:val="006C4AD3"/>
    <w:rsid w:val="006D16D4"/>
    <w:rsid w:val="006D3BCD"/>
    <w:rsid w:val="006F4AB5"/>
    <w:rsid w:val="0072210A"/>
    <w:rsid w:val="00733816"/>
    <w:rsid w:val="00754B15"/>
    <w:rsid w:val="007623EA"/>
    <w:rsid w:val="007911FE"/>
    <w:rsid w:val="007B2BBC"/>
    <w:rsid w:val="007E02D8"/>
    <w:rsid w:val="00803DA0"/>
    <w:rsid w:val="00803E9D"/>
    <w:rsid w:val="00803FA5"/>
    <w:rsid w:val="0080609C"/>
    <w:rsid w:val="00854DF2"/>
    <w:rsid w:val="00861193"/>
    <w:rsid w:val="00887188"/>
    <w:rsid w:val="00890650"/>
    <w:rsid w:val="00921A22"/>
    <w:rsid w:val="0096211D"/>
    <w:rsid w:val="00964741"/>
    <w:rsid w:val="009672FC"/>
    <w:rsid w:val="00981A00"/>
    <w:rsid w:val="00997DAE"/>
    <w:rsid w:val="009A04A7"/>
    <w:rsid w:val="009A4F0D"/>
    <w:rsid w:val="009C100C"/>
    <w:rsid w:val="009C2E80"/>
    <w:rsid w:val="009E4068"/>
    <w:rsid w:val="009F3B4F"/>
    <w:rsid w:val="00A17CAD"/>
    <w:rsid w:val="00A2263A"/>
    <w:rsid w:val="00A65D47"/>
    <w:rsid w:val="00AA0F87"/>
    <w:rsid w:val="00AA789C"/>
    <w:rsid w:val="00AC6B66"/>
    <w:rsid w:val="00AC7CBE"/>
    <w:rsid w:val="00AE4D47"/>
    <w:rsid w:val="00AF10C5"/>
    <w:rsid w:val="00B145BC"/>
    <w:rsid w:val="00B15413"/>
    <w:rsid w:val="00B368E8"/>
    <w:rsid w:val="00B44828"/>
    <w:rsid w:val="00BA0C92"/>
    <w:rsid w:val="00BA33E8"/>
    <w:rsid w:val="00BB4E80"/>
    <w:rsid w:val="00BC1C79"/>
    <w:rsid w:val="00BC7668"/>
    <w:rsid w:val="00BD0040"/>
    <w:rsid w:val="00BD31BF"/>
    <w:rsid w:val="00BE5BA1"/>
    <w:rsid w:val="00BF31AC"/>
    <w:rsid w:val="00BF40F1"/>
    <w:rsid w:val="00C02DF3"/>
    <w:rsid w:val="00C11759"/>
    <w:rsid w:val="00C271E0"/>
    <w:rsid w:val="00C534A2"/>
    <w:rsid w:val="00C55F7E"/>
    <w:rsid w:val="00C56FA6"/>
    <w:rsid w:val="00C63345"/>
    <w:rsid w:val="00C77383"/>
    <w:rsid w:val="00C80DEF"/>
    <w:rsid w:val="00C90AAC"/>
    <w:rsid w:val="00C94597"/>
    <w:rsid w:val="00CA3FEF"/>
    <w:rsid w:val="00CA6C7A"/>
    <w:rsid w:val="00CA740B"/>
    <w:rsid w:val="00CB0775"/>
    <w:rsid w:val="00CC50BD"/>
    <w:rsid w:val="00CE7F89"/>
    <w:rsid w:val="00CF123C"/>
    <w:rsid w:val="00D16B34"/>
    <w:rsid w:val="00D202D7"/>
    <w:rsid w:val="00D368B4"/>
    <w:rsid w:val="00D45503"/>
    <w:rsid w:val="00D474A5"/>
    <w:rsid w:val="00D7031A"/>
    <w:rsid w:val="00D70DFA"/>
    <w:rsid w:val="00D91CEE"/>
    <w:rsid w:val="00DA3431"/>
    <w:rsid w:val="00DA6887"/>
    <w:rsid w:val="00DA7ECB"/>
    <w:rsid w:val="00DB2258"/>
    <w:rsid w:val="00DC024D"/>
    <w:rsid w:val="00E036EC"/>
    <w:rsid w:val="00E11456"/>
    <w:rsid w:val="00E1598D"/>
    <w:rsid w:val="00E34D8D"/>
    <w:rsid w:val="00E4231D"/>
    <w:rsid w:val="00E4432E"/>
    <w:rsid w:val="00E64243"/>
    <w:rsid w:val="00E65ACB"/>
    <w:rsid w:val="00ED4382"/>
    <w:rsid w:val="00EE4951"/>
    <w:rsid w:val="00EE7A72"/>
    <w:rsid w:val="00EF215E"/>
    <w:rsid w:val="00F315D7"/>
    <w:rsid w:val="00F34248"/>
    <w:rsid w:val="00F3754F"/>
    <w:rsid w:val="00F4490E"/>
    <w:rsid w:val="00F4792C"/>
    <w:rsid w:val="00F737FC"/>
    <w:rsid w:val="00F81D10"/>
    <w:rsid w:val="00FC6EBE"/>
    <w:rsid w:val="00FD2B22"/>
    <w:rsid w:val="00FD560F"/>
    <w:rsid w:val="00FD754B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3F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CA3FEF"/>
    <w:rPr>
      <w:rFonts w:ascii="Tahoma" w:hAnsi="Tahoma"/>
      <w:sz w:val="16"/>
      <w:szCs w:val="16"/>
      <w:lang/>
    </w:rPr>
  </w:style>
  <w:style w:type="table" w:styleId="Rcsostblzat">
    <w:name w:val="Table Grid"/>
    <w:basedOn w:val="Normltblzat"/>
    <w:uiPriority w:val="59"/>
    <w:rsid w:val="00CA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A3FEF"/>
    <w:pPr>
      <w:tabs>
        <w:tab w:val="center" w:pos="4703"/>
        <w:tab w:val="right" w:pos="9406"/>
      </w:tabs>
    </w:pPr>
    <w:rPr>
      <w:lang/>
    </w:rPr>
  </w:style>
  <w:style w:type="character" w:customStyle="1" w:styleId="lfejChar">
    <w:name w:val="Élőfej Char"/>
    <w:link w:val="lfej"/>
    <w:uiPriority w:val="99"/>
    <w:rsid w:val="00CA3FEF"/>
    <w:rPr>
      <w:sz w:val="22"/>
      <w:szCs w:val="22"/>
      <w:lang/>
    </w:rPr>
  </w:style>
  <w:style w:type="paragraph" w:styleId="llb">
    <w:name w:val="footer"/>
    <w:basedOn w:val="Norml"/>
    <w:link w:val="llbChar"/>
    <w:uiPriority w:val="99"/>
    <w:unhideWhenUsed/>
    <w:rsid w:val="00CA3FEF"/>
    <w:pPr>
      <w:tabs>
        <w:tab w:val="center" w:pos="4703"/>
        <w:tab w:val="right" w:pos="9406"/>
      </w:tabs>
    </w:pPr>
    <w:rPr>
      <w:lang/>
    </w:rPr>
  </w:style>
  <w:style w:type="character" w:customStyle="1" w:styleId="llbChar">
    <w:name w:val="Élőláb Char"/>
    <w:link w:val="llb"/>
    <w:uiPriority w:val="99"/>
    <w:rsid w:val="00CA3FEF"/>
    <w:rPr>
      <w:sz w:val="22"/>
      <w:szCs w:val="22"/>
      <w:lang/>
    </w:rPr>
  </w:style>
  <w:style w:type="character" w:styleId="Hiperhivatkozs">
    <w:name w:val="Hyperlink"/>
    <w:uiPriority w:val="99"/>
    <w:semiHidden/>
    <w:unhideWhenUsed/>
    <w:rsid w:val="00803DA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3DA0"/>
    <w:rPr>
      <w:color w:val="800080"/>
      <w:u w:val="single"/>
    </w:rPr>
  </w:style>
  <w:style w:type="paragraph" w:customStyle="1" w:styleId="xl63">
    <w:name w:val="xl63"/>
    <w:basedOn w:val="Norml"/>
    <w:rsid w:val="00803D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rs">
    <w:name w:val="Signature"/>
    <w:basedOn w:val="Norml"/>
    <w:link w:val="AlrsChar"/>
    <w:uiPriority w:val="99"/>
    <w:unhideWhenUsed/>
    <w:qFormat/>
    <w:rsid w:val="006449F3"/>
    <w:pPr>
      <w:spacing w:after="0" w:line="240" w:lineRule="auto"/>
      <w:ind w:left="4252"/>
      <w:jc w:val="both"/>
    </w:pPr>
    <w:rPr>
      <w:rFonts w:ascii="Times New Roman" w:eastAsia="Adobe Garamond Pro" w:hAnsi="Times New Roman" w:cs="Adobe Garamond Pro"/>
      <w:sz w:val="20"/>
      <w:szCs w:val="20"/>
      <w:lang w:val="hu-HU" w:bidi="en-US"/>
    </w:rPr>
  </w:style>
  <w:style w:type="character" w:customStyle="1" w:styleId="AlrsChar">
    <w:name w:val="Aláírás Char"/>
    <w:link w:val="Alrs"/>
    <w:uiPriority w:val="99"/>
    <w:rsid w:val="006449F3"/>
    <w:rPr>
      <w:rFonts w:ascii="Times New Roman" w:eastAsia="Adobe Garamond Pro" w:hAnsi="Times New Roman" w:cs="Adobe Garamond Pro"/>
      <w:lang w:val="hu-HU" w:bidi="en-US"/>
    </w:rPr>
  </w:style>
  <w:style w:type="paragraph" w:customStyle="1" w:styleId="Normalbehzssal">
    <w:name w:val="Normal behúzással"/>
    <w:basedOn w:val="Szvegtrzselssora"/>
    <w:qFormat/>
    <w:rsid w:val="006449F3"/>
    <w:pPr>
      <w:spacing w:after="160" w:line="240" w:lineRule="auto"/>
      <w:ind w:firstLine="480"/>
      <w:jc w:val="both"/>
    </w:pPr>
    <w:rPr>
      <w:rFonts w:ascii="Liberation Serif" w:eastAsia="Adobe Garamond Pro" w:hAnsi="Liberation Serif" w:cs="Liberation Serif"/>
      <w:sz w:val="24"/>
      <w:szCs w:val="24"/>
      <w:lang w:val="hu-HU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49F3"/>
    <w:pPr>
      <w:spacing w:after="120"/>
    </w:pPr>
    <w:rPr>
      <w:lang/>
    </w:rPr>
  </w:style>
  <w:style w:type="character" w:customStyle="1" w:styleId="SzvegtrzsChar">
    <w:name w:val="Szövegtörzs Char"/>
    <w:link w:val="Szvegtrzs"/>
    <w:uiPriority w:val="99"/>
    <w:semiHidden/>
    <w:rsid w:val="006449F3"/>
    <w:rPr>
      <w:sz w:val="22"/>
      <w:szCs w:val="22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449F3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4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0305-A18C-4130-B71E-BFBC2C6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7716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Registered User</cp:lastModifiedBy>
  <cp:revision>2</cp:revision>
  <dcterms:created xsi:type="dcterms:W3CDTF">2015-10-05T13:27:00Z</dcterms:created>
  <dcterms:modified xsi:type="dcterms:W3CDTF">2015-10-05T13:27:00Z</dcterms:modified>
</cp:coreProperties>
</file>