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AD84" w14:textId="77777777" w:rsidR="00350643" w:rsidRPr="00144809" w:rsidRDefault="00350643" w:rsidP="00350643">
      <w:pPr>
        <w:jc w:val="center"/>
        <w:rPr>
          <w:rFonts w:ascii="Liberation Serif" w:hAnsi="Liberation Serif" w:cs="Liberation Serif"/>
          <w:b/>
          <w:bCs/>
          <w:i/>
          <w:iCs/>
          <w:sz w:val="22"/>
          <w:szCs w:val="22"/>
          <w:lang w:val="sr-Cyrl-RS"/>
        </w:rPr>
      </w:pPr>
      <w:r w:rsidRPr="00144809">
        <w:rPr>
          <w:rFonts w:ascii="Liberation Serif" w:hAnsi="Liberation Serif" w:cs="Liberation Serif"/>
          <w:b/>
          <w:bCs/>
          <w:i/>
          <w:iCs/>
          <w:sz w:val="22"/>
          <w:szCs w:val="22"/>
          <w:lang w:val="sr-Cyrl-RS"/>
        </w:rPr>
        <w:t>ОБРАЗАЦ СТРУКТУРЕ ЦЕНЕ СА УПУТСТВОМ КАКО ДА СЕ ПОПУНИ</w:t>
      </w:r>
    </w:p>
    <w:p w14:paraId="507A764C" w14:textId="77777777" w:rsidR="00350643" w:rsidRPr="00144809" w:rsidRDefault="00350643" w:rsidP="00350643">
      <w:pPr>
        <w:jc w:val="center"/>
        <w:rPr>
          <w:rFonts w:ascii="Liberation Serif" w:hAnsi="Liberation Serif" w:cs="Liberation Serif"/>
          <w:b/>
          <w:kern w:val="0"/>
          <w:sz w:val="22"/>
          <w:szCs w:val="22"/>
          <w:lang w:val="sr-Cyrl-RS"/>
        </w:rPr>
      </w:pPr>
    </w:p>
    <w:p w14:paraId="0519172E" w14:textId="77777777" w:rsidR="00666396" w:rsidRPr="00144809" w:rsidRDefault="00666396" w:rsidP="00666396">
      <w:pPr>
        <w:jc w:val="right"/>
        <w:rPr>
          <w:rFonts w:ascii="Liberation Serif" w:hAnsi="Liberation Serif" w:cs="Liberation Serif"/>
          <w:sz w:val="22"/>
          <w:szCs w:val="22"/>
          <w:lang w:val="sr-Cyrl-RS"/>
        </w:rPr>
      </w:pPr>
    </w:p>
    <w:p w14:paraId="2E9B03D2" w14:textId="77777777" w:rsidR="00666396" w:rsidRPr="00144809" w:rsidRDefault="00666396" w:rsidP="00666396">
      <w:pPr>
        <w:jc w:val="right"/>
        <w:rPr>
          <w:rFonts w:ascii="Liberation Serif" w:hAnsi="Liberation Serif" w:cs="Liberation Serif"/>
          <w:sz w:val="22"/>
          <w:szCs w:val="22"/>
          <w:lang w:val="sr-Cyrl-RS"/>
        </w:rPr>
      </w:pPr>
    </w:p>
    <w:tbl>
      <w:tblPr>
        <w:tblStyle w:val="TableGrid"/>
        <w:tblpPr w:leftFromText="180" w:rightFromText="180" w:vertAnchor="text" w:tblpX="-995" w:tblpY="1"/>
        <w:tblOverlap w:val="never"/>
        <w:tblW w:w="11605" w:type="dxa"/>
        <w:tblLayout w:type="fixed"/>
        <w:tblLook w:val="04A0" w:firstRow="1" w:lastRow="0" w:firstColumn="1" w:lastColumn="0" w:noHBand="0" w:noVBand="1"/>
      </w:tblPr>
      <w:tblGrid>
        <w:gridCol w:w="805"/>
        <w:gridCol w:w="2790"/>
        <w:gridCol w:w="630"/>
        <w:gridCol w:w="810"/>
        <w:gridCol w:w="1890"/>
        <w:gridCol w:w="2160"/>
        <w:gridCol w:w="2520"/>
      </w:tblGrid>
      <w:tr w:rsidR="001170DA" w:rsidRPr="00144809" w14:paraId="5D49E545" w14:textId="3BAE6DA2" w:rsidTr="001170DA">
        <w:tc>
          <w:tcPr>
            <w:tcW w:w="805" w:type="dxa"/>
          </w:tcPr>
          <w:p w14:paraId="0BEE6D67" w14:textId="77777777" w:rsidR="001170DA" w:rsidRPr="005C6FB6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bCs/>
                <w:kern w:val="0"/>
                <w:sz w:val="22"/>
                <w:szCs w:val="22"/>
                <w:lang w:val="sr-Cyrl-RS"/>
              </w:rPr>
            </w:pPr>
            <w:bookmarkStart w:id="0" w:name="_GoBack" w:colFirst="0" w:colLast="6"/>
            <w:r w:rsidRPr="005C6FB6">
              <w:rPr>
                <w:rFonts w:ascii="Liberation Serif" w:hAnsi="Liberation Serif" w:cs="Liberation Serif"/>
                <w:b/>
                <w:bCs/>
                <w:kern w:val="0"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2790" w:type="dxa"/>
          </w:tcPr>
          <w:p w14:paraId="54E7C14A" w14:textId="77777777" w:rsidR="001170DA" w:rsidRPr="005C6FB6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bCs/>
                <w:kern w:val="0"/>
                <w:sz w:val="22"/>
                <w:szCs w:val="22"/>
                <w:lang w:val="sr-Cyrl-RS"/>
              </w:rPr>
            </w:pPr>
            <w:r w:rsidRPr="005C6FB6">
              <w:rPr>
                <w:rFonts w:ascii="Liberation Serif" w:hAnsi="Liberation Serif" w:cs="Liberation Serif"/>
                <w:b/>
                <w:bCs/>
                <w:kern w:val="0"/>
                <w:sz w:val="22"/>
                <w:szCs w:val="22"/>
                <w:lang w:val="sr-Cyrl-RS"/>
              </w:rPr>
              <w:t>опис</w:t>
            </w:r>
          </w:p>
        </w:tc>
        <w:tc>
          <w:tcPr>
            <w:tcW w:w="630" w:type="dxa"/>
          </w:tcPr>
          <w:p w14:paraId="59EF088D" w14:textId="77777777" w:rsidR="001170DA" w:rsidRPr="005C6FB6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bCs/>
                <w:kern w:val="0"/>
                <w:sz w:val="22"/>
                <w:szCs w:val="22"/>
                <w:lang w:val="sr-Cyrl-RS"/>
              </w:rPr>
            </w:pPr>
            <w:proofErr w:type="spellStart"/>
            <w:r w:rsidRPr="005C6FB6">
              <w:rPr>
                <w:rFonts w:ascii="Liberation Serif" w:hAnsi="Liberation Serif" w:cs="Liberation Serif"/>
                <w:b/>
                <w:bCs/>
                <w:kern w:val="0"/>
                <w:sz w:val="22"/>
                <w:szCs w:val="22"/>
                <w:lang w:val="sr-Cyrl-RS"/>
              </w:rPr>
              <w:t>Ј.м</w:t>
            </w:r>
            <w:proofErr w:type="spellEnd"/>
          </w:p>
        </w:tc>
        <w:tc>
          <w:tcPr>
            <w:tcW w:w="810" w:type="dxa"/>
          </w:tcPr>
          <w:p w14:paraId="4227ECCD" w14:textId="77777777" w:rsidR="001170DA" w:rsidRPr="005C6FB6" w:rsidRDefault="001170DA" w:rsidP="001170DA">
            <w:pPr>
              <w:suppressAutoHyphens w:val="0"/>
              <w:spacing w:line="240" w:lineRule="auto"/>
              <w:ind w:left="115" w:right="81"/>
              <w:jc w:val="center"/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sz w:val="22"/>
                <w:szCs w:val="22"/>
                <w:lang w:val="sr-Cyrl-RS" w:eastAsia="en-US"/>
              </w:rPr>
            </w:pPr>
            <w:r w:rsidRPr="005C6FB6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sz w:val="22"/>
                <w:szCs w:val="22"/>
                <w:lang w:val="sr-Cyrl-RS" w:eastAsia="en-US"/>
              </w:rPr>
              <w:t>Кол</w:t>
            </w:r>
          </w:p>
        </w:tc>
        <w:tc>
          <w:tcPr>
            <w:tcW w:w="1890" w:type="dxa"/>
          </w:tcPr>
          <w:p w14:paraId="10B45DAD" w14:textId="77777777" w:rsidR="001170DA" w:rsidRPr="005C6FB6" w:rsidRDefault="001170DA" w:rsidP="001170DA">
            <w:pPr>
              <w:suppressAutoHyphens w:val="0"/>
              <w:spacing w:line="240" w:lineRule="auto"/>
              <w:ind w:left="115" w:right="81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sr-Cyrl-RS" w:eastAsia="en-US"/>
              </w:rPr>
            </w:pPr>
            <w:r w:rsidRPr="005C6FB6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sz w:val="22"/>
                <w:szCs w:val="22"/>
                <w:lang w:val="sr-Cyrl-RS" w:eastAsia="en-US"/>
              </w:rPr>
              <w:t>Јединична цена без ПДВ-а</w:t>
            </w:r>
            <w:r w:rsidRPr="005C6FB6">
              <w:rPr>
                <w:rFonts w:ascii="Liberation Serif" w:eastAsia="Times New Roman" w:hAnsi="Liberation Serif" w:cs="Liberation Serif"/>
                <w:b/>
                <w:bCs/>
                <w:kern w:val="0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2160" w:type="dxa"/>
          </w:tcPr>
          <w:p w14:paraId="727A6A38" w14:textId="77777777" w:rsidR="001170DA" w:rsidRPr="005C6FB6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bCs/>
                <w:kern w:val="0"/>
                <w:sz w:val="22"/>
                <w:szCs w:val="22"/>
                <w:lang w:val="sr-Cyrl-RS"/>
              </w:rPr>
            </w:pPr>
            <w:r w:rsidRPr="005C6FB6">
              <w:rPr>
                <w:rFonts w:ascii="Liberation Serif" w:hAnsi="Liberation Serif" w:cs="Liberation Serif"/>
                <w:b/>
                <w:bCs/>
                <w:kern w:val="0"/>
                <w:sz w:val="22"/>
                <w:szCs w:val="22"/>
                <w:lang w:val="sr-Cyrl-RS"/>
              </w:rPr>
              <w:t>Укупна цена без ПДВ-а</w:t>
            </w:r>
          </w:p>
        </w:tc>
        <w:tc>
          <w:tcPr>
            <w:tcW w:w="2520" w:type="dxa"/>
          </w:tcPr>
          <w:p w14:paraId="2DB0B4E6" w14:textId="355E0F03" w:rsidR="001170DA" w:rsidRPr="005C6FB6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bCs/>
                <w:kern w:val="0"/>
                <w:sz w:val="22"/>
                <w:szCs w:val="22"/>
                <w:lang w:val="sr-Cyrl-RS"/>
              </w:rPr>
            </w:pPr>
            <w:r w:rsidRPr="005C6FB6">
              <w:rPr>
                <w:rFonts w:ascii="Liberation Serif" w:hAnsi="Liberation Serif" w:cs="Liberation Serif"/>
                <w:b/>
                <w:bCs/>
                <w:kern w:val="0"/>
                <w:sz w:val="22"/>
                <w:szCs w:val="22"/>
                <w:lang w:val="sr-Cyrl-RS"/>
              </w:rPr>
              <w:t>Укупна цена са ПДВ-ом</w:t>
            </w:r>
          </w:p>
        </w:tc>
      </w:tr>
      <w:bookmarkEnd w:id="0"/>
      <w:tr w:rsidR="001170DA" w:rsidRPr="00144809" w14:paraId="0885FE40" w14:textId="6F18953F" w:rsidTr="001170DA">
        <w:tc>
          <w:tcPr>
            <w:tcW w:w="805" w:type="dxa"/>
          </w:tcPr>
          <w:p w14:paraId="76ED7CE0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790" w:type="dxa"/>
          </w:tcPr>
          <w:p w14:paraId="0FDCA466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630" w:type="dxa"/>
          </w:tcPr>
          <w:p w14:paraId="1E9B9CD2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10" w:type="dxa"/>
          </w:tcPr>
          <w:p w14:paraId="52DBEDDE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890" w:type="dxa"/>
          </w:tcPr>
          <w:p w14:paraId="5A4145B9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160" w:type="dxa"/>
          </w:tcPr>
          <w:p w14:paraId="151CAF83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520" w:type="dxa"/>
          </w:tcPr>
          <w:p w14:paraId="1D228CD9" w14:textId="630EF0E1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7.</w:t>
            </w:r>
          </w:p>
        </w:tc>
      </w:tr>
      <w:tr w:rsidR="001170DA" w:rsidRPr="00144809" w14:paraId="63322E47" w14:textId="51821728" w:rsidTr="001170DA">
        <w:tc>
          <w:tcPr>
            <w:tcW w:w="805" w:type="dxa"/>
          </w:tcPr>
          <w:p w14:paraId="17777F92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790" w:type="dxa"/>
          </w:tcPr>
          <w:p w14:paraId="5E65BEDB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Школска клупа једносед – трапез, дим. ширина800, дужина 500 висина: 750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мм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</w:t>
            </w:r>
          </w:p>
          <w:p w14:paraId="0057C7F5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429EA0CD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5A8BA50D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480</w:t>
            </w:r>
          </w:p>
        </w:tc>
        <w:tc>
          <w:tcPr>
            <w:tcW w:w="1890" w:type="dxa"/>
          </w:tcPr>
          <w:p w14:paraId="3A47BE03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6D514E35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06BF2776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10C37DDD" w14:textId="6E5989BE" w:rsidTr="001170DA">
        <w:tc>
          <w:tcPr>
            <w:tcW w:w="805" w:type="dxa"/>
          </w:tcPr>
          <w:p w14:paraId="172650B5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790" w:type="dxa"/>
          </w:tcPr>
          <w:p w14:paraId="33F2ED59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Школска столица са наслоном, димензија 420х190мм</w:t>
            </w:r>
          </w:p>
          <w:p w14:paraId="09882EA6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48725C70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66510F20" w14:textId="77777777" w:rsidR="001170DA" w:rsidRPr="00F2205F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530</w:t>
            </w:r>
          </w:p>
        </w:tc>
        <w:tc>
          <w:tcPr>
            <w:tcW w:w="1890" w:type="dxa"/>
          </w:tcPr>
          <w:p w14:paraId="4EBE21AE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6F1EEEFE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7C0640D8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756E7670" w14:textId="16F2A45E" w:rsidTr="001170DA">
        <w:tc>
          <w:tcPr>
            <w:tcW w:w="805" w:type="dxa"/>
          </w:tcPr>
          <w:p w14:paraId="36C036DE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790" w:type="dxa"/>
          </w:tcPr>
          <w:p w14:paraId="0705A33E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Наставничка катедра, дим. 130x60 цм, </w:t>
            </w:r>
          </w:p>
          <w:p w14:paraId="7E5424A9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7D0F6EDD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541CFDB5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1890" w:type="dxa"/>
          </w:tcPr>
          <w:p w14:paraId="773DF878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1F720D21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75987466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12D054E2" w14:textId="74B66D7B" w:rsidTr="001170DA">
        <w:tc>
          <w:tcPr>
            <w:tcW w:w="805" w:type="dxa"/>
          </w:tcPr>
          <w:p w14:paraId="29C2A385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790" w:type="dxa"/>
          </w:tcPr>
          <w:p w14:paraId="2B07F079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Тапацирана столица за катедру, ширина 535мм, висина столице 780мм, висина седишта 460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мм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</w:t>
            </w:r>
          </w:p>
          <w:p w14:paraId="6AA10C8C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3F6B58B6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14370FA4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76</w:t>
            </w:r>
          </w:p>
        </w:tc>
        <w:tc>
          <w:tcPr>
            <w:tcW w:w="1890" w:type="dxa"/>
          </w:tcPr>
          <w:p w14:paraId="1F5FD209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3A095360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1592EE6A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1301268C" w14:textId="40D10D2F" w:rsidTr="001170DA">
        <w:tc>
          <w:tcPr>
            <w:tcW w:w="805" w:type="dxa"/>
          </w:tcPr>
          <w:p w14:paraId="5D550EC2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790" w:type="dxa"/>
          </w:tcPr>
          <w:p w14:paraId="23240C35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Школска табла, бела магнетна, дим. 180x120 цм</w:t>
            </w:r>
          </w:p>
          <w:p w14:paraId="38F51E07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2E8DC50A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0FCCE9F3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1890" w:type="dxa"/>
          </w:tcPr>
          <w:p w14:paraId="4337D689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502E15A4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2EF39227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62EB28C4" w14:textId="513A9FFC" w:rsidTr="001170DA">
        <w:tc>
          <w:tcPr>
            <w:tcW w:w="805" w:type="dxa"/>
          </w:tcPr>
          <w:p w14:paraId="2E3086E7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790" w:type="dxa"/>
          </w:tcPr>
          <w:p w14:paraId="16B40EAF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Орман са полицама затворен, дим. 1860x790x390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мм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,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сокла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70мм </w:t>
            </w:r>
          </w:p>
          <w:p w14:paraId="14A3FCFC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722D05DE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444709F0" w14:textId="08C6E19F" w:rsidR="001170DA" w:rsidRPr="00E722E7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hu-HU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hu-HU"/>
              </w:rPr>
              <w:t>69</w:t>
            </w:r>
          </w:p>
        </w:tc>
        <w:tc>
          <w:tcPr>
            <w:tcW w:w="1890" w:type="dxa"/>
          </w:tcPr>
          <w:p w14:paraId="7455126D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7EB0E26B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51185AC4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6C8AB003" w14:textId="2E5EF156" w:rsidTr="001170DA">
        <w:tc>
          <w:tcPr>
            <w:tcW w:w="805" w:type="dxa"/>
          </w:tcPr>
          <w:p w14:paraId="7287D7D1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790" w:type="dxa"/>
          </w:tcPr>
          <w:p w14:paraId="606F6D5A" w14:textId="77777777" w:rsidR="001170DA" w:rsidRPr="00E722E7" w:rsidRDefault="001170DA" w:rsidP="001170DA">
            <w:pPr>
              <w:suppressAutoHyphens w:val="0"/>
              <w:spacing w:line="240" w:lineRule="auto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E722E7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Клупа за свлачионице са гардеробером и полицом за обућу димензије 200х180х40цм </w:t>
            </w:r>
          </w:p>
        </w:tc>
        <w:tc>
          <w:tcPr>
            <w:tcW w:w="630" w:type="dxa"/>
          </w:tcPr>
          <w:p w14:paraId="2DC2FC6C" w14:textId="77777777" w:rsidR="001170DA" w:rsidRPr="00E722E7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E722E7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2C5A9633" w14:textId="7DFE101E" w:rsidR="001170DA" w:rsidRPr="00E722E7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hu-HU"/>
              </w:rPr>
            </w:pPr>
            <w:r w:rsidRPr="00E722E7">
              <w:rPr>
                <w:rFonts w:ascii="Liberation Serif" w:hAnsi="Liberation Serif" w:cs="Liberation Serif"/>
                <w:kern w:val="0"/>
                <w:sz w:val="22"/>
                <w:szCs w:val="22"/>
                <w:lang w:val="hu-HU"/>
              </w:rPr>
              <w:t>42</w:t>
            </w:r>
          </w:p>
        </w:tc>
        <w:tc>
          <w:tcPr>
            <w:tcW w:w="1890" w:type="dxa"/>
          </w:tcPr>
          <w:p w14:paraId="2A40E9A3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174FD428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0B5D4BCF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18AC9C2B" w14:textId="1531F654" w:rsidTr="001170DA">
        <w:tc>
          <w:tcPr>
            <w:tcW w:w="805" w:type="dxa"/>
          </w:tcPr>
          <w:p w14:paraId="1F8F46BF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790" w:type="dxa"/>
          </w:tcPr>
          <w:p w14:paraId="5699D757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Рачунарски сто 90x50x75 цм, плоча стола је дебљине 18мм</w:t>
            </w:r>
          </w:p>
          <w:p w14:paraId="66E70928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48573A98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556FA4BF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1890" w:type="dxa"/>
          </w:tcPr>
          <w:p w14:paraId="371010D3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7E623588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38C3BBD9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2A87FA37" w14:textId="480A4AAC" w:rsidTr="001170DA">
        <w:tc>
          <w:tcPr>
            <w:tcW w:w="805" w:type="dxa"/>
          </w:tcPr>
          <w:p w14:paraId="30EFD78B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790" w:type="dxa"/>
          </w:tcPr>
          <w:p w14:paraId="7C2CB2A1" w14:textId="77777777" w:rsidR="001170DA" w:rsidRPr="00F2205F" w:rsidRDefault="001170DA" w:rsidP="001170DA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Рачунарски сто за наставника 120x50x75цм, сто поседује са једне стране 4 фиоке</w:t>
            </w:r>
          </w:p>
          <w:p w14:paraId="59CDC119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4575CA9A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52EA4CB6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890" w:type="dxa"/>
          </w:tcPr>
          <w:p w14:paraId="018DC8FF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3764A12D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4DDF9654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35323385" w14:textId="1596F94C" w:rsidTr="001170DA">
        <w:tc>
          <w:tcPr>
            <w:tcW w:w="805" w:type="dxa"/>
          </w:tcPr>
          <w:p w14:paraId="3D96DE22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790" w:type="dxa"/>
          </w:tcPr>
          <w:p w14:paraId="5FD48322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Наставнички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демонстрациони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сто за кабинет физике димензија </w:t>
            </w: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lastRenderedPageBreak/>
              <w:t xml:space="preserve">220x80x85 цм, радна плоча од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универа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25мм</w:t>
            </w:r>
          </w:p>
          <w:p w14:paraId="76B7A5CF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7E60FD11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lastRenderedPageBreak/>
              <w:t>Ком</w:t>
            </w:r>
          </w:p>
        </w:tc>
        <w:tc>
          <w:tcPr>
            <w:tcW w:w="810" w:type="dxa"/>
          </w:tcPr>
          <w:p w14:paraId="69D97394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90" w:type="dxa"/>
          </w:tcPr>
          <w:p w14:paraId="5633DF16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1F024588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5BE697D9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0E28A6C4" w14:textId="385C455C" w:rsidTr="001170DA">
        <w:tc>
          <w:tcPr>
            <w:tcW w:w="805" w:type="dxa"/>
          </w:tcPr>
          <w:p w14:paraId="61EF493C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790" w:type="dxa"/>
          </w:tcPr>
          <w:p w14:paraId="33D96D6C" w14:textId="0B8C4FCD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Енергоблок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за кабинет физике 60x60x85цм, израђен од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универа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18мм</w:t>
            </w:r>
          </w:p>
          <w:p w14:paraId="37478DEB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4F1C475D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0AEA9035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90" w:type="dxa"/>
          </w:tcPr>
          <w:p w14:paraId="63AAF76D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30E2F6F3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46DDB8FB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034FB0C3" w14:textId="430E57DD" w:rsidTr="001170DA">
        <w:tc>
          <w:tcPr>
            <w:tcW w:w="805" w:type="dxa"/>
          </w:tcPr>
          <w:p w14:paraId="4892628D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790" w:type="dxa"/>
          </w:tcPr>
          <w:p w14:paraId="32DBA1A7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Наставнички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демонстрациони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сто за кабинет хемије 220x80x85 цм, радна плоча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универ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дебљине 18мм</w:t>
            </w:r>
          </w:p>
          <w:p w14:paraId="2ED542C2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466EE411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273046FB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90" w:type="dxa"/>
          </w:tcPr>
          <w:p w14:paraId="021FC6C1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18189D1A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184D9B98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445F61B0" w14:textId="7456D5AE" w:rsidTr="001170DA">
        <w:tc>
          <w:tcPr>
            <w:tcW w:w="805" w:type="dxa"/>
          </w:tcPr>
          <w:p w14:paraId="233CE9CE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790" w:type="dxa"/>
          </w:tcPr>
          <w:p w14:paraId="72E249D2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Енергоблок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за кабинет хемије 60x60x85, израђен од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универа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18мм,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кантован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абс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траком 2мм</w:t>
            </w:r>
          </w:p>
          <w:p w14:paraId="6E36E0CB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4A5AADFA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13D12EC2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90" w:type="dxa"/>
          </w:tcPr>
          <w:p w14:paraId="5AFB8145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7D9B2820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42506EA5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488F6D5A" w14:textId="22B1824A" w:rsidTr="001170DA">
        <w:tc>
          <w:tcPr>
            <w:tcW w:w="805" w:type="dxa"/>
          </w:tcPr>
          <w:p w14:paraId="1A3385C4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790" w:type="dxa"/>
          </w:tcPr>
          <w:p w14:paraId="459F681A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Раднички сто 150x70цм, сто поседује са једне стране 4 фиоке, радна површина стола дебљине 18мм</w:t>
            </w:r>
          </w:p>
          <w:p w14:paraId="0F697441" w14:textId="77777777" w:rsidR="001170DA" w:rsidRPr="00F2205F" w:rsidRDefault="001170DA" w:rsidP="001170DA">
            <w:pPr>
              <w:spacing w:line="240" w:lineRule="auto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5B9DAE0A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4B2A99F6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890" w:type="dxa"/>
          </w:tcPr>
          <w:p w14:paraId="3C615486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7CF47091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0EE01C44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1DA33313" w14:textId="46A905D7" w:rsidTr="001170DA">
        <w:tc>
          <w:tcPr>
            <w:tcW w:w="805" w:type="dxa"/>
          </w:tcPr>
          <w:p w14:paraId="4162E725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790" w:type="dxa"/>
          </w:tcPr>
          <w:p w14:paraId="0A4A3AEE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Комода за одлагање карата већа, димензија 180х80х40, израђена од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универа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18мм</w:t>
            </w:r>
          </w:p>
          <w:p w14:paraId="5CC370AF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50C6DA91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77BBC337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890" w:type="dxa"/>
          </w:tcPr>
          <w:p w14:paraId="793D0D50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3634AB7A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5D51D83A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0AB99539" w14:textId="27E12215" w:rsidTr="001170DA">
        <w:tc>
          <w:tcPr>
            <w:tcW w:w="805" w:type="dxa"/>
          </w:tcPr>
          <w:p w14:paraId="18EB2BE2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790" w:type="dxa"/>
          </w:tcPr>
          <w:p w14:paraId="10FF37A0" w14:textId="77777777" w:rsidR="001170DA" w:rsidRPr="00F2205F" w:rsidRDefault="001170DA" w:rsidP="001170DA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Сталак за качење карата, метална конструкција на постољу, има куку за качење карата</w:t>
            </w:r>
          </w:p>
          <w:p w14:paraId="2A05A348" w14:textId="77777777" w:rsidR="001170DA" w:rsidRPr="00F2205F" w:rsidRDefault="001170DA" w:rsidP="001170DA">
            <w:pPr>
              <w:spacing w:line="240" w:lineRule="auto"/>
              <w:ind w:firstLine="720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3555D6CD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391E418D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890" w:type="dxa"/>
          </w:tcPr>
          <w:p w14:paraId="58C59836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2F6D2F3A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02E54085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5CEC8B69" w14:textId="2FE8ED55" w:rsidTr="001170DA">
        <w:tc>
          <w:tcPr>
            <w:tcW w:w="805" w:type="dxa"/>
          </w:tcPr>
          <w:p w14:paraId="0C9E5452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790" w:type="dxa"/>
          </w:tcPr>
          <w:p w14:paraId="31159280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Зборнички сто, дим. 250x100x75 плоча стола дебљине 25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мм</w:t>
            </w:r>
            <w:proofErr w:type="spellEnd"/>
          </w:p>
          <w:p w14:paraId="23A201A2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1925621F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4A31F090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890" w:type="dxa"/>
          </w:tcPr>
          <w:p w14:paraId="78E6B214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454AAD70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15E5A682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4407BFB9" w14:textId="26317E6D" w:rsidTr="001170DA">
        <w:tc>
          <w:tcPr>
            <w:tcW w:w="805" w:type="dxa"/>
          </w:tcPr>
          <w:p w14:paraId="79AD204B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790" w:type="dxa"/>
          </w:tcPr>
          <w:p w14:paraId="01BCE5B2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Застакљени орман са полицама, дим. 186x80x40цм,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сокла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70мм </w:t>
            </w:r>
          </w:p>
        </w:tc>
        <w:tc>
          <w:tcPr>
            <w:tcW w:w="630" w:type="dxa"/>
          </w:tcPr>
          <w:p w14:paraId="46C4884C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7CADB302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890" w:type="dxa"/>
          </w:tcPr>
          <w:p w14:paraId="2EB95E0C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1859B1D4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53CBF416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6305D624" w14:textId="525FDDB0" w:rsidTr="001170DA">
        <w:tc>
          <w:tcPr>
            <w:tcW w:w="805" w:type="dxa"/>
          </w:tcPr>
          <w:p w14:paraId="7852EE66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790" w:type="dxa"/>
          </w:tcPr>
          <w:p w14:paraId="2090C93A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Ормар са 8 касета и бравицама, димензије 186х80х40цм,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сокла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70мм. Орман поседује 8 засебних касета, сваки са бравицом</w:t>
            </w:r>
          </w:p>
          <w:p w14:paraId="6D846772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0B817528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00783303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890" w:type="dxa"/>
          </w:tcPr>
          <w:p w14:paraId="1E49A567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0A5B1373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42C87FC8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045BCC94" w14:textId="20DAE324" w:rsidTr="001170DA">
        <w:tc>
          <w:tcPr>
            <w:tcW w:w="805" w:type="dxa"/>
          </w:tcPr>
          <w:p w14:paraId="71F4FD7A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2790" w:type="dxa"/>
          </w:tcPr>
          <w:p w14:paraId="5EAD241C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Ормар са 4 крила, димензије 80х40х200 цм,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сокла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70цм</w:t>
            </w:r>
          </w:p>
          <w:p w14:paraId="334F2A81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7F1E52A7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4955CEEC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890" w:type="dxa"/>
          </w:tcPr>
          <w:p w14:paraId="7BF0101E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43A74DAD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08489A7F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68153756" w14:textId="645BB960" w:rsidTr="001170DA">
        <w:tc>
          <w:tcPr>
            <w:tcW w:w="805" w:type="dxa"/>
          </w:tcPr>
          <w:p w14:paraId="50C3FE5D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lastRenderedPageBreak/>
              <w:t>21.</w:t>
            </w:r>
          </w:p>
        </w:tc>
        <w:tc>
          <w:tcPr>
            <w:tcW w:w="2790" w:type="dxa"/>
          </w:tcPr>
          <w:p w14:paraId="0A022342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Ормар са полицама и бравицом, димензија 80х40х200 цм,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сокла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70мм, орман поседује 2 крила са бравицом</w:t>
            </w:r>
          </w:p>
          <w:p w14:paraId="0F0F5CEB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5B6C50DA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65669ED9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890" w:type="dxa"/>
          </w:tcPr>
          <w:p w14:paraId="2CE8DB00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7C26659D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2DE37D67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61C08223" w14:textId="0B4EB6FB" w:rsidTr="001170DA">
        <w:tc>
          <w:tcPr>
            <w:tcW w:w="805" w:type="dxa"/>
          </w:tcPr>
          <w:p w14:paraId="10F8CF76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790" w:type="dxa"/>
          </w:tcPr>
          <w:p w14:paraId="343BA6F4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Ормар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гардеробни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, димензија 80х50х200 цм,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сокла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70мм</w:t>
            </w:r>
          </w:p>
          <w:p w14:paraId="6F80A43F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3529FB46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269985F9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890" w:type="dxa"/>
          </w:tcPr>
          <w:p w14:paraId="6AB55741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49E1427D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65CE7780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50AEECA0" w14:textId="3CCB4BCE" w:rsidTr="001170DA">
        <w:tc>
          <w:tcPr>
            <w:tcW w:w="805" w:type="dxa"/>
          </w:tcPr>
          <w:p w14:paraId="314D528E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790" w:type="dxa"/>
          </w:tcPr>
          <w:p w14:paraId="7E64E341" w14:textId="77777777" w:rsidR="001170DA" w:rsidRPr="00F2205F" w:rsidRDefault="001170DA" w:rsidP="001170DA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Лабораторијска столица без вијка (хоклица), металне конструкције</w:t>
            </w:r>
          </w:p>
          <w:p w14:paraId="7F6F345D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6838C872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656EB692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1890" w:type="dxa"/>
          </w:tcPr>
          <w:p w14:paraId="635EF43A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4CCC3235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5E2803A9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1BB9E79E" w14:textId="402164D4" w:rsidTr="001170DA">
        <w:tc>
          <w:tcPr>
            <w:tcW w:w="805" w:type="dxa"/>
          </w:tcPr>
          <w:p w14:paraId="61B89A01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790" w:type="dxa"/>
          </w:tcPr>
          <w:p w14:paraId="01F8F714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Сто писаћи са двостраном фиоком, дим 152х80х75 цм</w:t>
            </w:r>
          </w:p>
          <w:p w14:paraId="472B5E28" w14:textId="77777777" w:rsidR="001170DA" w:rsidRPr="00F2205F" w:rsidRDefault="001170DA" w:rsidP="001170DA">
            <w:pPr>
              <w:spacing w:line="240" w:lineRule="auto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65C7FE98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447F0ACC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890" w:type="dxa"/>
          </w:tcPr>
          <w:p w14:paraId="58CE1E6E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7672587F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5C25EB36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472340AB" w14:textId="35BD5A6C" w:rsidTr="001170DA">
        <w:tc>
          <w:tcPr>
            <w:tcW w:w="805" w:type="dxa"/>
          </w:tcPr>
          <w:p w14:paraId="45F74608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790" w:type="dxa"/>
          </w:tcPr>
          <w:p w14:paraId="3A466C23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Фотеља са точкићима, дим: ширина 60 цм, висина 98 цм, дубина 54 цм</w:t>
            </w:r>
          </w:p>
          <w:p w14:paraId="3AAF3C47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6FA84728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25BEC1CB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890" w:type="dxa"/>
          </w:tcPr>
          <w:p w14:paraId="221D50C1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59AFC4F1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3C42B8FA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10985CE7" w14:textId="66BF1D31" w:rsidTr="001170DA">
        <w:tc>
          <w:tcPr>
            <w:tcW w:w="805" w:type="dxa"/>
          </w:tcPr>
          <w:p w14:paraId="2E74C846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790" w:type="dxa"/>
          </w:tcPr>
          <w:p w14:paraId="5133EB56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Клуб сто, дим 79х79х50 цм, плоча стола дебљине 18мм</w:t>
            </w:r>
          </w:p>
          <w:p w14:paraId="4FD82E23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336EE422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4032CA03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890" w:type="dxa"/>
          </w:tcPr>
          <w:p w14:paraId="777CB0E0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059A6EC6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4CCFE0DA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66E9D33F" w14:textId="5DF1F54B" w:rsidTr="001170DA">
        <w:tc>
          <w:tcPr>
            <w:tcW w:w="805" w:type="dxa"/>
          </w:tcPr>
          <w:p w14:paraId="4030BB85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790" w:type="dxa"/>
          </w:tcPr>
          <w:p w14:paraId="2896C099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Конференцијски сто, дим 182х80х75цм</w:t>
            </w:r>
          </w:p>
        </w:tc>
        <w:tc>
          <w:tcPr>
            <w:tcW w:w="630" w:type="dxa"/>
          </w:tcPr>
          <w:p w14:paraId="3A677AE9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2EE30181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90" w:type="dxa"/>
          </w:tcPr>
          <w:p w14:paraId="55BD88EE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633AEED8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265C1FE1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4395DDFA" w14:textId="373FC837" w:rsidTr="001170DA">
        <w:tc>
          <w:tcPr>
            <w:tcW w:w="805" w:type="dxa"/>
          </w:tcPr>
          <w:p w14:paraId="3359FE9D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790" w:type="dxa"/>
          </w:tcPr>
          <w:p w14:paraId="1E89A800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Конференцијски сто из сегмента, дим 400х180х75, плоча стола дебљине 25мм</w:t>
            </w:r>
          </w:p>
        </w:tc>
        <w:tc>
          <w:tcPr>
            <w:tcW w:w="630" w:type="dxa"/>
          </w:tcPr>
          <w:p w14:paraId="21FECF1C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475C271C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890" w:type="dxa"/>
          </w:tcPr>
          <w:p w14:paraId="35553105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20464A1C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24F0B8C7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2E8AE394" w14:textId="41ED791E" w:rsidTr="001170DA">
        <w:tc>
          <w:tcPr>
            <w:tcW w:w="805" w:type="dxa"/>
          </w:tcPr>
          <w:p w14:paraId="6771966F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790" w:type="dxa"/>
          </w:tcPr>
          <w:p w14:paraId="0BA51FA2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Тапацирана столица са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руконаслонима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, ширина 535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мм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, висина столице 780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мм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, висина седишта: 460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мм</w:t>
            </w:r>
            <w:proofErr w:type="spellEnd"/>
          </w:p>
          <w:p w14:paraId="58BB2E44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1FEACB2F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0D8193CF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890" w:type="dxa"/>
          </w:tcPr>
          <w:p w14:paraId="3F10157C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6715131B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4E4C5109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2EC236F6" w14:textId="60CD97A4" w:rsidTr="001170DA">
        <w:tc>
          <w:tcPr>
            <w:tcW w:w="805" w:type="dxa"/>
          </w:tcPr>
          <w:p w14:paraId="21496668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790" w:type="dxa"/>
          </w:tcPr>
          <w:p w14:paraId="17EA5BC1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Дубећи чивилук, дим 180х20 цм</w:t>
            </w:r>
          </w:p>
          <w:p w14:paraId="14CEC8E4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5BFD9B22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2B354C0F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890" w:type="dxa"/>
          </w:tcPr>
          <w:p w14:paraId="36B393B9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2236E37F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4A3F5275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19E86459" w14:textId="7A4B3136" w:rsidTr="001170DA">
        <w:tc>
          <w:tcPr>
            <w:tcW w:w="805" w:type="dxa"/>
          </w:tcPr>
          <w:p w14:paraId="6BC33B34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790" w:type="dxa"/>
          </w:tcPr>
          <w:p w14:paraId="3BC330CD" w14:textId="77777777" w:rsidR="001170DA" w:rsidRPr="00F2205F" w:rsidRDefault="001170DA" w:rsidP="001170DA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Метални орман са бравицом, 80х42х195 цм са крилним вратима</w:t>
            </w:r>
          </w:p>
          <w:p w14:paraId="4A340C80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49D07725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5D77AED1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890" w:type="dxa"/>
          </w:tcPr>
          <w:p w14:paraId="537A62BD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192ACC32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31ABD53C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58E45F32" w14:textId="282038F0" w:rsidTr="001170DA">
        <w:tc>
          <w:tcPr>
            <w:tcW w:w="805" w:type="dxa"/>
          </w:tcPr>
          <w:p w14:paraId="035E5711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790" w:type="dxa"/>
          </w:tcPr>
          <w:p w14:paraId="553EEB82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Полица за библиотеку </w:t>
            </w:r>
            <w:r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једнострана</w:t>
            </w: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, дим 85х34х200, поседује 5 полица са једне стране</w:t>
            </w:r>
          </w:p>
          <w:p w14:paraId="69DDCD3D" w14:textId="77777777" w:rsidR="001170DA" w:rsidRPr="00F2205F" w:rsidRDefault="001170DA" w:rsidP="001170DA">
            <w:pPr>
              <w:spacing w:line="240" w:lineRule="auto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7D179664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0CF1767D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890" w:type="dxa"/>
          </w:tcPr>
          <w:p w14:paraId="265B4C23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1784B36F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7735165E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29242316" w14:textId="4AA8036B" w:rsidTr="001170DA">
        <w:tc>
          <w:tcPr>
            <w:tcW w:w="805" w:type="dxa"/>
          </w:tcPr>
          <w:p w14:paraId="4C24F201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lastRenderedPageBreak/>
              <w:t>33.</w:t>
            </w:r>
          </w:p>
        </w:tc>
        <w:tc>
          <w:tcPr>
            <w:tcW w:w="2790" w:type="dxa"/>
          </w:tcPr>
          <w:p w14:paraId="4064FF55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Полица за библиотеку двострана, дим 85х56х200 цм</w:t>
            </w:r>
          </w:p>
          <w:p w14:paraId="7DA43A17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205578DF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0A0AC7E0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890" w:type="dxa"/>
          </w:tcPr>
          <w:p w14:paraId="5AA28D14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290B14A7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2A97EFAC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6CE61BD6" w14:textId="21D25E1F" w:rsidTr="001170DA">
        <w:tc>
          <w:tcPr>
            <w:tcW w:w="805" w:type="dxa"/>
          </w:tcPr>
          <w:p w14:paraId="6A62C35A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790" w:type="dxa"/>
          </w:tcPr>
          <w:p w14:paraId="69ED5505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Школска клупа двосед, ширина 500мм, дужина 1300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мм</w:t>
            </w:r>
            <w:proofErr w:type="spellEnd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 xml:space="preserve"> и висина 750 </w:t>
            </w:r>
            <w:proofErr w:type="spellStart"/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мм</w:t>
            </w:r>
            <w:proofErr w:type="spellEnd"/>
          </w:p>
          <w:p w14:paraId="50E38E49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44D66ED2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71664222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890" w:type="dxa"/>
          </w:tcPr>
          <w:p w14:paraId="7B03F601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620174AE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1E718D6D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340E38CC" w14:textId="054B50FD" w:rsidTr="001170DA">
        <w:tc>
          <w:tcPr>
            <w:tcW w:w="805" w:type="dxa"/>
          </w:tcPr>
          <w:p w14:paraId="52C6DEC5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790" w:type="dxa"/>
          </w:tcPr>
          <w:p w14:paraId="325D197D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Метални орман за реквизите затворен са бравицом и кључем</w:t>
            </w:r>
          </w:p>
          <w:p w14:paraId="38A795CB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102A6E3B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46D38CF9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890" w:type="dxa"/>
          </w:tcPr>
          <w:p w14:paraId="3CD4077F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2D306137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356EAAD7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1935E463" w14:textId="719CC508" w:rsidTr="001170DA">
        <w:tc>
          <w:tcPr>
            <w:tcW w:w="805" w:type="dxa"/>
          </w:tcPr>
          <w:p w14:paraId="20A5BE55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790" w:type="dxa"/>
          </w:tcPr>
          <w:p w14:paraId="11837CA7" w14:textId="77777777" w:rsidR="001170DA" w:rsidRPr="00F2205F" w:rsidRDefault="001170DA" w:rsidP="001170DA">
            <w:pPr>
              <w:suppressAutoHyphens w:val="0"/>
              <w:spacing w:line="240" w:lineRule="auto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F2205F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Колица за струњаче, дим 200х100</w:t>
            </w:r>
          </w:p>
          <w:p w14:paraId="7C51C7DD" w14:textId="77777777" w:rsidR="001170DA" w:rsidRPr="00F2205F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686D6823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4840F47C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90" w:type="dxa"/>
          </w:tcPr>
          <w:p w14:paraId="7EF016DB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5BA9B948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263FB653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00D1B5F1" w14:textId="75424FB6" w:rsidTr="001170DA">
        <w:tc>
          <w:tcPr>
            <w:tcW w:w="805" w:type="dxa"/>
          </w:tcPr>
          <w:p w14:paraId="43876CA7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790" w:type="dxa"/>
          </w:tcPr>
          <w:p w14:paraId="3D600F78" w14:textId="77777777" w:rsidR="001170DA" w:rsidRPr="00144809" w:rsidRDefault="001170DA" w:rsidP="001170DA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144809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Шведска клупа, дим 3900х250х350</w:t>
            </w:r>
          </w:p>
          <w:p w14:paraId="293E4F67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5678EFF8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789AD6DB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890" w:type="dxa"/>
          </w:tcPr>
          <w:p w14:paraId="673180A0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712057B5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0BF8F6DA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1E2E75E1" w14:textId="6922B4E0" w:rsidTr="001170DA">
        <w:tc>
          <w:tcPr>
            <w:tcW w:w="805" w:type="dxa"/>
          </w:tcPr>
          <w:p w14:paraId="083D8358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790" w:type="dxa"/>
          </w:tcPr>
          <w:p w14:paraId="3AE48191" w14:textId="77777777" w:rsidR="001170DA" w:rsidRPr="00144809" w:rsidRDefault="001170DA" w:rsidP="001170DA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144809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Колица за чишћење</w:t>
            </w:r>
          </w:p>
          <w:p w14:paraId="6B4B584D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4487622E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18CE613F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890" w:type="dxa"/>
          </w:tcPr>
          <w:p w14:paraId="40755BE5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715327E5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7381F19A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53DA0F3C" w14:textId="5B1EA74A" w:rsidTr="001170DA">
        <w:tc>
          <w:tcPr>
            <w:tcW w:w="805" w:type="dxa"/>
          </w:tcPr>
          <w:p w14:paraId="776CEB9D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790" w:type="dxa"/>
          </w:tcPr>
          <w:p w14:paraId="2897CCB0" w14:textId="77777777" w:rsidR="001170DA" w:rsidRPr="00144809" w:rsidRDefault="001170DA" w:rsidP="001170DA">
            <w:pPr>
              <w:suppressAutoHyphens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kern w:val="0"/>
                <w:sz w:val="22"/>
                <w:szCs w:val="22"/>
                <w:lang w:val="sr-Cyrl-RS" w:eastAsia="en-US"/>
              </w:rPr>
            </w:pPr>
            <w:r w:rsidRPr="00144809">
              <w:rPr>
                <w:rFonts w:ascii="Liberation Serif" w:hAnsi="Liberation Serif" w:cs="Liberation Serif"/>
                <w:sz w:val="22"/>
                <w:szCs w:val="22"/>
                <w:lang w:val="sr-Cyrl-RS"/>
              </w:rPr>
              <w:t>Трпезаријски сто, дим 80х80х75 цм</w:t>
            </w:r>
          </w:p>
          <w:p w14:paraId="62945015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6ED10ECB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6531616D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890" w:type="dxa"/>
          </w:tcPr>
          <w:p w14:paraId="32739127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169456FE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4204B5F2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6F02FFAE" w14:textId="49C4EC9D" w:rsidTr="001170DA">
        <w:tc>
          <w:tcPr>
            <w:tcW w:w="805" w:type="dxa"/>
          </w:tcPr>
          <w:p w14:paraId="6F875D24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790" w:type="dxa"/>
          </w:tcPr>
          <w:p w14:paraId="370D20F2" w14:textId="77777777" w:rsidR="001170DA" w:rsidRPr="00144809" w:rsidRDefault="001170DA" w:rsidP="001170DA">
            <w:pPr>
              <w:spacing w:line="240" w:lineRule="auto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 xml:space="preserve">Трпезаријска столица, ширина 535 </w:t>
            </w:r>
            <w:proofErr w:type="spellStart"/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мм</w:t>
            </w:r>
            <w:proofErr w:type="spellEnd"/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 xml:space="preserve">, висина столице 780 </w:t>
            </w:r>
            <w:proofErr w:type="spellStart"/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мм</w:t>
            </w:r>
            <w:proofErr w:type="spellEnd"/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 xml:space="preserve">, висина седишта 460 </w:t>
            </w:r>
            <w:proofErr w:type="spellStart"/>
            <w:r w:rsidRPr="00144809"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мм</w:t>
            </w:r>
            <w:proofErr w:type="spellEnd"/>
          </w:p>
        </w:tc>
        <w:tc>
          <w:tcPr>
            <w:tcW w:w="630" w:type="dxa"/>
          </w:tcPr>
          <w:p w14:paraId="0DB5A8ED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810" w:type="dxa"/>
          </w:tcPr>
          <w:p w14:paraId="0D1E4ABE" w14:textId="77777777" w:rsidR="001170DA" w:rsidRPr="00144809" w:rsidRDefault="001170DA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</w:pPr>
            <w:r>
              <w:rPr>
                <w:rFonts w:ascii="Liberation Serif" w:hAnsi="Liberation Serif" w:cs="Liberation Serif"/>
                <w:kern w:val="0"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1890" w:type="dxa"/>
          </w:tcPr>
          <w:p w14:paraId="5E2608CE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</w:tcPr>
          <w:p w14:paraId="742C9FFF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22B62BDD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442ACE60" w14:textId="41BD752F" w:rsidTr="001170DA">
        <w:tc>
          <w:tcPr>
            <w:tcW w:w="6925" w:type="dxa"/>
            <w:gridSpan w:val="5"/>
          </w:tcPr>
          <w:p w14:paraId="6117B4C3" w14:textId="77777777" w:rsidR="001170DA" w:rsidRPr="00144809" w:rsidRDefault="001170DA" w:rsidP="001170DA">
            <w:pPr>
              <w:spacing w:line="240" w:lineRule="auto"/>
              <w:jc w:val="right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  <w:t>Укупно без ПДВ-а</w:t>
            </w:r>
          </w:p>
        </w:tc>
        <w:tc>
          <w:tcPr>
            <w:tcW w:w="2160" w:type="dxa"/>
          </w:tcPr>
          <w:p w14:paraId="657E9519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1C4552E2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5E28C490" w14:textId="2A897488" w:rsidTr="001170DA">
        <w:tc>
          <w:tcPr>
            <w:tcW w:w="6925" w:type="dxa"/>
            <w:gridSpan w:val="5"/>
          </w:tcPr>
          <w:p w14:paraId="393C211A" w14:textId="77777777" w:rsidR="001170DA" w:rsidRPr="00144809" w:rsidRDefault="001170DA" w:rsidP="001170DA">
            <w:pPr>
              <w:spacing w:line="240" w:lineRule="auto"/>
              <w:jc w:val="right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  <w:t>ПДВ</w:t>
            </w:r>
          </w:p>
        </w:tc>
        <w:tc>
          <w:tcPr>
            <w:tcW w:w="2160" w:type="dxa"/>
          </w:tcPr>
          <w:p w14:paraId="52CEAF52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7648435E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  <w:tr w:rsidR="001170DA" w:rsidRPr="00144809" w14:paraId="73CBDA75" w14:textId="4D4D75AB" w:rsidTr="001170DA">
        <w:tc>
          <w:tcPr>
            <w:tcW w:w="6925" w:type="dxa"/>
            <w:gridSpan w:val="5"/>
          </w:tcPr>
          <w:p w14:paraId="5D09B81B" w14:textId="77777777" w:rsidR="001170DA" w:rsidRPr="00144809" w:rsidRDefault="001170DA" w:rsidP="001170DA">
            <w:pPr>
              <w:spacing w:line="240" w:lineRule="auto"/>
              <w:jc w:val="right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</w:pPr>
            <w:r w:rsidRPr="00144809"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lang w:val="sr-Cyrl-RS"/>
              </w:rPr>
              <w:t>Укупно са ПДВ-ом</w:t>
            </w:r>
          </w:p>
        </w:tc>
        <w:tc>
          <w:tcPr>
            <w:tcW w:w="2160" w:type="dxa"/>
          </w:tcPr>
          <w:p w14:paraId="58E8BDF2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  <w:tc>
          <w:tcPr>
            <w:tcW w:w="2520" w:type="dxa"/>
          </w:tcPr>
          <w:p w14:paraId="2FA7F92A" w14:textId="77777777" w:rsidR="001170DA" w:rsidRPr="00144809" w:rsidRDefault="001170DA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2"/>
                <w:szCs w:val="22"/>
                <w:highlight w:val="cyan"/>
                <w:lang w:val="sr-Cyrl-RS"/>
              </w:rPr>
            </w:pPr>
          </w:p>
        </w:tc>
      </w:tr>
    </w:tbl>
    <w:p w14:paraId="6E88A9C5" w14:textId="77777777" w:rsidR="00350643" w:rsidRPr="00144809" w:rsidRDefault="00666396" w:rsidP="00350643">
      <w:pPr>
        <w:spacing w:line="240" w:lineRule="auto"/>
        <w:jc w:val="both"/>
        <w:rPr>
          <w:rFonts w:ascii="Liberation Serif" w:hAnsi="Liberation Serif" w:cs="Liberation Serif"/>
          <w:b/>
          <w:kern w:val="0"/>
          <w:sz w:val="22"/>
          <w:szCs w:val="22"/>
          <w:highlight w:val="cyan"/>
          <w:lang w:val="sr-Cyrl-RS"/>
        </w:rPr>
      </w:pPr>
      <w:r w:rsidRPr="00144809">
        <w:rPr>
          <w:rFonts w:ascii="Liberation Serif" w:hAnsi="Liberation Serif" w:cs="Liberation Serif"/>
          <w:b/>
          <w:kern w:val="0"/>
          <w:sz w:val="22"/>
          <w:szCs w:val="22"/>
          <w:highlight w:val="cyan"/>
          <w:lang w:val="sr-Cyrl-RS"/>
        </w:rPr>
        <w:br w:type="textWrapping" w:clear="all"/>
      </w:r>
    </w:p>
    <w:p w14:paraId="0BE5E0BB" w14:textId="77777777" w:rsidR="00350643" w:rsidRPr="00144809" w:rsidRDefault="00350643" w:rsidP="00350643">
      <w:pPr>
        <w:spacing w:line="240" w:lineRule="auto"/>
        <w:jc w:val="both"/>
        <w:rPr>
          <w:rFonts w:ascii="Liberation Serif" w:hAnsi="Liberation Serif" w:cs="Liberation Serif"/>
          <w:b/>
          <w:kern w:val="0"/>
          <w:sz w:val="22"/>
          <w:szCs w:val="22"/>
          <w:highlight w:val="cyan"/>
          <w:lang w:val="sr-Cyrl-RS"/>
        </w:rPr>
      </w:pPr>
    </w:p>
    <w:p w14:paraId="0CEB2AA5" w14:textId="77777777" w:rsidR="00350643" w:rsidRPr="00144809" w:rsidRDefault="00350643" w:rsidP="00350643">
      <w:pPr>
        <w:spacing w:line="240" w:lineRule="auto"/>
        <w:jc w:val="center"/>
        <w:rPr>
          <w:rFonts w:ascii="Liberation Serif" w:hAnsi="Liberation Serif" w:cs="Liberation Serif"/>
          <w:b/>
          <w:kern w:val="0"/>
          <w:sz w:val="22"/>
          <w:szCs w:val="22"/>
          <w:u w:val="single"/>
          <w:lang w:val="sr-Cyrl-RS"/>
        </w:rPr>
      </w:pPr>
    </w:p>
    <w:p w14:paraId="34CFC513" w14:textId="77777777" w:rsidR="00350643" w:rsidRPr="00A2366A" w:rsidRDefault="00350643" w:rsidP="00350643">
      <w:pPr>
        <w:spacing w:line="240" w:lineRule="auto"/>
        <w:rPr>
          <w:rFonts w:ascii="Liberation Serif" w:hAnsi="Liberation Serif" w:cs="Liberation Serif"/>
          <w:kern w:val="0"/>
          <w:lang w:val="sr-Cyrl-RS"/>
        </w:rPr>
      </w:pPr>
      <w:r w:rsidRPr="00A2366A">
        <w:rPr>
          <w:rFonts w:ascii="Liberation Serif" w:hAnsi="Liberation Serif" w:cs="Liberation Serif"/>
          <w:kern w:val="0"/>
          <w:lang w:val="sr-Cyrl-RS"/>
        </w:rPr>
        <w:t>Место: ____________</w:t>
      </w:r>
    </w:p>
    <w:p w14:paraId="21C8282C" w14:textId="77777777" w:rsidR="00350643" w:rsidRPr="00A2366A" w:rsidRDefault="00350643" w:rsidP="00350643">
      <w:pPr>
        <w:spacing w:line="240" w:lineRule="auto"/>
        <w:ind w:right="-900"/>
        <w:rPr>
          <w:rFonts w:ascii="Liberation Serif" w:hAnsi="Liberation Serif" w:cs="Liberation Serif"/>
          <w:kern w:val="0"/>
          <w:lang w:val="sr-Cyrl-RS"/>
        </w:rPr>
      </w:pPr>
      <w:r w:rsidRPr="00A2366A">
        <w:rPr>
          <w:rFonts w:ascii="Liberation Serif" w:hAnsi="Liberation Serif" w:cs="Liberation Serif"/>
          <w:kern w:val="0"/>
          <w:lang w:val="sr-Cyrl-RS"/>
        </w:rPr>
        <w:t>Датум: ____________</w:t>
      </w:r>
    </w:p>
    <w:p w14:paraId="16B9D14A" w14:textId="77777777" w:rsidR="00350643" w:rsidRPr="00A2366A" w:rsidRDefault="00350643" w:rsidP="00350643">
      <w:pPr>
        <w:spacing w:line="240" w:lineRule="auto"/>
        <w:jc w:val="right"/>
        <w:rPr>
          <w:rFonts w:ascii="Liberation Serif" w:hAnsi="Liberation Serif" w:cs="Liberation Serif"/>
          <w:kern w:val="0"/>
          <w:lang w:val="sr-Cyrl-RS"/>
        </w:rPr>
      </w:pPr>
      <w:r w:rsidRPr="00A2366A">
        <w:rPr>
          <w:rFonts w:ascii="Liberation Serif" w:hAnsi="Liberation Serif" w:cs="Liberation Serif"/>
          <w:kern w:val="0"/>
          <w:lang w:val="sr-Cyrl-RS"/>
        </w:rPr>
        <w:t xml:space="preserve">                                                                                  ПОНУЂАЧ</w:t>
      </w:r>
    </w:p>
    <w:p w14:paraId="719ECB49" w14:textId="77777777" w:rsidR="00350643" w:rsidRPr="00A2366A" w:rsidRDefault="00350643" w:rsidP="00350643">
      <w:pPr>
        <w:spacing w:line="240" w:lineRule="auto"/>
        <w:jc w:val="right"/>
        <w:rPr>
          <w:rFonts w:ascii="Liberation Serif" w:hAnsi="Liberation Serif" w:cs="Liberation Serif"/>
          <w:kern w:val="0"/>
          <w:lang w:val="sr-Cyrl-RS"/>
        </w:rPr>
      </w:pPr>
    </w:p>
    <w:p w14:paraId="73E9B3B1" w14:textId="77777777" w:rsidR="00350643" w:rsidRPr="00A2366A" w:rsidRDefault="00350643" w:rsidP="00350643">
      <w:pPr>
        <w:spacing w:line="240" w:lineRule="auto"/>
        <w:jc w:val="right"/>
        <w:rPr>
          <w:rFonts w:ascii="Liberation Serif" w:hAnsi="Liberation Serif" w:cs="Liberation Serif"/>
          <w:lang w:val="sr-Cyrl-RS"/>
        </w:rPr>
      </w:pPr>
      <w:r w:rsidRPr="00A2366A">
        <w:rPr>
          <w:rFonts w:ascii="Liberation Serif" w:hAnsi="Liberation Serif" w:cs="Liberation Serif"/>
          <w:lang w:val="sr-Cyrl-RS"/>
        </w:rPr>
        <w:t xml:space="preserve">                                                                     ____________________________</w:t>
      </w:r>
    </w:p>
    <w:p w14:paraId="679F7706" w14:textId="77777777" w:rsidR="00350643" w:rsidRPr="00144809" w:rsidRDefault="00350643" w:rsidP="00350643">
      <w:pPr>
        <w:rPr>
          <w:rFonts w:ascii="Liberation Serif" w:hAnsi="Liberation Serif" w:cs="Liberation Serif"/>
          <w:sz w:val="22"/>
          <w:szCs w:val="22"/>
          <w:lang w:val="sr-Cyrl-RS"/>
        </w:rPr>
      </w:pPr>
    </w:p>
    <w:p w14:paraId="6BA60668" w14:textId="77777777" w:rsidR="00350643" w:rsidRPr="00A2366A" w:rsidRDefault="00350643" w:rsidP="00350643">
      <w:pPr>
        <w:rPr>
          <w:rFonts w:ascii="Liberation Serif" w:hAnsi="Liberation Serif" w:cs="Liberation Serif"/>
          <w:lang w:val="sr-Cyrl-RS"/>
        </w:rPr>
      </w:pPr>
    </w:p>
    <w:p w14:paraId="5B50ACD4" w14:textId="77777777" w:rsidR="00350643" w:rsidRPr="00A2366A" w:rsidRDefault="00350643" w:rsidP="00350643">
      <w:pPr>
        <w:rPr>
          <w:rFonts w:ascii="Liberation Serif" w:hAnsi="Liberation Serif" w:cs="Liberation Serif"/>
          <w:lang w:val="sr-Cyrl-RS"/>
        </w:rPr>
      </w:pPr>
      <w:r w:rsidRPr="00A2366A">
        <w:rPr>
          <w:rFonts w:ascii="Liberation Serif" w:hAnsi="Liberation Serif" w:cs="Liberation Serif"/>
          <w:b/>
          <w:u w:val="single"/>
          <w:lang w:val="sr-Cyrl-RS"/>
        </w:rPr>
        <w:t>Упутство за попуњавање Обрасца структуре  цене</w:t>
      </w:r>
      <w:r w:rsidRPr="00A2366A">
        <w:rPr>
          <w:rFonts w:ascii="Liberation Serif" w:hAnsi="Liberation Serif" w:cs="Liberation Serif"/>
          <w:b/>
          <w:lang w:val="sr-Cyrl-RS"/>
        </w:rPr>
        <w:t>:</w:t>
      </w:r>
    </w:p>
    <w:p w14:paraId="41033455" w14:textId="77777777" w:rsidR="008C5578" w:rsidRPr="00A2366A" w:rsidRDefault="008C5578" w:rsidP="00350643">
      <w:pPr>
        <w:spacing w:line="240" w:lineRule="auto"/>
        <w:jc w:val="both"/>
        <w:rPr>
          <w:rFonts w:ascii="Liberation Serif" w:hAnsi="Liberation Serif" w:cs="Liberation Serif"/>
          <w:lang w:val="sr-Cyrl-RS"/>
        </w:rPr>
      </w:pPr>
    </w:p>
    <w:p w14:paraId="32FB6943" w14:textId="2B7E04C3" w:rsidR="00350643" w:rsidRPr="00A2366A" w:rsidRDefault="00350643" w:rsidP="00144809">
      <w:pPr>
        <w:spacing w:line="240" w:lineRule="auto"/>
        <w:jc w:val="both"/>
        <w:rPr>
          <w:rFonts w:ascii="Liberation Serif" w:hAnsi="Liberation Serif" w:cs="Liberation Serif"/>
          <w:lang w:val="sr-Cyrl-RS"/>
        </w:rPr>
      </w:pPr>
      <w:r w:rsidRPr="00A2366A">
        <w:rPr>
          <w:rFonts w:ascii="Liberation Serif" w:hAnsi="Liberation Serif" w:cs="Liberation Serif"/>
          <w:lang w:val="sr-Cyrl-RS"/>
        </w:rPr>
        <w:t>На основу члана 12. Правилника о садржини конкурсне документације у поступцима јавних набавки („</w:t>
      </w:r>
      <w:proofErr w:type="spellStart"/>
      <w:r w:rsidRPr="00A2366A">
        <w:rPr>
          <w:rFonts w:ascii="Liberation Serif" w:hAnsi="Liberation Serif" w:cs="Liberation Serif"/>
          <w:lang w:val="sr-Cyrl-RS"/>
        </w:rPr>
        <w:t>Сл.гласник</w:t>
      </w:r>
      <w:proofErr w:type="spellEnd"/>
      <w:r w:rsidRPr="00A2366A">
        <w:rPr>
          <w:rFonts w:ascii="Liberation Serif" w:hAnsi="Liberation Serif" w:cs="Liberation Serif"/>
          <w:lang w:val="sr-Cyrl-RS"/>
        </w:rPr>
        <w:t xml:space="preserve"> РС“ број 93/2020) у Обрасцу структуре цене морају бити приказани основни елементи структуре цене. Образац</w:t>
      </w:r>
      <w:r w:rsidR="00144809" w:rsidRPr="00A2366A">
        <w:rPr>
          <w:rFonts w:ascii="Liberation Serif" w:hAnsi="Liberation Serif" w:cs="Liberation Serif"/>
          <w:lang w:val="sr-Cyrl-RS"/>
        </w:rPr>
        <w:t xml:space="preserve"> структуре цене </w:t>
      </w:r>
      <w:r w:rsidRPr="00A2366A">
        <w:rPr>
          <w:rFonts w:ascii="Liberation Serif" w:hAnsi="Liberation Serif" w:cs="Liberation Serif"/>
          <w:lang w:val="sr-Cyrl-RS"/>
        </w:rPr>
        <w:t>попунити тако што ће</w:t>
      </w:r>
      <w:r w:rsidR="00144809" w:rsidRPr="00A2366A">
        <w:rPr>
          <w:rFonts w:ascii="Liberation Serif" w:hAnsi="Liberation Serif" w:cs="Liberation Serif"/>
          <w:lang w:val="sr-Cyrl-RS"/>
        </w:rPr>
        <w:t xml:space="preserve"> се у колони 5. уписати колико износи јединична цена без </w:t>
      </w:r>
      <w:proofErr w:type="spellStart"/>
      <w:r w:rsidR="00144809" w:rsidRPr="00A2366A">
        <w:rPr>
          <w:rFonts w:ascii="Liberation Serif" w:hAnsi="Liberation Serif" w:cs="Liberation Serif"/>
          <w:lang w:val="sr-Cyrl-RS"/>
        </w:rPr>
        <w:t>Пдв-а</w:t>
      </w:r>
      <w:proofErr w:type="spellEnd"/>
      <w:r w:rsidR="00144809" w:rsidRPr="00A2366A">
        <w:rPr>
          <w:rFonts w:ascii="Liberation Serif" w:hAnsi="Liberation Serif" w:cs="Liberation Serif"/>
          <w:lang w:val="sr-Cyrl-RS"/>
        </w:rPr>
        <w:t xml:space="preserve"> за сваки тражени предмет јавне набавке, а у колони 6. уписати укупну цену без ПДВ-а за сваки тражени предмет јавне набавке и то тако што ће помножити јединичну цену без ПДВ-а (наведену у колони 5.) са траженим </w:t>
      </w:r>
      <w:r w:rsidR="00144809" w:rsidRPr="00A2366A">
        <w:rPr>
          <w:rFonts w:ascii="Liberation Serif" w:hAnsi="Liberation Serif" w:cs="Liberation Serif"/>
          <w:lang w:val="sr-Cyrl-RS"/>
        </w:rPr>
        <w:lastRenderedPageBreak/>
        <w:t>количинама (које су наведене у колони 4.); На крају уписати укупну цену предмета набавке без ПДВ-а</w:t>
      </w:r>
      <w:r w:rsidR="005C6FB6">
        <w:rPr>
          <w:rFonts w:ascii="Liberation Serif" w:hAnsi="Liberation Serif" w:cs="Liberation Serif"/>
          <w:lang w:val="sr-Cyrl-RS"/>
        </w:rPr>
        <w:t xml:space="preserve"> и са ПДВ-ом</w:t>
      </w:r>
      <w:r w:rsidRPr="00A2366A">
        <w:rPr>
          <w:rFonts w:ascii="Liberation Serif" w:hAnsi="Liberation Serif" w:cs="Liberation Serif"/>
          <w:lang w:val="sr-Cyrl-RS"/>
        </w:rPr>
        <w:t>.</w:t>
      </w:r>
    </w:p>
    <w:sectPr w:rsidR="00350643" w:rsidRPr="00A2366A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7C"/>
    <w:rsid w:val="000A39D5"/>
    <w:rsid w:val="001170DA"/>
    <w:rsid w:val="00144809"/>
    <w:rsid w:val="001D10E0"/>
    <w:rsid w:val="002B31A4"/>
    <w:rsid w:val="00350643"/>
    <w:rsid w:val="0038227C"/>
    <w:rsid w:val="003852E7"/>
    <w:rsid w:val="003D1170"/>
    <w:rsid w:val="0040322D"/>
    <w:rsid w:val="00492376"/>
    <w:rsid w:val="004B7854"/>
    <w:rsid w:val="004D6E69"/>
    <w:rsid w:val="005004ED"/>
    <w:rsid w:val="00533985"/>
    <w:rsid w:val="005C6FB6"/>
    <w:rsid w:val="00666396"/>
    <w:rsid w:val="006C68C1"/>
    <w:rsid w:val="00863521"/>
    <w:rsid w:val="00874FB3"/>
    <w:rsid w:val="008C5578"/>
    <w:rsid w:val="00981C67"/>
    <w:rsid w:val="00A2366A"/>
    <w:rsid w:val="00A74652"/>
    <w:rsid w:val="00B64C33"/>
    <w:rsid w:val="00CA1646"/>
    <w:rsid w:val="00CD261B"/>
    <w:rsid w:val="00CE7FA1"/>
    <w:rsid w:val="00CF0A3E"/>
    <w:rsid w:val="00DE4D8E"/>
    <w:rsid w:val="00DF0CB4"/>
    <w:rsid w:val="00E722E7"/>
    <w:rsid w:val="00E809A4"/>
    <w:rsid w:val="00EA5C7B"/>
    <w:rsid w:val="00ED7215"/>
    <w:rsid w:val="00F175C9"/>
    <w:rsid w:val="00F2205F"/>
    <w:rsid w:val="00F351E4"/>
    <w:rsid w:val="00F43E7A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54E4"/>
  <w15:docId w15:val="{453BDA06-2CF3-4E6C-891A-6495824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227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2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Lacković Ádám</cp:lastModifiedBy>
  <cp:revision>29</cp:revision>
  <dcterms:created xsi:type="dcterms:W3CDTF">2020-07-15T12:02:00Z</dcterms:created>
  <dcterms:modified xsi:type="dcterms:W3CDTF">2020-07-17T09:36:00Z</dcterms:modified>
</cp:coreProperties>
</file>